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718BFCB1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参考様式６－１</w:t>
      </w:r>
      <w:r w:rsidR="0061315E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F713E6">
        <w:rPr>
          <w:rFonts w:ascii="ＭＳ 明朝" w:eastAsia="ＭＳ 明朝" w:hAnsi="ＭＳ 明朝" w:cs="Times New Roman" w:hint="eastAsia"/>
          <w:szCs w:val="21"/>
        </w:rPr>
        <w:t>（</w:t>
      </w:r>
      <w:r w:rsidR="00F86544">
        <w:rPr>
          <w:rFonts w:ascii="ＭＳ 明朝" w:eastAsia="ＭＳ 明朝" w:hAnsi="ＭＳ 明朝" w:cs="Times New Roman" w:hint="eastAsia"/>
          <w:szCs w:val="21"/>
        </w:rPr>
        <w:t>共通</w:t>
      </w:r>
      <w:r w:rsidR="00F713E6">
        <w:rPr>
          <w:rFonts w:ascii="ＭＳ 明朝" w:eastAsia="ＭＳ 明朝" w:hAnsi="ＭＳ 明朝" w:cs="Times New Roman" w:hint="eastAsia"/>
          <w:szCs w:val="21"/>
        </w:rPr>
        <w:t>）</w:t>
      </w:r>
    </w:p>
    <w:p w14:paraId="7ABB5B60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784B8F1" w14:textId="77777777" w:rsidR="007C5291" w:rsidRDefault="007C5291" w:rsidP="007C5291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9B7DD2D" w14:textId="77777777" w:rsidR="007C5291" w:rsidRDefault="007C5291" w:rsidP="007C5291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2DACE935" w14:textId="77777777" w:rsidR="007C5291" w:rsidRDefault="007C5291" w:rsidP="007C5291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1C6ADF50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451C47CB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※</w:t>
      </w:r>
      <w:r w:rsidR="0080561B"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 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規格・機能・性能・設計の詳細・内容や構造・条件などできるだけ詳細に記載してください。</w:t>
      </w:r>
    </w:p>
    <w:p w14:paraId="37B46474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14B27B8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7A64931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B54F86A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262F47F4" w14:textId="42C64514" w:rsidR="00C373A5" w:rsidRPr="0061315E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3492135A" w:rsidR="0080561B" w:rsidRPr="000254E1" w:rsidRDefault="0080561B" w:rsidP="4451E1B6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</w:rPr>
      </w:pPr>
      <w:r w:rsidRPr="4451E1B6">
        <w:rPr>
          <w:rFonts w:ascii="ＭＳ 明朝" w:eastAsia="ＭＳ 明朝" w:hAnsi="ＭＳ 明朝" w:cs="Times New Roman"/>
          <w:sz w:val="19"/>
          <w:szCs w:val="19"/>
        </w:rPr>
        <w:t xml:space="preserve">※ </w:t>
      </w:r>
      <w:r w:rsidR="00C373A5" w:rsidRPr="4451E1B6">
        <w:rPr>
          <w:rFonts w:ascii="ＭＳ 明朝" w:eastAsia="ＭＳ 明朝" w:hAnsi="ＭＳ 明朝" w:cs="Times New Roman"/>
          <w:sz w:val="19"/>
          <w:szCs w:val="19"/>
        </w:rPr>
        <w:t>発注内容に応じて詳細に記載</w:t>
      </w:r>
      <w:r w:rsidR="7FE98ED7" w:rsidRPr="4451E1B6">
        <w:rPr>
          <w:rFonts w:ascii="ＭＳ 明朝" w:eastAsia="ＭＳ 明朝" w:hAnsi="ＭＳ 明朝" w:cs="Times New Roman"/>
          <w:sz w:val="19"/>
          <w:szCs w:val="19"/>
        </w:rPr>
        <w:t>し</w:t>
      </w:r>
      <w:r w:rsidRPr="4451E1B6">
        <w:rPr>
          <w:rFonts w:ascii="ＭＳ 明朝" w:eastAsia="ＭＳ 明朝" w:hAnsi="ＭＳ 明朝" w:cs="Times New Roman"/>
          <w:sz w:val="19"/>
          <w:szCs w:val="19"/>
        </w:rPr>
        <w:t>てください</w:t>
      </w:r>
      <w:r w:rsidR="00C373A5" w:rsidRPr="4451E1B6">
        <w:rPr>
          <w:rFonts w:ascii="ＭＳ 明朝" w:eastAsia="ＭＳ 明朝" w:hAnsi="ＭＳ 明朝" w:cs="Times New Roman"/>
          <w:sz w:val="19"/>
          <w:szCs w:val="19"/>
        </w:rPr>
        <w:t>。</w:t>
      </w:r>
    </w:p>
    <w:p w14:paraId="696DD4B7" w14:textId="3DB9F3C2" w:rsidR="00C373A5" w:rsidRPr="0080561B" w:rsidRDefault="00C373A5" w:rsidP="0080561B">
      <w:pPr>
        <w:widowControl/>
        <w:kinsoku w:val="0"/>
        <w:autoSpaceDE w:val="0"/>
        <w:autoSpaceDN w:val="0"/>
        <w:spacing w:line="300" w:lineRule="exact"/>
        <w:ind w:left="220" w:firstLine="62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2220D87E">
        <w:rPr>
          <w:rFonts w:ascii="ＭＳ 明朝" w:eastAsia="ＭＳ 明朝" w:hAnsi="ＭＳ 明朝" w:cs="Times New Roman"/>
        </w:rPr>
        <w:t>見積書</w:t>
      </w:r>
      <w:r w:rsidR="0CB14D8E" w:rsidRPr="2220D87E">
        <w:rPr>
          <w:rFonts w:ascii="ＭＳ 明朝" w:eastAsia="ＭＳ 明朝" w:hAnsi="ＭＳ 明朝" w:cs="Times New Roman"/>
        </w:rPr>
        <w:t>：</w:t>
      </w:r>
      <w:r w:rsidRPr="2220D87E">
        <w:rPr>
          <w:rFonts w:ascii="ＭＳ 明朝" w:eastAsia="ＭＳ 明朝" w:hAnsi="ＭＳ 明朝" w:cs="Times New Roman"/>
        </w:rPr>
        <w:t>１部　（貴社の概要書を添付）</w:t>
      </w:r>
    </w:p>
    <w:p w14:paraId="35865868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7B07BC">
      <w:pPr>
        <w:widowControl/>
        <w:kinsoku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0108F980" w:rsidR="007B07BC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p w14:paraId="50584704" w14:textId="77777777" w:rsidR="007B07BC" w:rsidRDefault="007B07BC">
      <w:pPr>
        <w:widowControl/>
        <w:jc w:val="lef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/>
          <w:szCs w:val="17"/>
        </w:rPr>
        <w:br w:type="page"/>
      </w:r>
    </w:p>
    <w:p w14:paraId="44CF84D7" w14:textId="226A0159" w:rsidR="003A2488" w:rsidRDefault="00276101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25BFF2" wp14:editId="1323644C">
                <wp:simplePos x="0" y="0"/>
                <wp:positionH relativeFrom="margin">
                  <wp:align>right</wp:align>
                </wp:positionH>
                <wp:positionV relativeFrom="paragraph">
                  <wp:posOffset>-551180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754B2" w14:textId="77777777" w:rsidR="00276101" w:rsidRPr="0030005F" w:rsidRDefault="00276101" w:rsidP="0027610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5BFF2" id="正方形/長方形 1" o:spid="_x0000_s1026" style="position:absolute;margin-left:76.5pt;margin-top:-43.4pt;width:127.7pt;height:41pt;z-index:251666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" fillcolor="window" strokecolor="red" strokeweight="4pt">
                <v:stroke linestyle="thickThin"/>
                <v:textbox>
                  <w:txbxContent>
                    <w:p w14:paraId="075754B2" w14:textId="77777777" w:rsidR="00276101" w:rsidRPr="0030005F" w:rsidRDefault="00276101" w:rsidP="00276101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2488">
        <w:rPr>
          <w:rFonts w:ascii="ＭＳ 明朝" w:eastAsia="ＭＳ 明朝" w:hAnsi="ＭＳ 明朝" w:cs="Times New Roman" w:hint="eastAsia"/>
          <w:szCs w:val="21"/>
        </w:rPr>
        <w:t xml:space="preserve">参考様式６－１ </w:t>
      </w:r>
      <w:r w:rsidR="00F713E6">
        <w:rPr>
          <w:rFonts w:ascii="ＭＳ 明朝" w:eastAsia="ＭＳ 明朝" w:hAnsi="ＭＳ 明朝" w:cs="Times New Roman" w:hint="eastAsia"/>
          <w:szCs w:val="21"/>
        </w:rPr>
        <w:t>（</w:t>
      </w:r>
      <w:r w:rsidR="00F86544">
        <w:rPr>
          <w:rFonts w:ascii="ＭＳ 明朝" w:eastAsia="ＭＳ 明朝" w:hAnsi="ＭＳ 明朝" w:cs="Times New Roman" w:hint="eastAsia"/>
          <w:szCs w:val="21"/>
        </w:rPr>
        <w:t>共通</w:t>
      </w:r>
      <w:r w:rsidR="00F713E6">
        <w:rPr>
          <w:rFonts w:ascii="ＭＳ 明朝" w:eastAsia="ＭＳ 明朝" w:hAnsi="ＭＳ 明朝" w:cs="Times New Roman" w:hint="eastAsia"/>
          <w:szCs w:val="21"/>
        </w:rPr>
        <w:t>）</w:t>
      </w:r>
    </w:p>
    <w:p w14:paraId="682805F1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78E696" w14:textId="77777777" w:rsidR="003A2488" w:rsidRDefault="003A2488" w:rsidP="003A2488">
      <w:pPr>
        <w:widowControl/>
        <w:spacing w:afterLines="50" w:after="157"/>
        <w:jc w:val="right"/>
        <w:rPr>
          <w:rFonts w:ascii="ＭＳ 明朝" w:eastAsia="ＭＳ 明朝" w:hAnsi="ＭＳ 明朝" w:cs="Arial"/>
          <w:lang w:eastAsia="zh-TW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lang w:eastAsia="zh-TW"/>
        </w:rPr>
        <w:t>202X</w:t>
      </w:r>
      <w:r>
        <w:rPr>
          <w:rFonts w:ascii="ＭＳ 明朝" w:eastAsia="ＭＳ 明朝" w:hAnsi="ＭＳ 明朝" w:cs="Arial" w:hint="eastAsia"/>
          <w:lang w:eastAsia="zh-TW"/>
        </w:rPr>
        <w:t>年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日</w:t>
      </w:r>
    </w:p>
    <w:p w14:paraId="5332E1E1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62106953" w14:textId="77777777" w:rsidR="003A2488" w:rsidRDefault="003A2488" w:rsidP="5D8CD61A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lang w:eastAsia="zh-TW"/>
        </w:rPr>
      </w:pPr>
      <w:r w:rsidRPr="5D8CD61A">
        <w:rPr>
          <w:rFonts w:ascii="ＭＳ 明朝" w:eastAsia="ＭＳ 明朝" w:hAnsi="ＭＳ 明朝" w:cs="Times New Roman"/>
          <w:lang w:eastAsia="zh-TW"/>
        </w:rPr>
        <w:t xml:space="preserve">株式会社 </w:t>
      </w:r>
      <w:r w:rsidRPr="5D8CD61A">
        <w:rPr>
          <w:rFonts w:ascii="ＭＳ 明朝" w:eastAsia="ＭＳ 明朝" w:hAnsi="ＭＳ 明朝" w:cs="Times New Roman"/>
          <w:b/>
          <w:bCs/>
          <w:color w:val="FF0000"/>
          <w:lang w:eastAsia="zh-TW"/>
        </w:rPr>
        <w:t>見積実施</w:t>
      </w:r>
    </w:p>
    <w:p w14:paraId="2AA58745" w14:textId="77777777" w:rsidR="003A2488" w:rsidRDefault="003A2488" w:rsidP="5D8CD61A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lang w:eastAsia="zh-TW"/>
        </w:rPr>
      </w:pPr>
      <w:r w:rsidRPr="5D8CD61A">
        <w:rPr>
          <w:rFonts w:ascii="ＭＳ 明朝" w:eastAsia="ＭＳ 明朝" w:hAnsi="ＭＳ 明朝" w:cs="Times New Roman"/>
          <w:lang w:eastAsia="zh-TW"/>
        </w:rPr>
        <w:t xml:space="preserve">代表者　</w:t>
      </w:r>
      <w:r w:rsidRPr="5D8CD61A">
        <w:rPr>
          <w:rFonts w:ascii="ＭＳ 明朝" w:eastAsia="ＭＳ 明朝" w:hAnsi="ＭＳ 明朝" w:cs="Times New Roman"/>
          <w:b/>
          <w:bCs/>
          <w:color w:val="FF0000"/>
          <w:lang w:eastAsia="zh-TW"/>
        </w:rPr>
        <w:t>見積　太郎</w:t>
      </w:r>
      <w:r w:rsidRPr="5D8CD61A">
        <w:rPr>
          <w:rFonts w:ascii="ＭＳ 明朝" w:eastAsia="ＭＳ 明朝" w:hAnsi="ＭＳ 明朝" w:cs="Times New Roman"/>
          <w:lang w:eastAsia="zh-TW"/>
        </w:rPr>
        <w:t xml:space="preserve">　殿</w:t>
      </w:r>
    </w:p>
    <w:p w14:paraId="2B432E0C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4B4A3CE1" w14:textId="27B749EC" w:rsidR="003A2488" w:rsidRDefault="003A2488" w:rsidP="520C506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14:ligatures w14:val="standardContextual"/>
        </w:rPr>
      </w:pPr>
      <w:r w:rsidRPr="520C5062">
        <w:rPr>
          <w:rFonts w:ascii="ＭＳ 明朝" w:eastAsia="ＭＳ 明朝" w:hAnsi="ＭＳ 明朝" w:cs="ＭＳ 明朝"/>
          <w:b/>
          <w:bCs/>
          <w:color w:val="FF0000"/>
          <w:kern w:val="0"/>
          <w14:ligatures w14:val="standardContextual"/>
        </w:rPr>
        <w:t>東京都千代田区X-X 新事業進出ビル2F</w:t>
      </w:r>
    </w:p>
    <w:p w14:paraId="135CB19F" w14:textId="49DCB820" w:rsidR="003A2488" w:rsidRDefault="003A2488" w:rsidP="000457B1">
      <w:pPr>
        <w:widowControl/>
        <w:wordWrap w:val="0"/>
        <w:spacing w:after="24"/>
        <w:ind w:left="-10"/>
        <w:jc w:val="right"/>
        <w:rPr>
          <w:rFonts w:ascii="ＭＳ 明朝" w:eastAsia="ＭＳ 明朝" w:hAnsi="ＭＳ 明朝" w:cs="ＭＳ 明朝"/>
          <w:color w:val="000000"/>
          <w:lang w:eastAsia="zh-TW"/>
          <w14:ligatures w14:val="standardContextual"/>
        </w:rPr>
      </w:pPr>
      <w:r w:rsidRPr="520C5062">
        <w:rPr>
          <w:rFonts w:ascii="ＭＳ 明朝" w:eastAsia="ＭＳ 明朝" w:hAnsi="ＭＳ 明朝" w:cs="ＭＳ 明朝"/>
          <w:b/>
          <w:bCs/>
          <w:color w:val="FF0000"/>
          <w:kern w:val="0"/>
          <w:lang w:eastAsia="zh-TW"/>
          <w14:ligatures w14:val="standardContextual"/>
        </w:rPr>
        <w:t>株式会社 新事業進出</w:t>
      </w:r>
      <w:r w:rsidRPr="520C5062">
        <w:rPr>
          <w:rFonts w:ascii="ＭＳ 明朝" w:eastAsia="ＭＳ 明朝" w:hAnsi="ＭＳ 明朝" w:cs="ＭＳ 明朝"/>
          <w:b/>
          <w:bCs/>
          <w:color w:val="FF0000"/>
          <w:lang w:eastAsia="zh-TW"/>
          <w14:ligatures w14:val="standardContextual"/>
        </w:rPr>
        <w:t>取締役社長</w:t>
      </w:r>
      <w:r w:rsidRPr="520C5062">
        <w:rPr>
          <w:rFonts w:ascii="ＭＳ 明朝" w:eastAsia="ＭＳ 明朝" w:hAnsi="ＭＳ 明朝" w:cs="ＭＳ 明朝"/>
          <w:color w:val="000000"/>
          <w:lang w:eastAsia="zh-TW"/>
          <w14:ligatures w14:val="standardContextual"/>
        </w:rPr>
        <w:t xml:space="preserve"> </w:t>
      </w:r>
      <w:r w:rsidRPr="520C5062">
        <w:rPr>
          <w:rFonts w:ascii="ＭＳ 明朝" w:eastAsia="ＭＳ 明朝" w:hAnsi="ＭＳ 明朝" w:cs="ＭＳ 明朝"/>
          <w:b/>
          <w:bCs/>
          <w:color w:val="FF0000"/>
          <w:kern w:val="0"/>
          <w:lang w:eastAsia="zh-TW"/>
          <w14:ligatures w14:val="standardContextual"/>
        </w:rPr>
        <w:t>新事業 太郎</w:t>
      </w:r>
    </w:p>
    <w:p w14:paraId="6616EBEA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186550F8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01DFEF39" w14:textId="77777777" w:rsidR="003A2488" w:rsidRDefault="003A2488" w:rsidP="003A2488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06E908DF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505F81B" w14:textId="77777777" w:rsidR="003A2488" w:rsidRDefault="003A2488" w:rsidP="003A248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10BEAE8" w14:textId="77777777" w:rsidR="003A2488" w:rsidRDefault="003A2488" w:rsidP="003A248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中小企業新事業進出促進補助金に係る発注について、下記の仕様に基づき見積書を提出してください。</w:t>
      </w:r>
    </w:p>
    <w:p w14:paraId="013F9F56" w14:textId="77777777" w:rsidR="003A2488" w:rsidRDefault="003A2488" w:rsidP="003A248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0D06855" w14:textId="07E3F3D1" w:rsidR="003A2488" w:rsidRDefault="003A2488" w:rsidP="003A2488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413E37" wp14:editId="1B57D21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92300" cy="516255"/>
                <wp:effectExtent l="95250" t="0" r="12700" b="188595"/>
                <wp:wrapNone/>
                <wp:docPr id="2045641657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516255"/>
                        </a:xfrm>
                        <a:prstGeom prst="wedgeRoundRectCallout">
                          <a:avLst>
                            <a:gd name="adj1" fmla="val -53187"/>
                            <a:gd name="adj2" fmla="val 7733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0822D" w14:textId="77777777" w:rsidR="00911EBF" w:rsidRDefault="003A2488" w:rsidP="003A24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補助事業名を</w:t>
                            </w:r>
                          </w:p>
                          <w:p w14:paraId="25063BA1" w14:textId="460D8628" w:rsidR="003A2488" w:rsidRDefault="003A2488" w:rsidP="003A24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</w:t>
                            </w:r>
                            <w:r w:rsidR="00911E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13E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97.8pt;margin-top:.9pt;width:149pt;height:40.6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" adj="-688,27505" fillcolor="#bdd6ee [1304]" strokecolor="#09101d [484]" strokeweight="1pt">
                <v:textbox>
                  <w:txbxContent>
                    <w:p w14:paraId="0FE0822D" w14:textId="77777777" w:rsidR="00911EBF" w:rsidRDefault="003A2488" w:rsidP="003A248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補助事業名を</w:t>
                      </w:r>
                    </w:p>
                    <w:p w14:paraId="25063BA1" w14:textId="460D8628" w:rsidR="003A2488" w:rsidRDefault="003A2488" w:rsidP="003A248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</w:t>
                      </w:r>
                      <w:r w:rsidR="00911EB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記</w:t>
      </w:r>
    </w:p>
    <w:p w14:paraId="563F404C" w14:textId="34F031AB" w:rsidR="003A2488" w:rsidRDefault="003A2488" w:rsidP="003A248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3928A85" w14:textId="1E59C541" w:rsidR="003A2488" w:rsidRDefault="003A2488" w:rsidP="003A2488">
      <w:pPr>
        <w:pStyle w:val="a7"/>
        <w:widowControl/>
        <w:numPr>
          <w:ilvl w:val="0"/>
          <w:numId w:val="3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件名</w:t>
      </w:r>
      <w:r>
        <w:rPr>
          <w:rFonts w:ascii="ＭＳ 明朝" w:eastAsia="ＭＳ 明朝" w:hAnsi="ＭＳ 明朝" w:cs="Times New Roman" w:hint="eastAsia"/>
          <w:szCs w:val="21"/>
        </w:rPr>
        <w:br/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○○技術を活用した○○向け○○部品の企画・製造・販売事業</w:t>
      </w:r>
    </w:p>
    <w:p w14:paraId="37D8F8EB" w14:textId="0A73E901" w:rsidR="003A2488" w:rsidRDefault="003A2488" w:rsidP="003A248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9D218BB" w14:textId="4F0D60C8" w:rsidR="003A2488" w:rsidRDefault="007D13B0" w:rsidP="003A2488">
      <w:pPr>
        <w:pStyle w:val="a7"/>
        <w:widowControl/>
        <w:numPr>
          <w:ilvl w:val="0"/>
          <w:numId w:val="3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FCBE7D" wp14:editId="4012D3B3">
                <wp:simplePos x="0" y="0"/>
                <wp:positionH relativeFrom="column">
                  <wp:posOffset>411480</wp:posOffset>
                </wp:positionH>
                <wp:positionV relativeFrom="paragraph">
                  <wp:posOffset>163195</wp:posOffset>
                </wp:positionV>
                <wp:extent cx="2612390" cy="1038225"/>
                <wp:effectExtent l="19050" t="19050" r="16510" b="28575"/>
                <wp:wrapNone/>
                <wp:docPr id="73354723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1038225"/>
                        </a:xfrm>
                        <a:prstGeom prst="roundRect">
                          <a:avLst>
                            <a:gd name="adj" fmla="val 10851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3DE29" id="四角形: 角を丸くする 5" o:spid="_x0000_s1026" style="position:absolute;margin-left:32.4pt;margin-top:12.85pt;width:205.7pt;height:8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" filled="f" strokecolor="red" strokeweight="2.25pt">
                <v:stroke joinstyle="miter"/>
              </v:roundrect>
            </w:pict>
          </mc:Fallback>
        </mc:AlternateContent>
      </w:r>
      <w:r w:rsidR="003A2488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2C0B6ABE" w14:textId="4F46B9EA" w:rsidR="003A2488" w:rsidRDefault="003A2488" w:rsidP="003A2488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部品の寸法や形状の詳細図面（別添）</w:t>
      </w:r>
    </w:p>
    <w:p w14:paraId="4D0AC653" w14:textId="2A80EEF4" w:rsidR="003A2488" w:rsidRDefault="00D127C4" w:rsidP="003A2488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49A93" wp14:editId="16362938">
                <wp:simplePos x="0" y="0"/>
                <wp:positionH relativeFrom="margin">
                  <wp:align>right</wp:align>
                </wp:positionH>
                <wp:positionV relativeFrom="paragraph">
                  <wp:posOffset>57042</wp:posOffset>
                </wp:positionV>
                <wp:extent cx="2753360" cy="828136"/>
                <wp:effectExtent l="419100" t="0" r="27940" b="10160"/>
                <wp:wrapNone/>
                <wp:docPr id="1627317097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828136"/>
                        </a:xfrm>
                        <a:prstGeom prst="wedgeRoundRectCallout">
                          <a:avLst>
                            <a:gd name="adj1" fmla="val -63886"/>
                            <a:gd name="adj2" fmla="val -44925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F701C" w14:textId="64610E7C" w:rsidR="003A2488" w:rsidRDefault="003A2488" w:rsidP="00D127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</w:t>
                            </w:r>
                            <w:r w:rsidR="00D127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例であり、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必須ではありません。見積りを依頼するものの仕様や要件を記載</w:t>
                            </w:r>
                            <w:r w:rsidR="00911E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9A93" id="吹き出し: 角を丸めた四角形 4" o:spid="_x0000_s1028" type="#_x0000_t62" style="position:absolute;left:0;text-align:left;margin-left:165.6pt;margin-top:4.5pt;width:216.8pt;height:65.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" adj="-2999,1096" fillcolor="#bdd6ee [1304]" strokecolor="#09101d [484]" strokeweight="1pt">
                <v:textbox>
                  <w:txbxContent>
                    <w:p w14:paraId="220F701C" w14:textId="64610E7C" w:rsidR="003A2488" w:rsidRDefault="003A2488" w:rsidP="00D127C4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</w:t>
                      </w:r>
                      <w:r w:rsidR="00D127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例であり、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必須ではありません。見積りを依頼するものの仕様や要件を記載</w:t>
                      </w:r>
                      <w:r w:rsidR="00911EB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488">
        <w:rPr>
          <w:rFonts w:ascii="ＭＳ 明朝" w:eastAsia="ＭＳ 明朝" w:hAnsi="ＭＳ 明朝" w:cs="Times New Roman" w:hint="eastAsia"/>
          <w:szCs w:val="21"/>
        </w:rPr>
        <w:t>・</w:t>
      </w:r>
      <w:r w:rsidR="003A2488"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製造期間と納期</w:t>
      </w:r>
    </w:p>
    <w:p w14:paraId="31674D0C" w14:textId="77777777" w:rsidR="003A2488" w:rsidRDefault="003A2488" w:rsidP="003A2488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品質検査の基準と方法</w:t>
      </w:r>
    </w:p>
    <w:p w14:paraId="6303989A" w14:textId="77777777" w:rsidR="003A2488" w:rsidRDefault="003A2488" w:rsidP="003A2488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proofErr w:type="spellStart"/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Xxxx</w:t>
      </w:r>
      <w:proofErr w:type="spellEnd"/>
    </w:p>
    <w:p w14:paraId="1C024495" w14:textId="77777777" w:rsidR="003A2488" w:rsidRDefault="003A2488" w:rsidP="003A2488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proofErr w:type="spellStart"/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Xxxx</w:t>
      </w:r>
      <w:proofErr w:type="spellEnd"/>
    </w:p>
    <w:p w14:paraId="1E0DCC8A" w14:textId="77777777" w:rsidR="003A2488" w:rsidRDefault="003A2488" w:rsidP="003A248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26C9DC2" w14:textId="77777777" w:rsidR="003A2488" w:rsidRDefault="003A2488" w:rsidP="003A2488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提出書類・部数</w:t>
      </w:r>
    </w:p>
    <w:p w14:paraId="6BECC3DC" w14:textId="77777777" w:rsidR="003A2488" w:rsidRDefault="003A2488" w:rsidP="003A2488">
      <w:pPr>
        <w:widowControl/>
        <w:kinsoku w:val="0"/>
        <w:autoSpaceDE w:val="0"/>
        <w:autoSpaceDN w:val="0"/>
        <w:spacing w:line="300" w:lineRule="exact"/>
        <w:ind w:left="220" w:firstLine="620"/>
        <w:jc w:val="left"/>
        <w:rPr>
          <w:rFonts w:ascii="ＭＳ 明朝" w:eastAsia="ＭＳ 明朝" w:hAnsi="ＭＳ 明朝" w:cs="Times New Roman"/>
          <w:sz w:val="19"/>
          <w:szCs w:val="19"/>
        </w:rPr>
      </w:pPr>
      <w:r>
        <w:rPr>
          <w:rFonts w:ascii="ＭＳ 明朝" w:eastAsia="ＭＳ 明朝" w:hAnsi="ＭＳ 明朝" w:cs="Times New Roman" w:hint="eastAsia"/>
        </w:rPr>
        <w:t>見積書：１部　（貴社の概要書を添付）</w:t>
      </w:r>
    </w:p>
    <w:p w14:paraId="7522CB73" w14:textId="01118F20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4AD915" wp14:editId="36D81985">
                <wp:simplePos x="0" y="0"/>
                <wp:positionH relativeFrom="margin">
                  <wp:posOffset>1945640</wp:posOffset>
                </wp:positionH>
                <wp:positionV relativeFrom="paragraph">
                  <wp:posOffset>176530</wp:posOffset>
                </wp:positionV>
                <wp:extent cx="1892300" cy="516255"/>
                <wp:effectExtent l="533400" t="0" r="12700" b="17145"/>
                <wp:wrapNone/>
                <wp:docPr id="1752700928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516255"/>
                        </a:xfrm>
                        <a:prstGeom prst="wedgeRoundRectCallout">
                          <a:avLst>
                            <a:gd name="adj1" fmla="val -76298"/>
                            <a:gd name="adj2" fmla="val 12648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C0697" w14:textId="77777777" w:rsidR="00911EBF" w:rsidRDefault="003A2488" w:rsidP="003A24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見積りの提出期限を</w:t>
                            </w:r>
                          </w:p>
                          <w:p w14:paraId="260A537F" w14:textId="773BCEFE" w:rsidR="003A2488" w:rsidRDefault="003A2488" w:rsidP="003A24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</w:t>
                            </w:r>
                            <w:r w:rsidR="00911E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D915" id="吹き出し: 角を丸めた四角形 3" o:spid="_x0000_s1029" type="#_x0000_t62" style="position:absolute;left:0;text-align:left;margin-left:153.2pt;margin-top:13.9pt;width:149pt;height:40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" adj="-5680,13532" fillcolor="#bdd6ee [1304]" strokecolor="#09101d [484]" strokeweight="1pt">
                <v:textbox>
                  <w:txbxContent>
                    <w:p w14:paraId="0CCC0697" w14:textId="77777777" w:rsidR="00911EBF" w:rsidRDefault="003A2488" w:rsidP="003A248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見積りの提出期限を</w:t>
                      </w:r>
                    </w:p>
                    <w:p w14:paraId="260A537F" w14:textId="773BCEFE" w:rsidR="003A2488" w:rsidRDefault="003A2488" w:rsidP="003A248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</w:t>
                      </w:r>
                      <w:r w:rsidR="00911EB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3F6C8" w14:textId="77777777" w:rsidR="003A2488" w:rsidRDefault="003A2488" w:rsidP="003A2488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0E7F482D" w14:textId="77777777" w:rsidR="003A2488" w:rsidRDefault="003A2488" w:rsidP="003A2488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202X年XX月XX日</w:t>
      </w:r>
    </w:p>
    <w:p w14:paraId="4400A0F1" w14:textId="77777777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72B1909" w14:textId="77777777" w:rsidR="003A2488" w:rsidRDefault="003A2488" w:rsidP="003A2488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提出先</w:t>
      </w:r>
    </w:p>
    <w:p w14:paraId="7B6C6627" w14:textId="131A68C4" w:rsidR="003A2488" w:rsidRDefault="007D13B0" w:rsidP="003A2488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76F91C" wp14:editId="0009E22B">
                <wp:simplePos x="0" y="0"/>
                <wp:positionH relativeFrom="margin">
                  <wp:align>right</wp:align>
                </wp:positionH>
                <wp:positionV relativeFrom="paragraph">
                  <wp:posOffset>13910</wp:posOffset>
                </wp:positionV>
                <wp:extent cx="5810346" cy="421005"/>
                <wp:effectExtent l="19050" t="19050" r="19050" b="17145"/>
                <wp:wrapNone/>
                <wp:docPr id="126510667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346" cy="4210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BA58A" id="四角形: 角を丸くする 2" o:spid="_x0000_s1026" style="position:absolute;margin-left:406.3pt;margin-top:1.1pt;width:457.5pt;height:33.1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" filled="f" strokecolor="red" strokeweight="2.25pt">
                <v:stroke joinstyle="miter"/>
                <w10:wrap anchorx="margin"/>
              </v:roundrect>
            </w:pict>
          </mc:Fallback>
        </mc:AlternateContent>
      </w:r>
      <w:hyperlink r:id="rId10" w:history="1">
        <w:r w:rsidR="003A2488">
          <w:rPr>
            <w:rStyle w:val="a8"/>
            <w:rFonts w:ascii="ＭＳ 明朝" w:eastAsia="ＭＳ 明朝" w:hAnsi="ＭＳ 明朝" w:cs="Times New Roman" w:hint="eastAsia"/>
            <w:b/>
            <w:bCs/>
            <w:color w:val="FF0000"/>
            <w:kern w:val="0"/>
            <w:szCs w:val="21"/>
          </w:rPr>
          <w:t>xxxx@xxx.com</w:t>
        </w:r>
      </w:hyperlink>
      <w:r w:rsidR="003A2488">
        <w:rPr>
          <w:rFonts w:ascii="ＭＳ 明朝" w:eastAsia="ＭＳ 明朝" w:hAnsi="ＭＳ 明朝" w:cs="Times New Roman" w:hint="eastAsia"/>
          <w:b/>
          <w:bCs/>
          <w:color w:val="FF0000"/>
          <w:kern w:val="0"/>
          <w:szCs w:val="21"/>
          <w:u w:val="single"/>
        </w:rPr>
        <w:br/>
      </w:r>
      <w:r w:rsidR="003A2488">
        <w:rPr>
          <w:rFonts w:ascii="ＭＳ 明朝" w:eastAsia="ＭＳ 明朝" w:hAnsi="ＭＳ 明朝" w:cs="Times New Roman" w:hint="eastAsia"/>
          <w:b/>
          <w:bCs/>
          <w:color w:val="FF0000"/>
          <w:kern w:val="0"/>
          <w:szCs w:val="21"/>
        </w:rPr>
        <w:t>宛てにメールにて提出ください。ファイルにはパスワードを設定し、パスワードは別送のこと</w:t>
      </w:r>
    </w:p>
    <w:p w14:paraId="0897D7FD" w14:textId="3E947541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445B517" w14:textId="77777777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410554" w14:textId="1FA21334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3F7207" wp14:editId="2D50639A">
                <wp:simplePos x="0" y="0"/>
                <wp:positionH relativeFrom="margin">
                  <wp:posOffset>1833880</wp:posOffset>
                </wp:positionH>
                <wp:positionV relativeFrom="paragraph">
                  <wp:posOffset>43180</wp:posOffset>
                </wp:positionV>
                <wp:extent cx="2234565" cy="787400"/>
                <wp:effectExtent l="0" t="285750" r="13335" b="12700"/>
                <wp:wrapNone/>
                <wp:docPr id="11551667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787400"/>
                        </a:xfrm>
                        <a:prstGeom prst="wedgeRoundRectCallout">
                          <a:avLst>
                            <a:gd name="adj1" fmla="val -37220"/>
                            <a:gd name="adj2" fmla="val -8438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1B910" w14:textId="77777777" w:rsidR="00D127C4" w:rsidRDefault="00911EBF" w:rsidP="00D127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="003A248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メールでの依頼例</w:t>
                            </w:r>
                          </w:p>
                          <w:p w14:paraId="1FC1434B" w14:textId="77777777" w:rsidR="00D127C4" w:rsidRDefault="003A2488" w:rsidP="00D127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他の方法での提出も可能</w:t>
                            </w:r>
                            <w:r w:rsidR="00D127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です。</w:t>
                            </w:r>
                          </w:p>
                          <w:p w14:paraId="014CE7C0" w14:textId="4E5B4DB7" w:rsidR="003A2488" w:rsidRDefault="003A2488" w:rsidP="00D127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（郵送や手渡しなど）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F7207" id="吹き出し: 角を丸めた四角形 1" o:spid="_x0000_s1030" type="#_x0000_t62" style="position:absolute;left:0;text-align:left;margin-left:144.4pt;margin-top:3.4pt;width:175.95pt;height:6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" adj="2760,-7427" fillcolor="#bdd6ee [1304]" strokecolor="#09101d [484]" strokeweight="1pt">
                <v:textbox>
                  <w:txbxContent>
                    <w:p w14:paraId="0221B910" w14:textId="77777777" w:rsidR="00D127C4" w:rsidRDefault="00911EBF" w:rsidP="00D127C4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※</w:t>
                      </w:r>
                      <w:r w:rsidR="003A248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メールでの依頼例</w:t>
                      </w:r>
                    </w:p>
                    <w:p w14:paraId="1FC1434B" w14:textId="77777777" w:rsidR="00D127C4" w:rsidRDefault="003A2488" w:rsidP="00D127C4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他の方法での提出も可能</w:t>
                      </w:r>
                      <w:r w:rsidR="00D127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です。</w:t>
                      </w:r>
                    </w:p>
                    <w:p w14:paraId="014CE7C0" w14:textId="4E5B4DB7" w:rsidR="003A2488" w:rsidRDefault="003A2488" w:rsidP="00D127C4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（郵送や手渡しなど）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6366A" w14:textId="77777777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3012649D" w14:textId="77777777" w:rsidR="003A2488" w:rsidRDefault="003A2488" w:rsidP="003A2488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33C72B2" w14:textId="28F6313A" w:rsidR="00E44815" w:rsidRPr="000254E1" w:rsidRDefault="003A2488" w:rsidP="003A2488">
      <w:pPr>
        <w:widowControl/>
        <w:jc w:val="righ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 w:hint="eastAsia"/>
          <w:szCs w:val="17"/>
        </w:rPr>
        <w:t>以上</w:t>
      </w:r>
    </w:p>
    <w:sectPr w:rsidR="00E44815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02B9" w14:textId="77777777" w:rsidR="002A545B" w:rsidRDefault="002A545B" w:rsidP="009D21E1">
      <w:r>
        <w:separator/>
      </w:r>
    </w:p>
  </w:endnote>
  <w:endnote w:type="continuationSeparator" w:id="0">
    <w:p w14:paraId="32B2051D" w14:textId="77777777" w:rsidR="002A545B" w:rsidRDefault="002A545B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2985" w14:textId="77777777" w:rsidR="002A545B" w:rsidRDefault="002A545B" w:rsidP="009D21E1">
      <w:r>
        <w:separator/>
      </w:r>
    </w:p>
  </w:footnote>
  <w:footnote w:type="continuationSeparator" w:id="0">
    <w:p w14:paraId="1F65BCFA" w14:textId="77777777" w:rsidR="002A545B" w:rsidRDefault="002A545B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CB2"/>
    <w:multiLevelType w:val="hybridMultilevel"/>
    <w:tmpl w:val="170EFB8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0"/>
  </w:num>
  <w:num w:numId="2" w16cid:durableId="962811349">
    <w:abstractNumId w:val="1"/>
  </w:num>
  <w:num w:numId="3" w16cid:durableId="1262764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06203"/>
    <w:rsid w:val="000254E1"/>
    <w:rsid w:val="000457B1"/>
    <w:rsid w:val="00074850"/>
    <w:rsid w:val="00082633"/>
    <w:rsid w:val="001B07FE"/>
    <w:rsid w:val="001E5F93"/>
    <w:rsid w:val="00276101"/>
    <w:rsid w:val="002A545B"/>
    <w:rsid w:val="002B6C0F"/>
    <w:rsid w:val="002E10C6"/>
    <w:rsid w:val="00327F64"/>
    <w:rsid w:val="003A2488"/>
    <w:rsid w:val="00427637"/>
    <w:rsid w:val="006000EB"/>
    <w:rsid w:val="00601218"/>
    <w:rsid w:val="0061315E"/>
    <w:rsid w:val="00666A69"/>
    <w:rsid w:val="006A3569"/>
    <w:rsid w:val="007B07BC"/>
    <w:rsid w:val="007C5291"/>
    <w:rsid w:val="007D13B0"/>
    <w:rsid w:val="007F57C0"/>
    <w:rsid w:val="008044E5"/>
    <w:rsid w:val="0080561B"/>
    <w:rsid w:val="008117D9"/>
    <w:rsid w:val="00856DBD"/>
    <w:rsid w:val="008A0196"/>
    <w:rsid w:val="00911EBF"/>
    <w:rsid w:val="009B6C90"/>
    <w:rsid w:val="009D21E1"/>
    <w:rsid w:val="009D2D40"/>
    <w:rsid w:val="009D5710"/>
    <w:rsid w:val="00B30AF2"/>
    <w:rsid w:val="00C373A5"/>
    <w:rsid w:val="00C809C6"/>
    <w:rsid w:val="00CC18EF"/>
    <w:rsid w:val="00D127C4"/>
    <w:rsid w:val="00D13D9A"/>
    <w:rsid w:val="00D40A15"/>
    <w:rsid w:val="00D715B8"/>
    <w:rsid w:val="00E44815"/>
    <w:rsid w:val="00E93992"/>
    <w:rsid w:val="00F50B49"/>
    <w:rsid w:val="00F713E6"/>
    <w:rsid w:val="00F86544"/>
    <w:rsid w:val="0CB14D8E"/>
    <w:rsid w:val="2220D87E"/>
    <w:rsid w:val="4451E1B6"/>
    <w:rsid w:val="520C5062"/>
    <w:rsid w:val="5D8CD61A"/>
    <w:rsid w:val="7FE9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3A2488"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Revision"/>
    <w:hidden/>
    <w:uiPriority w:val="99"/>
    <w:semiHidden/>
    <w:rsid w:val="0007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@xx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4" ma:contentTypeDescription="新しいドキュメントを作成します。" ma:contentTypeScope="" ma:versionID="8734b8f5a6d367922bb8c278a898d663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53b95a3670627a5a1aec7b2ce509b595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48C72AA8-82AC-4FBE-9D13-8A90F6E8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ca2f-46a6-4154-90aa-5802a40e19c1"/>
    <ds:schemaRef ds:uri="9f99a72d-11a2-4e0a-a009-eb53fc8aa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F3D56-7C33-49CA-AD4E-2339A021E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E84A5-90C8-4842-B311-E34578F8E8D4}">
  <ds:schemaRefs>
    <ds:schemaRef ds:uri="http://schemas.microsoft.com/office/2006/metadata/properties"/>
    <ds:schemaRef ds:uri="http://schemas.microsoft.com/office/2006/documentManagement/types"/>
    <ds:schemaRef ds:uri="e808ca2f-46a6-4154-90aa-5802a40e19c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99a72d-11a2-4e0a-a009-eb53fc8aaf70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594</Characters>
  <Application>Microsoft Office Word</Application>
  <DocSecurity>0</DocSecurity>
  <Lines>90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2026-03-27T07:31:00Z</dcterms:created>
  <dcterms:modified xsi:type="dcterms:W3CDTF">2026-03-27T07:32:00Z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  <property fmtid="{D5CDD505-2E9C-101B-9397-08002B2CF9AE}" pid="3" name="MediaServiceImageTags">
    <vt:lpwstr/>
  </property>
</Properties>
</file>