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BF50" w14:textId="7E5104E2" w:rsidR="006B642A" w:rsidRPr="004C0F4A" w:rsidRDefault="00256862" w:rsidP="006C5B46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  <w:lang w:eastAsia="zh-TW"/>
        </w:rPr>
      </w:pPr>
      <w:r w:rsidRPr="004C0F4A">
        <w:rPr>
          <w:rFonts w:ascii="ＭＳ 明朝" w:eastAsia="ＭＳ 明朝" w:hAnsi="ＭＳ 明朝" w:cs="Arial" w:hint="eastAsia"/>
          <w:szCs w:val="21"/>
          <w:lang w:eastAsia="zh-TW"/>
        </w:rPr>
        <w:t>＜参考様式</w:t>
      </w:r>
      <w:r w:rsidR="004F7D0E" w:rsidRPr="004C0F4A">
        <w:rPr>
          <w:rFonts w:ascii="ＭＳ 明朝" w:eastAsia="ＭＳ 明朝" w:hAnsi="ＭＳ 明朝" w:cs="Arial" w:hint="eastAsia"/>
          <w:szCs w:val="21"/>
          <w:lang w:eastAsia="zh-TW"/>
        </w:rPr>
        <w:t>１１</w:t>
      </w:r>
      <w:r w:rsidRPr="004C0F4A">
        <w:rPr>
          <w:rFonts w:ascii="ＭＳ 明朝" w:eastAsia="ＭＳ 明朝" w:hAnsi="ＭＳ 明朝" w:cs="Arial" w:hint="eastAsia"/>
          <w:szCs w:val="21"/>
          <w:lang w:eastAsia="zh-TW"/>
        </w:rPr>
        <w:t>＞</w:t>
      </w:r>
    </w:p>
    <w:p w14:paraId="7DB9CB85" w14:textId="77777777" w:rsidR="004F7D0E" w:rsidRPr="004C0F4A" w:rsidRDefault="004F7D0E" w:rsidP="006C5B46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  <w:lang w:eastAsia="zh-TW"/>
        </w:rPr>
      </w:pPr>
    </w:p>
    <w:p w14:paraId="6F92D14F" w14:textId="7FB1B5DA" w:rsidR="006B642A" w:rsidRDefault="00AE3B8E" w:rsidP="00706276">
      <w:pPr>
        <w:widowControl/>
        <w:ind w:left="240" w:hanging="240"/>
        <w:jc w:val="center"/>
        <w:rPr>
          <w:rFonts w:ascii="ＭＳ 明朝" w:eastAsia="ＭＳ 明朝" w:hAnsi="ＭＳ 明朝" w:cs="Arial"/>
          <w:lang w:eastAsia="zh-TW"/>
        </w:rPr>
      </w:pPr>
      <w:r w:rsidRPr="004C0F4A">
        <w:rPr>
          <w:rFonts w:ascii="ＭＳ 明朝" w:eastAsia="ＭＳ 明朝" w:hAnsi="ＭＳ 明朝" w:cs="Arial" w:hint="eastAsia"/>
          <w:lang w:eastAsia="zh-TW"/>
        </w:rPr>
        <w:t>専門家業務報告書</w:t>
      </w:r>
    </w:p>
    <w:p w14:paraId="5A9645CD" w14:textId="77777777" w:rsidR="00D65A71" w:rsidRPr="004C0F4A" w:rsidRDefault="00D65A71" w:rsidP="00D65A71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  <w:lang w:eastAsia="zh-TW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8046"/>
      </w:tblGrid>
      <w:tr w:rsidR="00BC4446" w:rsidRPr="004C0F4A" w14:paraId="183B63E5" w14:textId="77777777" w:rsidTr="00BC4446">
        <w:tc>
          <w:tcPr>
            <w:tcW w:w="9742" w:type="dxa"/>
            <w:gridSpan w:val="2"/>
          </w:tcPr>
          <w:p w14:paraId="1C3429FC" w14:textId="6E34AF05" w:rsidR="00BC4446" w:rsidRPr="004C0F4A" w:rsidRDefault="00C83C65" w:rsidP="00D65A71">
            <w:pPr>
              <w:widowControl/>
              <w:jc w:val="right"/>
              <w:rPr>
                <w:rFonts w:ascii="ＭＳ 明朝" w:eastAsia="ＭＳ 明朝" w:hAnsi="ＭＳ 明朝" w:cs="Arial"/>
                <w:szCs w:val="21"/>
              </w:rPr>
            </w:pPr>
            <w:r w:rsidRPr="004C0F4A">
              <w:rPr>
                <w:rFonts w:ascii="ＭＳ 明朝" w:eastAsia="ＭＳ 明朝" w:hAnsi="ＭＳ 明朝" w:cs="Arial" w:hint="eastAsia"/>
                <w:szCs w:val="21"/>
              </w:rPr>
              <w:t>専門家</w:t>
            </w:r>
            <w:r w:rsidR="00CD6315">
              <w:rPr>
                <w:rFonts w:ascii="ＭＳ 明朝" w:eastAsia="ＭＳ 明朝" w:hAnsi="ＭＳ 明朝" w:cs="Arial" w:hint="eastAsia"/>
                <w:szCs w:val="21"/>
              </w:rPr>
              <w:t xml:space="preserve">  </w:t>
            </w:r>
            <w:r w:rsidRPr="004C0F4A">
              <w:rPr>
                <w:rFonts w:ascii="ＭＳ 明朝" w:eastAsia="ＭＳ 明朝" w:hAnsi="ＭＳ 明朝" w:cs="Arial" w:hint="eastAsia"/>
                <w:szCs w:val="21"/>
              </w:rPr>
              <w:t>氏名（</w:t>
            </w:r>
            <w:r w:rsidR="00876FF1">
              <w:rPr>
                <w:rFonts w:ascii="ＭＳ 明朝" w:eastAsia="ＭＳ 明朝" w:hAnsi="ＭＳ 明朝" w:cs="Arial" w:hint="eastAsia"/>
                <w:szCs w:val="21"/>
              </w:rPr>
              <w:t xml:space="preserve">                          </w:t>
            </w:r>
            <w:r w:rsidRPr="004C0F4A">
              <w:rPr>
                <w:rFonts w:ascii="ＭＳ 明朝" w:eastAsia="ＭＳ 明朝" w:hAnsi="ＭＳ 明朝" w:cs="Arial" w:hint="eastAsia"/>
                <w:szCs w:val="21"/>
              </w:rPr>
              <w:t>）</w:t>
            </w:r>
          </w:p>
        </w:tc>
      </w:tr>
      <w:tr w:rsidR="00BC4446" w:rsidRPr="004C0F4A" w14:paraId="30BBAA1B" w14:textId="77777777" w:rsidTr="00C55B02">
        <w:tc>
          <w:tcPr>
            <w:tcW w:w="1696" w:type="dxa"/>
          </w:tcPr>
          <w:p w14:paraId="2DB5BA31" w14:textId="6C998C1B" w:rsidR="00BC4446" w:rsidRPr="004C0F4A" w:rsidRDefault="002B0EF6" w:rsidP="00AE3B8E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  <w:r w:rsidRPr="004C0F4A">
              <w:rPr>
                <w:rFonts w:ascii="ＭＳ 明朝" w:eastAsia="ＭＳ 明朝" w:hAnsi="ＭＳ 明朝" w:cs="Arial" w:hint="eastAsia"/>
                <w:szCs w:val="21"/>
              </w:rPr>
              <w:t>実施年月日</w:t>
            </w:r>
          </w:p>
        </w:tc>
        <w:tc>
          <w:tcPr>
            <w:tcW w:w="8046" w:type="dxa"/>
          </w:tcPr>
          <w:p w14:paraId="3973F646" w14:textId="09DD6BB7" w:rsidR="00BC4446" w:rsidRPr="004C0F4A" w:rsidRDefault="00AE5DD2" w:rsidP="00AE5DD2">
            <w:pPr>
              <w:widowControl/>
              <w:ind w:leftChars="200" w:left="433"/>
              <w:jc w:val="left"/>
              <w:rPr>
                <w:rFonts w:ascii="ＭＳ 明朝" w:eastAsia="ＭＳ 明朝" w:hAnsi="ＭＳ 明朝" w:cs="Arial"/>
                <w:szCs w:val="21"/>
              </w:rPr>
            </w:pPr>
            <w:r w:rsidRPr="004C0F4A">
              <w:rPr>
                <w:rFonts w:ascii="ＭＳ 明朝" w:eastAsia="ＭＳ 明朝" w:hAnsi="ＭＳ 明朝" w:cs="Arial" w:hint="eastAsia"/>
                <w:szCs w:val="21"/>
              </w:rPr>
              <w:t>２０</w:t>
            </w:r>
            <w:r w:rsidR="00876FF1">
              <w:rPr>
                <w:rFonts w:ascii="ＭＳ 明朝" w:eastAsia="ＭＳ 明朝" w:hAnsi="ＭＳ 明朝" w:cs="Arial" w:hint="eastAsia"/>
                <w:szCs w:val="21"/>
              </w:rPr>
              <w:t xml:space="preserve">    </w:t>
            </w:r>
            <w:r w:rsidRPr="004C0F4A">
              <w:rPr>
                <w:rFonts w:ascii="ＭＳ 明朝" w:eastAsia="ＭＳ 明朝" w:hAnsi="ＭＳ 明朝" w:cs="Arial" w:hint="eastAsia"/>
                <w:szCs w:val="21"/>
              </w:rPr>
              <w:t>年</w:t>
            </w:r>
            <w:r w:rsidR="00876FF1">
              <w:rPr>
                <w:rFonts w:ascii="ＭＳ 明朝" w:eastAsia="ＭＳ 明朝" w:hAnsi="ＭＳ 明朝" w:cs="Arial" w:hint="eastAsia"/>
                <w:szCs w:val="21"/>
              </w:rPr>
              <w:t xml:space="preserve">    </w:t>
            </w:r>
            <w:r w:rsidRPr="004C0F4A">
              <w:rPr>
                <w:rFonts w:ascii="ＭＳ 明朝" w:eastAsia="ＭＳ 明朝" w:hAnsi="ＭＳ 明朝" w:cs="Arial" w:hint="eastAsia"/>
                <w:szCs w:val="21"/>
              </w:rPr>
              <w:t>月</w:t>
            </w:r>
            <w:r w:rsidR="00876FF1">
              <w:rPr>
                <w:rFonts w:ascii="ＭＳ 明朝" w:eastAsia="ＭＳ 明朝" w:hAnsi="ＭＳ 明朝" w:cs="Arial" w:hint="eastAsia"/>
                <w:szCs w:val="21"/>
              </w:rPr>
              <w:t xml:space="preserve">    </w:t>
            </w:r>
            <w:r w:rsidRPr="004C0F4A">
              <w:rPr>
                <w:rFonts w:ascii="ＭＳ 明朝" w:eastAsia="ＭＳ 明朝" w:hAnsi="ＭＳ 明朝" w:cs="Arial" w:hint="eastAsia"/>
                <w:szCs w:val="21"/>
              </w:rPr>
              <w:t>日</w:t>
            </w:r>
          </w:p>
        </w:tc>
      </w:tr>
      <w:tr w:rsidR="00BC4446" w:rsidRPr="004C0F4A" w14:paraId="16892F58" w14:textId="77777777" w:rsidTr="00C55B02">
        <w:tc>
          <w:tcPr>
            <w:tcW w:w="1696" w:type="dxa"/>
          </w:tcPr>
          <w:p w14:paraId="6D5E06B7" w14:textId="45C58509" w:rsidR="00BC4446" w:rsidRPr="004C0F4A" w:rsidRDefault="003379D4" w:rsidP="00AE3B8E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  <w:r w:rsidRPr="006F00FD">
              <w:rPr>
                <w:rFonts w:ascii="ＭＳ 明朝" w:eastAsia="ＭＳ 明朝" w:hAnsi="ＭＳ 明朝" w:cs="Arial" w:hint="eastAsia"/>
                <w:spacing w:val="30"/>
                <w:kern w:val="0"/>
                <w:szCs w:val="21"/>
                <w:fitText w:val="1085" w:id="-613723648"/>
              </w:rPr>
              <w:t>実施時間</w:t>
            </w:r>
          </w:p>
        </w:tc>
        <w:tc>
          <w:tcPr>
            <w:tcW w:w="8046" w:type="dxa"/>
          </w:tcPr>
          <w:p w14:paraId="2A799D02" w14:textId="275A0D14" w:rsidR="00BC4446" w:rsidRPr="004C0F4A" w:rsidRDefault="003E683F" w:rsidP="00876FF1">
            <w:pPr>
              <w:widowControl/>
              <w:ind w:firstLineChars="300" w:firstLine="650"/>
              <w:jc w:val="left"/>
              <w:rPr>
                <w:rFonts w:ascii="ＭＳ 明朝" w:eastAsia="ＭＳ 明朝" w:hAnsi="ＭＳ 明朝" w:cs="Arial"/>
                <w:szCs w:val="21"/>
              </w:rPr>
            </w:pPr>
            <w:r w:rsidRPr="004C0F4A">
              <w:rPr>
                <w:rFonts w:ascii="ＭＳ 明朝" w:eastAsia="ＭＳ 明朝" w:hAnsi="ＭＳ 明朝" w:cs="Arial" w:hint="eastAsia"/>
                <w:szCs w:val="21"/>
              </w:rPr>
              <w:t>時</w:t>
            </w:r>
            <w:r w:rsidR="00876FF1">
              <w:rPr>
                <w:rFonts w:ascii="ＭＳ 明朝" w:eastAsia="ＭＳ 明朝" w:hAnsi="ＭＳ 明朝" w:cs="Arial" w:hint="eastAsia"/>
                <w:szCs w:val="21"/>
              </w:rPr>
              <w:t xml:space="preserve">    </w:t>
            </w:r>
            <w:r w:rsidRPr="004C0F4A">
              <w:rPr>
                <w:rFonts w:ascii="ＭＳ 明朝" w:eastAsia="ＭＳ 明朝" w:hAnsi="ＭＳ 明朝" w:cs="Arial" w:hint="eastAsia"/>
                <w:szCs w:val="21"/>
              </w:rPr>
              <w:t>分～</w:t>
            </w:r>
            <w:r w:rsidR="00876FF1">
              <w:rPr>
                <w:rFonts w:ascii="ＭＳ 明朝" w:eastAsia="ＭＳ 明朝" w:hAnsi="ＭＳ 明朝" w:cs="Arial" w:hint="eastAsia"/>
                <w:szCs w:val="21"/>
              </w:rPr>
              <w:t xml:space="preserve">    </w:t>
            </w:r>
            <w:r w:rsidRPr="004C0F4A">
              <w:rPr>
                <w:rFonts w:ascii="ＭＳ 明朝" w:eastAsia="ＭＳ 明朝" w:hAnsi="ＭＳ 明朝" w:cs="Arial" w:hint="eastAsia"/>
                <w:szCs w:val="21"/>
              </w:rPr>
              <w:t>時</w:t>
            </w:r>
            <w:r w:rsidR="00876FF1">
              <w:rPr>
                <w:rFonts w:ascii="ＭＳ 明朝" w:eastAsia="ＭＳ 明朝" w:hAnsi="ＭＳ 明朝" w:cs="Arial" w:hint="eastAsia"/>
                <w:szCs w:val="21"/>
              </w:rPr>
              <w:t xml:space="preserve">    </w:t>
            </w:r>
            <w:r w:rsidRPr="004C0F4A">
              <w:rPr>
                <w:rFonts w:ascii="ＭＳ 明朝" w:eastAsia="ＭＳ 明朝" w:hAnsi="ＭＳ 明朝" w:cs="Arial" w:hint="eastAsia"/>
                <w:szCs w:val="21"/>
              </w:rPr>
              <w:t>分</w:t>
            </w:r>
          </w:p>
        </w:tc>
      </w:tr>
      <w:tr w:rsidR="00BC4446" w:rsidRPr="004C0F4A" w14:paraId="5704B50C" w14:textId="77777777" w:rsidTr="00BC4446">
        <w:tc>
          <w:tcPr>
            <w:tcW w:w="9742" w:type="dxa"/>
            <w:gridSpan w:val="2"/>
          </w:tcPr>
          <w:p w14:paraId="4B054C45" w14:textId="77777777" w:rsidR="009C588D" w:rsidRPr="009C588D" w:rsidRDefault="009C588D" w:rsidP="00EF29F1">
            <w:pPr>
              <w:widowControl/>
              <w:spacing w:beforeLines="50" w:before="145"/>
              <w:jc w:val="left"/>
              <w:rPr>
                <w:rFonts w:ascii="ＭＳ 明朝" w:eastAsia="ＭＳ 明朝" w:hAnsi="ＭＳ 明朝" w:cs="Arial"/>
                <w:szCs w:val="21"/>
              </w:rPr>
            </w:pPr>
            <w:r w:rsidRPr="009C588D">
              <w:rPr>
                <w:rFonts w:ascii="ＭＳ 明朝" w:eastAsia="ＭＳ 明朝" w:hAnsi="ＭＳ 明朝" w:cs="Arial" w:hint="eastAsia"/>
                <w:szCs w:val="21"/>
                <w:u w:val="single"/>
              </w:rPr>
              <w:t>調査・指導対象先の概要</w:t>
            </w:r>
            <w:r w:rsidRPr="009C588D">
              <w:rPr>
                <w:rFonts w:ascii="ＭＳ 明朝" w:eastAsia="ＭＳ 明朝" w:hAnsi="ＭＳ 明朝" w:cs="Arial" w:hint="eastAsia"/>
                <w:szCs w:val="21"/>
              </w:rPr>
              <w:t>（資料を添付のこと。）</w:t>
            </w:r>
          </w:p>
          <w:p w14:paraId="254BD227" w14:textId="5A640171" w:rsidR="009C588D" w:rsidRPr="009C588D" w:rsidRDefault="009C588D" w:rsidP="009C588D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  <w:p w14:paraId="68C9E8E6" w14:textId="75FF067D" w:rsidR="009C588D" w:rsidRPr="009C588D" w:rsidRDefault="009C588D" w:rsidP="009C588D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  <w:p w14:paraId="24F8AB61" w14:textId="3B8395F7" w:rsidR="009C588D" w:rsidRPr="009C588D" w:rsidRDefault="009C588D" w:rsidP="009C588D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  <w:p w14:paraId="72D36A52" w14:textId="77777777" w:rsidR="009C588D" w:rsidRPr="009C588D" w:rsidRDefault="009C588D" w:rsidP="009C588D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  <w:p w14:paraId="33A2D3EF" w14:textId="77777777" w:rsidR="009C588D" w:rsidRPr="009C588D" w:rsidRDefault="009C588D" w:rsidP="009C588D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  <w:p w14:paraId="08A95351" w14:textId="77777777" w:rsidR="009C588D" w:rsidRPr="009C588D" w:rsidRDefault="009C588D" w:rsidP="009C588D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  <w:p w14:paraId="62EDF595" w14:textId="77777777" w:rsidR="009C588D" w:rsidRPr="009C588D" w:rsidRDefault="009C588D" w:rsidP="009C588D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  <w:p w14:paraId="5DF346F2" w14:textId="77777777" w:rsidR="009C588D" w:rsidRPr="009C588D" w:rsidRDefault="009C588D" w:rsidP="009C588D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  <w:p w14:paraId="58F58861" w14:textId="77777777" w:rsidR="009C588D" w:rsidRPr="009C588D" w:rsidRDefault="009C588D" w:rsidP="009C588D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  <w:p w14:paraId="5E7DE29A" w14:textId="77777777" w:rsidR="009C588D" w:rsidRPr="009C588D" w:rsidRDefault="009C588D" w:rsidP="009C588D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  <w:p w14:paraId="27E9FFBD" w14:textId="77777777" w:rsidR="00BC4446" w:rsidRPr="004C0F4A" w:rsidRDefault="00BC4446" w:rsidP="00AE3B8E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</w:tc>
      </w:tr>
      <w:tr w:rsidR="00BC4446" w:rsidRPr="004C0F4A" w14:paraId="7734F4F7" w14:textId="77777777" w:rsidTr="00BC4446">
        <w:tc>
          <w:tcPr>
            <w:tcW w:w="9742" w:type="dxa"/>
            <w:gridSpan w:val="2"/>
          </w:tcPr>
          <w:p w14:paraId="56B94B72" w14:textId="77777777" w:rsidR="00A8338B" w:rsidRPr="00A8338B" w:rsidRDefault="00A8338B" w:rsidP="00EF29F1">
            <w:pPr>
              <w:widowControl/>
              <w:spacing w:beforeLines="50" w:before="145"/>
              <w:jc w:val="left"/>
              <w:rPr>
                <w:rFonts w:ascii="ＭＳ 明朝" w:eastAsia="ＭＳ 明朝" w:hAnsi="ＭＳ 明朝" w:cs="Arial"/>
                <w:szCs w:val="21"/>
                <w:u w:val="single"/>
              </w:rPr>
            </w:pPr>
            <w:r w:rsidRPr="00A8338B">
              <w:rPr>
                <w:rFonts w:ascii="ＭＳ 明朝" w:eastAsia="ＭＳ 明朝" w:hAnsi="ＭＳ 明朝" w:cs="Arial" w:hint="eastAsia"/>
                <w:szCs w:val="21"/>
                <w:u w:val="single"/>
              </w:rPr>
              <w:t>調査・指導事項と調査・指導の経過概要</w:t>
            </w:r>
          </w:p>
          <w:p w14:paraId="1D9047F5" w14:textId="5F3E3DD3" w:rsidR="00A8338B" w:rsidRPr="00A8338B" w:rsidRDefault="00A8338B" w:rsidP="00B177E0">
            <w:pPr>
              <w:widowControl/>
              <w:ind w:firstLineChars="100" w:firstLine="217"/>
              <w:jc w:val="left"/>
              <w:rPr>
                <w:rFonts w:ascii="ＭＳ 明朝" w:eastAsia="ＭＳ 明朝" w:hAnsi="ＭＳ 明朝" w:cs="Arial"/>
                <w:szCs w:val="21"/>
              </w:rPr>
            </w:pPr>
            <w:r w:rsidRPr="00A8338B">
              <w:rPr>
                <w:rFonts w:ascii="ＭＳ 明朝" w:eastAsia="ＭＳ 明朝" w:hAnsi="ＭＳ 明朝" w:cs="Arial" w:hint="eastAsia"/>
                <w:szCs w:val="21"/>
              </w:rPr>
              <w:t>＊</w:t>
            </w:r>
            <w:r w:rsidR="005937C1">
              <w:rPr>
                <w:rFonts w:ascii="ＭＳ 明朝" w:eastAsia="ＭＳ 明朝" w:hAnsi="ＭＳ 明朝" w:cs="Arial" w:hint="eastAsia"/>
                <w:szCs w:val="21"/>
              </w:rPr>
              <w:t xml:space="preserve">  </w:t>
            </w:r>
            <w:r w:rsidRPr="00A8338B">
              <w:rPr>
                <w:rFonts w:ascii="ＭＳ 明朝" w:eastAsia="ＭＳ 明朝" w:hAnsi="ＭＳ 明朝" w:cs="Arial" w:hint="eastAsia"/>
                <w:szCs w:val="21"/>
              </w:rPr>
              <w:t>当日の資料を添付してください。</w:t>
            </w:r>
          </w:p>
          <w:p w14:paraId="432538ED" w14:textId="0DDBC8C6" w:rsidR="00A8338B" w:rsidRPr="00A8338B" w:rsidRDefault="00A8338B" w:rsidP="00B177E0">
            <w:pPr>
              <w:widowControl/>
              <w:ind w:firstLineChars="100" w:firstLine="217"/>
              <w:jc w:val="left"/>
              <w:rPr>
                <w:rFonts w:ascii="ＭＳ 明朝" w:eastAsia="ＭＳ 明朝" w:hAnsi="ＭＳ 明朝" w:cs="Arial"/>
                <w:szCs w:val="21"/>
              </w:rPr>
            </w:pPr>
            <w:r w:rsidRPr="00A8338B">
              <w:rPr>
                <w:rFonts w:ascii="ＭＳ 明朝" w:eastAsia="ＭＳ 明朝" w:hAnsi="ＭＳ 明朝" w:cs="Arial" w:hint="eastAsia"/>
                <w:szCs w:val="21"/>
              </w:rPr>
              <w:t>＊</w:t>
            </w:r>
            <w:r w:rsidR="005937C1">
              <w:rPr>
                <w:rFonts w:ascii="ＭＳ 明朝" w:eastAsia="ＭＳ 明朝" w:hAnsi="ＭＳ 明朝" w:cs="Arial" w:hint="eastAsia"/>
                <w:szCs w:val="21"/>
              </w:rPr>
              <w:t xml:space="preserve">  </w:t>
            </w:r>
            <w:r w:rsidRPr="00A8338B">
              <w:rPr>
                <w:rFonts w:ascii="ＭＳ 明朝" w:eastAsia="ＭＳ 明朝" w:hAnsi="ＭＳ 明朝" w:cs="Arial" w:hint="eastAsia"/>
                <w:szCs w:val="21"/>
              </w:rPr>
              <w:t>専門家経費の支出対象日※ごとに作成してください。</w:t>
            </w:r>
          </w:p>
          <w:p w14:paraId="0605BB69" w14:textId="77777777" w:rsidR="00A8338B" w:rsidRPr="00A8338B" w:rsidRDefault="00A8338B" w:rsidP="00A8338B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  <w:p w14:paraId="24F3606C" w14:textId="77777777" w:rsidR="00A8338B" w:rsidRPr="00A8338B" w:rsidRDefault="00A8338B" w:rsidP="00A8338B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  <w:p w14:paraId="27C6C855" w14:textId="77777777" w:rsidR="00A8338B" w:rsidRPr="00A8338B" w:rsidRDefault="00A8338B" w:rsidP="00A8338B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  <w:p w14:paraId="10002818" w14:textId="77777777" w:rsidR="00A8338B" w:rsidRPr="00A8338B" w:rsidRDefault="00A8338B" w:rsidP="00A8338B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  <w:p w14:paraId="710ED192" w14:textId="77777777" w:rsidR="00A8338B" w:rsidRPr="00A8338B" w:rsidRDefault="00A8338B" w:rsidP="00A8338B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  <w:p w14:paraId="608AB85C" w14:textId="77777777" w:rsidR="00A8338B" w:rsidRPr="00A8338B" w:rsidRDefault="00A8338B" w:rsidP="00A8338B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  <w:p w14:paraId="44CF9809" w14:textId="77777777" w:rsidR="00A8338B" w:rsidRPr="00A8338B" w:rsidRDefault="00A8338B" w:rsidP="00A8338B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  <w:p w14:paraId="6B085959" w14:textId="77777777" w:rsidR="00A8338B" w:rsidRPr="00A8338B" w:rsidRDefault="00A8338B" w:rsidP="00A8338B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  <w:p w14:paraId="3A58A17F" w14:textId="77777777" w:rsidR="00A8338B" w:rsidRPr="00A8338B" w:rsidRDefault="00A8338B" w:rsidP="00A8338B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  <w:p w14:paraId="753849D8" w14:textId="77777777" w:rsidR="00A8338B" w:rsidRPr="00A8338B" w:rsidRDefault="00A8338B" w:rsidP="00A8338B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  <w:p w14:paraId="0B75D2F7" w14:textId="77777777" w:rsidR="00A8338B" w:rsidRPr="00A8338B" w:rsidRDefault="00A8338B" w:rsidP="00A8338B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  <w:p w14:paraId="422B0BFF" w14:textId="77777777" w:rsidR="00A8338B" w:rsidRPr="00A8338B" w:rsidRDefault="00A8338B" w:rsidP="00A8338B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  <w:p w14:paraId="08780D4E" w14:textId="77777777" w:rsidR="00A8338B" w:rsidRPr="00A8338B" w:rsidRDefault="00A8338B" w:rsidP="00A8338B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  <w:p w14:paraId="00A330BF" w14:textId="77777777" w:rsidR="00A8338B" w:rsidRPr="00A8338B" w:rsidRDefault="00A8338B" w:rsidP="00A8338B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  <w:p w14:paraId="0F91C6D6" w14:textId="77777777" w:rsidR="00A8338B" w:rsidRPr="00A8338B" w:rsidRDefault="00A8338B" w:rsidP="00A8338B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  <w:p w14:paraId="6685C31A" w14:textId="77777777" w:rsidR="00A8338B" w:rsidRPr="00A8338B" w:rsidRDefault="00A8338B" w:rsidP="00A8338B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  <w:p w14:paraId="349AAD1A" w14:textId="77777777" w:rsidR="00A8338B" w:rsidRPr="00A8338B" w:rsidRDefault="00A8338B" w:rsidP="00A8338B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  <w:p w14:paraId="2CEF88C7" w14:textId="77777777" w:rsidR="00A8338B" w:rsidRPr="00A8338B" w:rsidRDefault="00A8338B" w:rsidP="00A8338B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  <w:p w14:paraId="7C5EF4F5" w14:textId="77777777" w:rsidR="00A8338B" w:rsidRPr="00A8338B" w:rsidRDefault="00A8338B" w:rsidP="00A8338B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  <w:p w14:paraId="61E863D2" w14:textId="77777777" w:rsidR="00A8338B" w:rsidRPr="00A8338B" w:rsidRDefault="00A8338B" w:rsidP="00A8338B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  <w:p w14:paraId="2B4A6334" w14:textId="77777777" w:rsidR="00A8338B" w:rsidRPr="00A8338B" w:rsidRDefault="00A8338B" w:rsidP="00A8338B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  <w:p w14:paraId="6AA280D2" w14:textId="77777777" w:rsidR="00BC4446" w:rsidRPr="004C0F4A" w:rsidRDefault="00BC4446" w:rsidP="00AE3B8E">
            <w:pPr>
              <w:widowControl/>
              <w:jc w:val="left"/>
              <w:rPr>
                <w:rFonts w:ascii="ＭＳ 明朝" w:eastAsia="ＭＳ 明朝" w:hAnsi="ＭＳ 明朝" w:cs="Arial"/>
                <w:szCs w:val="21"/>
              </w:rPr>
            </w:pPr>
          </w:p>
        </w:tc>
      </w:tr>
    </w:tbl>
    <w:p w14:paraId="49F27FC4" w14:textId="6EEBFA48" w:rsidR="00203B4A" w:rsidRDefault="00EB237B" w:rsidP="00DD0143">
      <w:pPr>
        <w:widowControl/>
        <w:spacing w:line="300" w:lineRule="exact"/>
        <w:ind w:firstLine="159"/>
        <w:jc w:val="left"/>
        <w:rPr>
          <w:rFonts w:ascii="ＭＳ 明朝" w:eastAsia="ＭＳ 明朝" w:hAnsi="ＭＳ 明朝" w:cs="Arial"/>
          <w:sz w:val="18"/>
          <w:szCs w:val="18"/>
        </w:rPr>
      </w:pPr>
      <w:r w:rsidRPr="004C0F4A">
        <w:rPr>
          <w:rFonts w:ascii="ＭＳ 明朝" w:eastAsia="ＭＳ 明朝" w:hAnsi="ＭＳ 明朝" w:cs="Arial" w:hint="eastAsia"/>
          <w:sz w:val="18"/>
          <w:szCs w:val="18"/>
        </w:rPr>
        <w:t>※</w:t>
      </w:r>
      <w:r w:rsidR="005937C1">
        <w:rPr>
          <w:rFonts w:ascii="ＭＳ 明朝" w:eastAsia="ＭＳ 明朝" w:hAnsi="ＭＳ 明朝" w:cs="Arial" w:hint="eastAsia"/>
          <w:sz w:val="18"/>
          <w:szCs w:val="18"/>
        </w:rPr>
        <w:t xml:space="preserve"> </w:t>
      </w:r>
      <w:r w:rsidRPr="004C0F4A">
        <w:rPr>
          <w:rFonts w:ascii="ＭＳ 明朝" w:eastAsia="ＭＳ 明朝" w:hAnsi="ＭＳ 明朝" w:cs="Arial" w:hint="eastAsia"/>
          <w:sz w:val="18"/>
          <w:szCs w:val="18"/>
        </w:rPr>
        <w:t>支出対象日とは、支出対象となる調査・指導の実施日をいいます。</w:t>
      </w:r>
      <w:r w:rsidR="00203B4A">
        <w:rPr>
          <w:rFonts w:ascii="ＭＳ 明朝" w:eastAsia="ＭＳ 明朝" w:hAnsi="ＭＳ 明朝" w:cs="Arial"/>
          <w:sz w:val="18"/>
          <w:szCs w:val="18"/>
        </w:rPr>
        <w:br w:type="page"/>
      </w:r>
    </w:p>
    <w:p w14:paraId="6F7DB80E" w14:textId="655AB50E" w:rsidR="00203B4A" w:rsidRPr="00203B4A" w:rsidRDefault="00D67755" w:rsidP="00203B4A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  <w:lang w:eastAsia="zh-TW"/>
        </w:rPr>
      </w:pPr>
      <w:r w:rsidRPr="0030005F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E0BF3D" wp14:editId="20D884F1">
                <wp:simplePos x="0" y="0"/>
                <wp:positionH relativeFrom="margin">
                  <wp:posOffset>4516755</wp:posOffset>
                </wp:positionH>
                <wp:positionV relativeFrom="paragraph">
                  <wp:posOffset>-504825</wp:posOffset>
                </wp:positionV>
                <wp:extent cx="1621864" cy="648000"/>
                <wp:effectExtent l="19050" t="19050" r="35560" b="38100"/>
                <wp:wrapNone/>
                <wp:docPr id="1329567025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C0DEFA-9AFF-4586-968E-BD6F71E247F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864" cy="64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0C022B" w14:textId="6BF0BC78" w:rsidR="00D67755" w:rsidRPr="005E772B" w:rsidRDefault="00D67755" w:rsidP="00D55D2B">
                            <w:pPr>
                              <w:snapToGrid w:val="0"/>
                              <w:jc w:val="center"/>
                              <w:rPr>
                                <w:b/>
                                <w:color w:val="FF0000"/>
                                <w:szCs w:val="21"/>
                              </w:rPr>
                            </w:pPr>
                            <w:r w:rsidRPr="0030005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記入例</w:t>
                            </w:r>
                            <w:r w:rsidR="00B214A5" w:rsidRPr="0030556A">
                              <w:rPr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br/>
                            </w:r>
                            <w:r w:rsidR="00D85BB3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（</w:t>
                            </w:r>
                            <w:r w:rsidR="00D55D2B" w:rsidRPr="0030556A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調査・指導1日目</w:t>
                            </w:r>
                            <w:r w:rsidR="00D85BB3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0BF3D" id="正方形/長方形 1" o:spid="_x0000_s1026" style="position:absolute;left:0;text-align:left;margin-left:355.65pt;margin-top:-39.75pt;width:127.7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" fillcolor="window" strokecolor="red" strokeweight="4pt">
                <v:stroke linestyle="thickThin"/>
                <v:textbox>
                  <w:txbxContent>
                    <w:p w14:paraId="7F0C022B" w14:textId="6BF0BC78" w:rsidR="00D67755" w:rsidRPr="005E772B" w:rsidRDefault="00D67755" w:rsidP="00D55D2B">
                      <w:pPr>
                        <w:snapToGrid w:val="0"/>
                        <w:jc w:val="center"/>
                        <w:rPr>
                          <w:b/>
                          <w:color w:val="FF0000"/>
                          <w:szCs w:val="21"/>
                        </w:rPr>
                      </w:pPr>
                      <w:r w:rsidRPr="0030005F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</w:rPr>
                        <w:t>記入例</w:t>
                      </w:r>
                      <w:r w:rsidR="00B214A5" w:rsidRPr="0030556A">
                        <w:rPr>
                          <w:b/>
                          <w:bCs/>
                          <w:color w:val="FF0000"/>
                          <w:sz w:val="28"/>
                          <w:szCs w:val="36"/>
                        </w:rPr>
                        <w:br/>
                      </w:r>
                      <w:r w:rsidR="00D85BB3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（</w:t>
                      </w:r>
                      <w:r w:rsidR="00D55D2B" w:rsidRPr="0030556A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調査・指導1日目</w:t>
                      </w:r>
                      <w:r w:rsidR="00D85BB3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03B4A" w:rsidRPr="00203B4A">
        <w:rPr>
          <w:rFonts w:ascii="ＭＳ 明朝" w:eastAsia="ＭＳ 明朝" w:hAnsi="ＭＳ 明朝" w:cs="Arial" w:hint="eastAsia"/>
          <w:szCs w:val="21"/>
          <w:lang w:eastAsia="zh-TW"/>
        </w:rPr>
        <w:t>＜参考様式１１＞</w:t>
      </w:r>
    </w:p>
    <w:p w14:paraId="450AF26A" w14:textId="77777777" w:rsidR="00203B4A" w:rsidRPr="00203B4A" w:rsidRDefault="00203B4A" w:rsidP="00203B4A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  <w:lang w:eastAsia="zh-TW"/>
        </w:rPr>
      </w:pPr>
    </w:p>
    <w:p w14:paraId="500293C4" w14:textId="77777777" w:rsidR="00203B4A" w:rsidRPr="00203B4A" w:rsidRDefault="00203B4A" w:rsidP="00203B4A">
      <w:pPr>
        <w:widowControl/>
        <w:ind w:left="240" w:hanging="240"/>
        <w:jc w:val="center"/>
        <w:rPr>
          <w:rFonts w:ascii="ＭＳ 明朝" w:eastAsia="ＭＳ 明朝" w:hAnsi="ＭＳ 明朝" w:cs="Arial"/>
          <w:lang w:eastAsia="zh-TW"/>
        </w:rPr>
      </w:pPr>
      <w:r w:rsidRPr="00203B4A">
        <w:rPr>
          <w:rFonts w:ascii="ＭＳ 明朝" w:eastAsia="ＭＳ 明朝" w:hAnsi="ＭＳ 明朝" w:cs="Arial" w:hint="eastAsia"/>
          <w:lang w:eastAsia="zh-TW"/>
        </w:rPr>
        <w:t>専門家業務報告書</w:t>
      </w:r>
    </w:p>
    <w:p w14:paraId="0DEB9614" w14:textId="77777777" w:rsidR="00203B4A" w:rsidRPr="00203B4A" w:rsidRDefault="00203B4A" w:rsidP="00203B4A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  <w:lang w:eastAsia="zh-TW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8046"/>
      </w:tblGrid>
      <w:tr w:rsidR="00203B4A" w:rsidRPr="00203B4A" w14:paraId="0D9D510E" w14:textId="77777777" w:rsidTr="70E40B40">
        <w:tc>
          <w:tcPr>
            <w:tcW w:w="9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48DF" w14:textId="5D3B95FA" w:rsidR="00203B4A" w:rsidRPr="00203B4A" w:rsidRDefault="00203B4A" w:rsidP="00203B4A">
            <w:pPr>
              <w:widowControl/>
              <w:jc w:val="right"/>
              <w:rPr>
                <w:rFonts w:ascii="ＭＳ 明朝" w:eastAsia="ＭＳ 明朝" w:hAnsi="ＭＳ 明朝"/>
                <w:lang w:eastAsia="zh-TW"/>
              </w:rPr>
            </w:pPr>
            <w:r w:rsidRPr="54163165">
              <w:rPr>
                <w:rFonts w:ascii="ＭＳ 明朝" w:eastAsia="ＭＳ 明朝" w:hAnsi="ＭＳ 明朝" w:hint="eastAsia"/>
                <w:lang w:eastAsia="zh-TW"/>
              </w:rPr>
              <w:t>専門家</w:t>
            </w:r>
            <w:r w:rsidR="00CD6315" w:rsidRPr="54163165">
              <w:rPr>
                <w:rFonts w:ascii="ＭＳ 明朝" w:eastAsia="ＭＳ 明朝" w:hAnsi="ＭＳ 明朝" w:hint="eastAsia"/>
                <w:lang w:eastAsia="zh-TW"/>
              </w:rPr>
              <w:t xml:space="preserve">  </w:t>
            </w:r>
            <w:r w:rsidRPr="54163165">
              <w:rPr>
                <w:rFonts w:ascii="ＭＳ 明朝" w:eastAsia="ＭＳ 明朝" w:hAnsi="ＭＳ 明朝" w:hint="eastAsia"/>
                <w:lang w:eastAsia="zh-TW"/>
              </w:rPr>
              <w:t>氏名（</w:t>
            </w:r>
            <w:r w:rsidR="00CD6315" w:rsidRPr="54163165">
              <w:rPr>
                <w:rFonts w:ascii="ＭＳ 明朝" w:eastAsia="ＭＳ 明朝" w:hAnsi="ＭＳ 明朝" w:hint="eastAsia"/>
                <w:b/>
                <w:color w:val="FF0000"/>
                <w:lang w:eastAsia="zh-TW"/>
              </w:rPr>
              <w:t xml:space="preserve">補助金  </w:t>
            </w:r>
            <w:r w:rsidR="443C29CF" w:rsidRPr="54163165">
              <w:rPr>
                <w:rFonts w:ascii="ＭＳ 明朝" w:eastAsia="ＭＳ 明朝" w:hAnsi="ＭＳ 明朝"/>
                <w:b/>
                <w:bCs/>
                <w:color w:val="FF0000"/>
                <w:lang w:eastAsia="zh-TW"/>
              </w:rPr>
              <w:t>三郎</w:t>
            </w:r>
            <w:r w:rsidRPr="54163165">
              <w:rPr>
                <w:rFonts w:ascii="ＭＳ 明朝" w:eastAsia="ＭＳ 明朝" w:hAnsi="ＭＳ 明朝" w:hint="eastAsia"/>
                <w:lang w:eastAsia="zh-TW"/>
              </w:rPr>
              <w:t>）</w:t>
            </w:r>
          </w:p>
        </w:tc>
      </w:tr>
      <w:tr w:rsidR="00203B4A" w:rsidRPr="00203B4A" w14:paraId="3F6070A2" w14:textId="77777777" w:rsidTr="70E40B4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48D8" w14:textId="77777777" w:rsidR="00203B4A" w:rsidRPr="00203B4A" w:rsidRDefault="00203B4A" w:rsidP="00203B4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03B4A">
              <w:rPr>
                <w:rFonts w:ascii="ＭＳ 明朝" w:eastAsia="ＭＳ 明朝" w:hAnsi="ＭＳ 明朝" w:hint="eastAsia"/>
                <w:szCs w:val="21"/>
              </w:rPr>
              <w:t>実施年月日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809A" w14:textId="20B8B943" w:rsidR="00203B4A" w:rsidRPr="00203B4A" w:rsidRDefault="00A763EB" w:rsidP="00203B4A">
            <w:pPr>
              <w:widowControl/>
              <w:ind w:leftChars="200" w:left="433"/>
              <w:jc w:val="left"/>
              <w:rPr>
                <w:rFonts w:ascii="ＭＳ 明朝" w:eastAsia="ＭＳ 明朝" w:hAnsi="ＭＳ 明朝"/>
                <w:szCs w:val="21"/>
              </w:rPr>
            </w:pPr>
            <w:r w:rsidRPr="00CC13C9">
              <w:rPr>
                <w:rFonts w:ascii="ＭＳ 明朝" w:eastAsia="ＭＳ 明朝" w:hAnsi="ＭＳ 明朝" w:hint="eastAsia"/>
                <w:b/>
                <w:bCs/>
                <w:color w:val="FF0000"/>
                <w:spacing w:val="-10"/>
                <w:szCs w:val="21"/>
                <w:lang w:eastAsia="zh-TW"/>
              </w:rPr>
              <w:t>202X</w:t>
            </w:r>
            <w:r w:rsidRPr="00CC13C9">
              <w:rPr>
                <w:rFonts w:ascii="ＭＳ 明朝" w:eastAsia="ＭＳ 明朝" w:hAnsi="ＭＳ 明朝" w:hint="eastAsia"/>
                <w:spacing w:val="-10"/>
                <w:szCs w:val="21"/>
                <w:lang w:eastAsia="zh-TW"/>
              </w:rPr>
              <w:t>年</w:t>
            </w:r>
            <w:r w:rsidR="00FA5204" w:rsidRPr="00FA5204">
              <w:rPr>
                <w:rFonts w:ascii="ＭＳ 明朝" w:eastAsia="ＭＳ 明朝" w:hAnsi="ＭＳ 明朝" w:hint="eastAsia"/>
                <w:b/>
                <w:bCs/>
                <w:color w:val="FF0000"/>
                <w:spacing w:val="-10"/>
                <w:szCs w:val="21"/>
              </w:rPr>
              <w:t>4</w:t>
            </w:r>
            <w:r w:rsidRPr="00CC13C9">
              <w:rPr>
                <w:rFonts w:ascii="ＭＳ 明朝" w:eastAsia="ＭＳ 明朝" w:hAnsi="ＭＳ 明朝" w:hint="eastAsia"/>
                <w:spacing w:val="-10"/>
                <w:szCs w:val="21"/>
                <w:lang w:eastAsia="zh-TW"/>
              </w:rPr>
              <w:t>月</w:t>
            </w:r>
            <w:r w:rsidR="00FA5204" w:rsidRPr="00FA5204">
              <w:rPr>
                <w:rFonts w:ascii="ＭＳ 明朝" w:eastAsia="ＭＳ 明朝" w:hAnsi="ＭＳ 明朝" w:hint="eastAsia"/>
                <w:b/>
                <w:bCs/>
                <w:color w:val="FF0000"/>
                <w:spacing w:val="-10"/>
                <w:szCs w:val="21"/>
              </w:rPr>
              <w:t>1</w:t>
            </w:r>
            <w:r w:rsidR="00FA5204">
              <w:rPr>
                <w:rFonts w:ascii="ＭＳ 明朝" w:eastAsia="ＭＳ 明朝" w:hAnsi="ＭＳ 明朝" w:hint="eastAsia"/>
                <w:b/>
                <w:bCs/>
                <w:color w:val="FF0000"/>
                <w:spacing w:val="-10"/>
                <w:szCs w:val="21"/>
              </w:rPr>
              <w:t>6</w:t>
            </w:r>
            <w:r w:rsidRPr="00CC13C9">
              <w:rPr>
                <w:rFonts w:ascii="ＭＳ 明朝" w:eastAsia="ＭＳ 明朝" w:hAnsi="ＭＳ 明朝" w:hint="eastAsia"/>
                <w:spacing w:val="-10"/>
                <w:szCs w:val="21"/>
                <w:lang w:eastAsia="zh-TW"/>
              </w:rPr>
              <w:t>日</w:t>
            </w:r>
          </w:p>
        </w:tc>
      </w:tr>
      <w:tr w:rsidR="00203B4A" w:rsidRPr="00203B4A" w14:paraId="4ED3504E" w14:textId="77777777" w:rsidTr="70E40B4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C4C6" w14:textId="77777777" w:rsidR="00203B4A" w:rsidRPr="00203B4A" w:rsidRDefault="00203B4A" w:rsidP="00203B4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066483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085" w:id="-609991421"/>
              </w:rPr>
              <w:t>実施時間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DC88" w14:textId="09ECB60E" w:rsidR="00203B4A" w:rsidRPr="00203B4A" w:rsidRDefault="0040499B" w:rsidP="00D00CAE">
            <w:pPr>
              <w:widowControl/>
              <w:ind w:firstLineChars="100" w:firstLine="218"/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9</w:t>
            </w:r>
            <w:r w:rsidR="00203B4A" w:rsidRPr="00203B4A">
              <w:rPr>
                <w:rFonts w:ascii="ＭＳ 明朝" w:eastAsia="ＭＳ 明朝" w:hAnsi="ＭＳ 明朝" w:hint="eastAsia"/>
                <w:szCs w:val="21"/>
                <w:lang w:eastAsia="zh-TW"/>
              </w:rPr>
              <w:t>時</w:t>
            </w:r>
            <w:r w:rsidR="002F6493">
              <w:rPr>
                <w:rFonts w:ascii="ＭＳ 明朝" w:eastAsia="ＭＳ 明朝" w:hAnsi="ＭＳ 明朝" w:hint="eastAsia"/>
                <w:b/>
                <w:color w:val="FF0000"/>
                <w:szCs w:val="21"/>
              </w:rPr>
              <w:t>00</w:t>
            </w:r>
            <w:r w:rsidR="00203B4A" w:rsidRPr="00203B4A">
              <w:rPr>
                <w:rFonts w:ascii="ＭＳ 明朝" w:eastAsia="ＭＳ 明朝" w:hAnsi="ＭＳ 明朝" w:hint="eastAsia"/>
                <w:szCs w:val="21"/>
                <w:lang w:eastAsia="zh-TW"/>
              </w:rPr>
              <w:t>分～</w:t>
            </w:r>
            <w:r w:rsidR="002F6493">
              <w:rPr>
                <w:rFonts w:ascii="ＭＳ 明朝" w:eastAsia="ＭＳ 明朝" w:hAnsi="ＭＳ 明朝" w:hint="eastAsia"/>
                <w:b/>
                <w:color w:val="FF0000"/>
                <w:szCs w:val="21"/>
              </w:rPr>
              <w:t>17</w:t>
            </w:r>
            <w:r w:rsidR="00203B4A" w:rsidRPr="00203B4A">
              <w:rPr>
                <w:rFonts w:ascii="ＭＳ 明朝" w:eastAsia="ＭＳ 明朝" w:hAnsi="ＭＳ 明朝" w:hint="eastAsia"/>
                <w:szCs w:val="21"/>
                <w:lang w:eastAsia="zh-TW"/>
              </w:rPr>
              <w:t>時</w:t>
            </w:r>
            <w:r w:rsidR="002F6493">
              <w:rPr>
                <w:rFonts w:ascii="ＭＳ 明朝" w:eastAsia="ＭＳ 明朝" w:hAnsi="ＭＳ 明朝" w:hint="eastAsia"/>
                <w:b/>
                <w:color w:val="FF0000"/>
                <w:szCs w:val="21"/>
              </w:rPr>
              <w:t>00</w:t>
            </w:r>
            <w:r w:rsidR="00203B4A" w:rsidRPr="00203B4A">
              <w:rPr>
                <w:rFonts w:ascii="ＭＳ 明朝" w:eastAsia="ＭＳ 明朝" w:hAnsi="ＭＳ 明朝" w:hint="eastAsia"/>
                <w:szCs w:val="21"/>
                <w:lang w:eastAsia="zh-TW"/>
              </w:rPr>
              <w:t>分</w:t>
            </w:r>
          </w:p>
        </w:tc>
      </w:tr>
      <w:tr w:rsidR="00203B4A" w:rsidRPr="00203B4A" w14:paraId="213BD2AE" w14:textId="77777777" w:rsidTr="70E40B40">
        <w:tc>
          <w:tcPr>
            <w:tcW w:w="9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A6C4" w14:textId="77777777" w:rsidR="00203B4A" w:rsidRPr="00203B4A" w:rsidRDefault="00203B4A" w:rsidP="00203B4A">
            <w:pPr>
              <w:widowControl/>
              <w:spacing w:beforeLines="50" w:before="145"/>
              <w:jc w:val="left"/>
              <w:rPr>
                <w:rFonts w:ascii="ＭＳ 明朝" w:eastAsia="ＭＳ 明朝" w:hAnsi="ＭＳ 明朝"/>
                <w:szCs w:val="21"/>
              </w:rPr>
            </w:pPr>
            <w:r w:rsidRPr="00203B4A">
              <w:rPr>
                <w:rFonts w:ascii="ＭＳ 明朝" w:eastAsia="ＭＳ 明朝" w:hAnsi="ＭＳ 明朝" w:hint="eastAsia"/>
                <w:szCs w:val="21"/>
                <w:u w:val="single"/>
              </w:rPr>
              <w:t>調査・指導対象先の概要</w:t>
            </w:r>
            <w:r w:rsidRPr="00203B4A">
              <w:rPr>
                <w:rFonts w:ascii="ＭＳ 明朝" w:eastAsia="ＭＳ 明朝" w:hAnsi="ＭＳ 明朝" w:hint="eastAsia"/>
                <w:szCs w:val="21"/>
              </w:rPr>
              <w:t>（資料を添付のこと。）</w:t>
            </w:r>
          </w:p>
          <w:p w14:paraId="3D67271E" w14:textId="77777777" w:rsidR="00A52F49" w:rsidRDefault="00A52F49" w:rsidP="00203B4A">
            <w:pPr>
              <w:widowControl/>
              <w:jc w:val="left"/>
              <w:rPr>
                <w:rFonts w:ascii="ＭＳ 明朝" w:eastAsia="ＭＳ 明朝" w:hAnsi="ＭＳ 明朝"/>
                <w:b/>
                <w:bCs/>
                <w:color w:val="FF0000"/>
              </w:rPr>
            </w:pPr>
          </w:p>
          <w:p w14:paraId="7CA31C02" w14:textId="0629B841" w:rsidR="00A52F49" w:rsidRDefault="00203B4A" w:rsidP="70E40B40">
            <w:pPr>
              <w:widowControl/>
              <w:jc w:val="left"/>
              <w:rPr>
                <w:rFonts w:ascii="ＭＳ 明朝" w:eastAsia="ＭＳ 明朝" w:hAnsi="ＭＳ 明朝"/>
                <w:b/>
                <w:bCs/>
                <w:color w:val="FF0000"/>
              </w:rPr>
            </w:pPr>
            <w:r w:rsidRPr="00863DE0">
              <w:rPr>
                <w:rFonts w:ascii="ＭＳ 明朝" w:eastAsia="ＭＳ 明朝" w:hAnsi="ＭＳ 明朝" w:hint="eastAsia"/>
                <w:b/>
                <w:bCs/>
                <w:color w:val="FF0000"/>
              </w:rPr>
              <w:t>（</w:t>
            </w:r>
            <w:r w:rsidRPr="0040499B">
              <w:rPr>
                <w:rFonts w:ascii="ＭＳ 明朝" w:eastAsia="ＭＳ 明朝" w:hAnsi="ＭＳ 明朝" w:hint="eastAsia"/>
                <w:b/>
                <w:bCs/>
                <w:color w:val="FF0000"/>
                <w:spacing w:val="115"/>
                <w:kern w:val="0"/>
                <w:fitText w:val="651" w:id="-609991420"/>
              </w:rPr>
              <w:t>名</w:t>
            </w:r>
            <w:r w:rsidRPr="0040499B">
              <w:rPr>
                <w:rFonts w:ascii="ＭＳ 明朝" w:eastAsia="ＭＳ 明朝" w:hAnsi="ＭＳ 明朝" w:hint="eastAsia"/>
                <w:b/>
                <w:bCs/>
                <w:color w:val="FF0000"/>
                <w:kern w:val="0"/>
                <w:fitText w:val="651" w:id="-609991420"/>
              </w:rPr>
              <w:t>称</w:t>
            </w:r>
            <w:r w:rsidRPr="00863DE0">
              <w:rPr>
                <w:rFonts w:ascii="ＭＳ 明朝" w:eastAsia="ＭＳ 明朝" w:hAnsi="ＭＳ 明朝" w:hint="eastAsia"/>
                <w:b/>
                <w:bCs/>
                <w:color w:val="FF0000"/>
              </w:rPr>
              <w:t>）</w:t>
            </w:r>
            <w:r w:rsidR="00F6715B" w:rsidRPr="00F6715B">
              <w:rPr>
                <w:rFonts w:ascii="ＭＳ 明朝" w:eastAsia="ＭＳ 明朝" w:hAnsi="ＭＳ 明朝" w:hint="eastAsia"/>
                <w:b/>
                <w:bCs/>
                <w:color w:val="FF0000"/>
              </w:rPr>
              <w:t>新商品展開に向けた経営・販売体制の整理</w:t>
            </w:r>
          </w:p>
          <w:p w14:paraId="218550D7" w14:textId="13798503" w:rsidR="00203B4A" w:rsidRPr="00863DE0" w:rsidRDefault="00203B4A" w:rsidP="70E40B40">
            <w:pPr>
              <w:widowControl/>
              <w:jc w:val="left"/>
              <w:rPr>
                <w:rFonts w:ascii="ＭＳ 明朝" w:eastAsia="ＭＳ 明朝" w:hAnsi="ＭＳ 明朝"/>
                <w:b/>
                <w:bCs/>
                <w:color w:val="FF0000"/>
              </w:rPr>
            </w:pPr>
            <w:r w:rsidRPr="70E40B40">
              <w:rPr>
                <w:rFonts w:ascii="ＭＳ 明朝" w:eastAsia="ＭＳ 明朝" w:hAnsi="ＭＳ 明朝"/>
                <w:b/>
                <w:bCs/>
                <w:color w:val="FF0000"/>
              </w:rPr>
              <w:t>（</w:t>
            </w:r>
            <w:r w:rsidRPr="00A52F49">
              <w:rPr>
                <w:rFonts w:ascii="ＭＳ 明朝" w:eastAsia="ＭＳ 明朝" w:hAnsi="ＭＳ 明朝"/>
                <w:b/>
                <w:bCs/>
                <w:color w:val="FF0000"/>
                <w:spacing w:val="115"/>
                <w:kern w:val="0"/>
                <w:fitText w:val="651" w:id="-609991419"/>
              </w:rPr>
              <w:t>住</w:t>
            </w:r>
            <w:r w:rsidRPr="00A52F49">
              <w:rPr>
                <w:rFonts w:ascii="ＭＳ 明朝" w:eastAsia="ＭＳ 明朝" w:hAnsi="ＭＳ 明朝"/>
                <w:b/>
                <w:bCs/>
                <w:color w:val="FF0000"/>
                <w:kern w:val="0"/>
                <w:fitText w:val="651" w:id="-609991419"/>
              </w:rPr>
              <w:t>所</w:t>
            </w:r>
            <w:r w:rsidRPr="70E40B40">
              <w:rPr>
                <w:rFonts w:ascii="ＭＳ 明朝" w:eastAsia="ＭＳ 明朝" w:hAnsi="ＭＳ 明朝"/>
                <w:b/>
                <w:bCs/>
                <w:color w:val="FF0000"/>
              </w:rPr>
              <w:t>）</w:t>
            </w:r>
            <w:r w:rsidR="00D56E55" w:rsidRPr="70E40B40">
              <w:rPr>
                <w:rFonts w:ascii="ＭＳ 明朝" w:eastAsia="ＭＳ 明朝" w:hAnsi="ＭＳ 明朝" w:cs="Times New Roman"/>
                <w:b/>
                <w:bCs/>
                <w:color w:val="FF0000"/>
                <w:kern w:val="0"/>
              </w:rPr>
              <w:t>神奈川県横浜市XX－XX</w:t>
            </w:r>
            <w:r w:rsidR="000E1070">
              <w:rPr>
                <w:rFonts w:ascii="ＭＳ 明朝" w:eastAsia="ＭＳ 明朝" w:hAnsi="ＭＳ 明朝" w:cs="Times New Roman" w:hint="eastAsia"/>
                <w:b/>
                <w:bCs/>
                <w:color w:val="FF0000"/>
                <w:kern w:val="0"/>
              </w:rPr>
              <w:t xml:space="preserve"> ○○センター</w:t>
            </w:r>
          </w:p>
          <w:p w14:paraId="127B088C" w14:textId="34D526D4" w:rsidR="00203B4A" w:rsidRPr="00A06921" w:rsidRDefault="00203B4A" w:rsidP="00203B4A">
            <w:pPr>
              <w:widowControl/>
              <w:jc w:val="left"/>
              <w:rPr>
                <w:rFonts w:ascii="ＭＳ 明朝" w:eastAsia="ＭＳ 明朝" w:hAnsi="ＭＳ 明朝"/>
                <w:b/>
                <w:color w:val="FF0000"/>
                <w:szCs w:val="21"/>
                <w:lang w:eastAsia="zh-TW"/>
              </w:rPr>
            </w:pPr>
            <w:r w:rsidRPr="00863DE0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  <w:lang w:eastAsia="zh-TW"/>
              </w:rPr>
              <w:t>（面談者）</w:t>
            </w:r>
            <w:r w:rsidR="00F26F6D" w:rsidRPr="00863DE0">
              <w:rPr>
                <w:rFonts w:ascii="ＭＳ 明朝" w:eastAsia="ＭＳ 明朝" w:hAnsi="ＭＳ 明朝" w:cs="Times New Roman" w:hint="eastAsia"/>
                <w:b/>
                <w:bCs/>
                <w:color w:val="FF0000"/>
                <w:kern w:val="0"/>
                <w:szCs w:val="21"/>
                <w:lang w:eastAsia="zh-TW"/>
              </w:rPr>
              <w:t>新事業 太郎</w:t>
            </w:r>
            <w:r w:rsidR="00A06921">
              <w:rPr>
                <w:rFonts w:ascii="ＭＳ 明朝" w:eastAsia="ＭＳ 明朝" w:hAnsi="ＭＳ 明朝" w:cs="Times New Roman" w:hint="eastAsia"/>
                <w:b/>
                <w:bCs/>
                <w:color w:val="FF0000"/>
                <w:kern w:val="0"/>
                <w:szCs w:val="21"/>
                <w:lang w:eastAsia="zh-TW"/>
              </w:rPr>
              <w:t>、新事業 次郎</w:t>
            </w:r>
          </w:p>
          <w:p w14:paraId="4A3D0028" w14:textId="77777777" w:rsidR="00203B4A" w:rsidRPr="00203B4A" w:rsidRDefault="00203B4A" w:rsidP="00203B4A">
            <w:pPr>
              <w:widowControl/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</w:tr>
      <w:tr w:rsidR="00203B4A" w:rsidRPr="00203B4A" w14:paraId="55059E8C" w14:textId="77777777" w:rsidTr="70E40B40">
        <w:tc>
          <w:tcPr>
            <w:tcW w:w="9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1004" w14:textId="5F5F14E3" w:rsidR="00203B4A" w:rsidRPr="00203B4A" w:rsidRDefault="00203B4A" w:rsidP="00203B4A">
            <w:pPr>
              <w:widowControl/>
              <w:spacing w:beforeLines="50" w:before="145"/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203B4A">
              <w:rPr>
                <w:rFonts w:ascii="ＭＳ 明朝" w:eastAsia="ＭＳ 明朝" w:hAnsi="ＭＳ 明朝" w:hint="eastAsia"/>
                <w:szCs w:val="21"/>
                <w:u w:val="single"/>
              </w:rPr>
              <w:t>調査・指導事項と調査・指導の経過概要</w:t>
            </w:r>
          </w:p>
          <w:p w14:paraId="298922C6" w14:textId="6CFE91C3" w:rsidR="00203B4A" w:rsidRPr="00203B4A" w:rsidRDefault="00203B4A" w:rsidP="00203B4A">
            <w:pPr>
              <w:widowControl/>
              <w:ind w:firstLineChars="100" w:firstLine="217"/>
              <w:jc w:val="left"/>
              <w:rPr>
                <w:rFonts w:ascii="ＭＳ 明朝" w:eastAsia="ＭＳ 明朝" w:hAnsi="ＭＳ 明朝"/>
                <w:szCs w:val="21"/>
              </w:rPr>
            </w:pPr>
            <w:r w:rsidRPr="00203B4A">
              <w:rPr>
                <w:rFonts w:ascii="ＭＳ 明朝" w:eastAsia="ＭＳ 明朝" w:hAnsi="ＭＳ 明朝" w:hint="eastAsia"/>
                <w:szCs w:val="21"/>
              </w:rPr>
              <w:t>＊</w:t>
            </w:r>
            <w:r w:rsidR="005937C1"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Pr="00203B4A">
              <w:rPr>
                <w:rFonts w:ascii="ＭＳ 明朝" w:eastAsia="ＭＳ 明朝" w:hAnsi="ＭＳ 明朝" w:hint="eastAsia"/>
                <w:szCs w:val="21"/>
              </w:rPr>
              <w:t>当日の資料を添付してください。</w:t>
            </w:r>
          </w:p>
          <w:p w14:paraId="0D07DE0C" w14:textId="188B2A91" w:rsidR="00203B4A" w:rsidRDefault="00203B4A" w:rsidP="00203B4A">
            <w:pPr>
              <w:widowControl/>
              <w:ind w:firstLineChars="100" w:firstLine="217"/>
              <w:jc w:val="left"/>
              <w:rPr>
                <w:rFonts w:ascii="ＭＳ 明朝" w:eastAsia="ＭＳ 明朝" w:hAnsi="ＭＳ 明朝"/>
                <w:szCs w:val="21"/>
              </w:rPr>
            </w:pPr>
            <w:r w:rsidRPr="00203B4A">
              <w:rPr>
                <w:rFonts w:ascii="ＭＳ 明朝" w:eastAsia="ＭＳ 明朝" w:hAnsi="ＭＳ 明朝" w:hint="eastAsia"/>
                <w:szCs w:val="21"/>
              </w:rPr>
              <w:t>＊</w:t>
            </w:r>
            <w:r w:rsidR="005937C1"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Pr="00203B4A">
              <w:rPr>
                <w:rFonts w:ascii="ＭＳ 明朝" w:eastAsia="ＭＳ 明朝" w:hAnsi="ＭＳ 明朝" w:hint="eastAsia"/>
                <w:szCs w:val="21"/>
              </w:rPr>
              <w:t>専門家経費の支出対象日※ごとに作成してください。</w:t>
            </w:r>
          </w:p>
          <w:p w14:paraId="4042F238" w14:textId="77777777" w:rsidR="00A403C3" w:rsidRPr="00203B4A" w:rsidRDefault="00A403C3" w:rsidP="00203B4A">
            <w:pPr>
              <w:widowControl/>
              <w:ind w:firstLineChars="100" w:firstLine="217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17A3855" w14:textId="32E0FC6F" w:rsidR="00293EFB" w:rsidRPr="00293EFB" w:rsidRDefault="00293EFB" w:rsidP="00293EFB">
            <w:pPr>
              <w:widowControl/>
              <w:ind w:left="1305" w:hangingChars="600" w:hanging="1305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293EFB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（</w:t>
            </w:r>
            <w:r w:rsidR="00BC4619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調査・</w:t>
            </w:r>
            <w:r w:rsidRPr="00293EFB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指導事項）</w:t>
            </w:r>
          </w:p>
          <w:p w14:paraId="3088090A" w14:textId="77777777" w:rsidR="005D4DA2" w:rsidRPr="005D4DA2" w:rsidRDefault="005D4DA2" w:rsidP="005D4DA2">
            <w:pPr>
              <w:widowControl/>
              <w:numPr>
                <w:ilvl w:val="0"/>
                <w:numId w:val="3"/>
              </w:numPr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5D4DA2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経営課題および商品企画の方向性の整理</w:t>
            </w:r>
          </w:p>
          <w:p w14:paraId="6DCF812C" w14:textId="77777777" w:rsidR="005D4DA2" w:rsidRPr="005D4DA2" w:rsidRDefault="005D4DA2" w:rsidP="005D4DA2">
            <w:pPr>
              <w:widowControl/>
              <w:numPr>
                <w:ilvl w:val="0"/>
                <w:numId w:val="3"/>
              </w:numPr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5D4DA2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想定顧客層・販売チャネルの検討</w:t>
            </w:r>
          </w:p>
          <w:p w14:paraId="1EF5F80C" w14:textId="4C9B6C32" w:rsidR="00293EFB" w:rsidRPr="00293EFB" w:rsidRDefault="005D4DA2" w:rsidP="005D4DA2">
            <w:pPr>
              <w:widowControl/>
              <w:numPr>
                <w:ilvl w:val="0"/>
                <w:numId w:val="3"/>
              </w:numPr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5D4DA2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現状の業務体制の確認と改善点の抽出</w:t>
            </w:r>
          </w:p>
          <w:p w14:paraId="7376DE5C" w14:textId="77777777" w:rsidR="005D4DA2" w:rsidRPr="00293EFB" w:rsidRDefault="005D4DA2" w:rsidP="005D4DA2">
            <w:pPr>
              <w:widowControl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</w:p>
          <w:p w14:paraId="5D39AA6A" w14:textId="1A2BBCE7" w:rsidR="00293EFB" w:rsidRPr="00293EFB" w:rsidRDefault="00293EFB" w:rsidP="00293EFB">
            <w:pPr>
              <w:widowControl/>
              <w:ind w:left="1740" w:hangingChars="800" w:hanging="1740"/>
              <w:jc w:val="left"/>
              <w:rPr>
                <w:rFonts w:ascii="ＭＳ 明朝" w:eastAsia="ＭＳ 明朝" w:hAnsi="ＭＳ 明朝"/>
                <w:b/>
                <w:color w:val="FF0000"/>
                <w:szCs w:val="21"/>
              </w:rPr>
            </w:pPr>
            <w:r w:rsidRPr="00293EFB">
              <w:rPr>
                <w:rFonts w:ascii="ＭＳ 明朝" w:eastAsia="ＭＳ 明朝" w:hAnsi="ＭＳ 明朝" w:hint="eastAsia"/>
                <w:b/>
                <w:bCs/>
                <w:color w:val="FF0000"/>
              </w:rPr>
              <w:t>（</w:t>
            </w:r>
            <w:r w:rsidR="00BC4619">
              <w:rPr>
                <w:rFonts w:ascii="ＭＳ 明朝" w:eastAsia="ＭＳ 明朝" w:hAnsi="ＭＳ 明朝" w:hint="eastAsia"/>
                <w:b/>
                <w:bCs/>
                <w:color w:val="FF0000"/>
              </w:rPr>
              <w:t>調査・指導の</w:t>
            </w:r>
            <w:r w:rsidRPr="00293EFB">
              <w:rPr>
                <w:rFonts w:ascii="ＭＳ 明朝" w:eastAsia="ＭＳ 明朝" w:hAnsi="ＭＳ 明朝" w:hint="eastAsia"/>
                <w:b/>
                <w:bCs/>
                <w:color w:val="FF0000"/>
              </w:rPr>
              <w:t>経過概要）</w:t>
            </w:r>
            <w:r w:rsidRPr="00293EFB">
              <w:rPr>
                <w:rFonts w:ascii="ＭＳ 明朝" w:eastAsia="ＭＳ 明朝" w:hAnsi="ＭＳ 明朝" w:hint="eastAsia"/>
                <w:b/>
                <w:color w:val="FF0000"/>
                <w:szCs w:val="21"/>
              </w:rPr>
              <w:t>【第1回指導】</w:t>
            </w:r>
          </w:p>
          <w:p w14:paraId="084B9E58" w14:textId="6F3593CD" w:rsidR="00293EFB" w:rsidRPr="00293EFB" w:rsidRDefault="006B0FD9" w:rsidP="002F345C">
            <w:pPr>
              <w:widowControl/>
              <w:numPr>
                <w:ilvl w:val="0"/>
                <w:numId w:val="4"/>
              </w:numPr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6B0FD9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経営課題・商品企画の方向性整理</w:t>
            </w:r>
          </w:p>
          <w:p w14:paraId="580656C8" w14:textId="2557A331" w:rsidR="00293EFB" w:rsidRPr="00293EFB" w:rsidRDefault="00B579F2" w:rsidP="002F345C">
            <w:pPr>
              <w:widowControl/>
              <w:numPr>
                <w:ilvl w:val="0"/>
                <w:numId w:val="5"/>
              </w:numPr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B579F2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経営者・担当者ヒアリングを実施し、売上構成・既存商品の課題・外部環境を整理。</w:t>
            </w:r>
          </w:p>
          <w:p w14:paraId="063C1512" w14:textId="16E349E4" w:rsidR="00293EFB" w:rsidRPr="00293EFB" w:rsidRDefault="00B579F2" w:rsidP="002F345C">
            <w:pPr>
              <w:widowControl/>
              <w:numPr>
                <w:ilvl w:val="0"/>
                <w:numId w:val="5"/>
              </w:numPr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B579F2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新商品の方向性として、既存製品との差別化要素（味・素材・用途）を明確化する必要性を指摘し、検討観点を提示。</w:t>
            </w:r>
          </w:p>
          <w:p w14:paraId="2F049E12" w14:textId="491413E7" w:rsidR="00293EFB" w:rsidRPr="00293EFB" w:rsidRDefault="00B579F2" w:rsidP="00293EFB">
            <w:pPr>
              <w:widowControl/>
              <w:numPr>
                <w:ilvl w:val="0"/>
                <w:numId w:val="4"/>
              </w:numPr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B579F2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顧客層・販売チャネルの検討</w:t>
            </w:r>
          </w:p>
          <w:p w14:paraId="5F30ED48" w14:textId="6DB62420" w:rsidR="00293EFB" w:rsidRPr="00293EFB" w:rsidRDefault="0067278F" w:rsidP="00293EFB">
            <w:pPr>
              <w:widowControl/>
              <w:numPr>
                <w:ilvl w:val="0"/>
                <w:numId w:val="5"/>
              </w:numPr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67278F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現在の顧客属性（年齢・購入頻度）を確認し、想定ターゲットを「健康志向層」「贈答ニーズ層」の</w:t>
            </w:r>
            <w:r w:rsidRPr="0067278F"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  <w:t>2軸に再整理。</w:t>
            </w:r>
          </w:p>
          <w:p w14:paraId="612B71C8" w14:textId="1DC04ECC" w:rsidR="00293EFB" w:rsidRPr="00293EFB" w:rsidRDefault="0067278F">
            <w:pPr>
              <w:widowControl/>
              <w:numPr>
                <w:ilvl w:val="0"/>
                <w:numId w:val="5"/>
              </w:numPr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67278F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販売チャネルについて、既存の店頭販売に加え、</w:t>
            </w:r>
            <w:r w:rsidRPr="0067278F"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  <w:t>ECや地域の専門店など低負荷で開始できる選択肢を提示。</w:t>
            </w:r>
          </w:p>
          <w:p w14:paraId="5AB8E1AB" w14:textId="17B547DC" w:rsidR="00293EFB" w:rsidRPr="00293EFB" w:rsidRDefault="0067278F" w:rsidP="00293EFB">
            <w:pPr>
              <w:widowControl/>
              <w:numPr>
                <w:ilvl w:val="0"/>
                <w:numId w:val="4"/>
              </w:numPr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67278F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業務体制の確認</w:t>
            </w:r>
          </w:p>
          <w:p w14:paraId="01B63910" w14:textId="55C10EC0" w:rsidR="00293EFB" w:rsidRPr="00293EFB" w:rsidRDefault="009D11B3" w:rsidP="00293EFB">
            <w:pPr>
              <w:widowControl/>
              <w:numPr>
                <w:ilvl w:val="0"/>
                <w:numId w:val="5"/>
              </w:numPr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9D11B3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商品企画〜製造〜販売までの流れをヒアリングし、役割分担が不明確な部分を特定。</w:t>
            </w:r>
          </w:p>
          <w:p w14:paraId="7E7071F0" w14:textId="77777777" w:rsidR="009D11B3" w:rsidRDefault="009D11B3" w:rsidP="009D11B3">
            <w:pPr>
              <w:widowControl/>
              <w:numPr>
                <w:ilvl w:val="0"/>
                <w:numId w:val="5"/>
              </w:numPr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9D11B3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担当者の業務負荷が集中している点を指摘し、企画・販売業務の整理と優先順位付けを助言。</w:t>
            </w:r>
          </w:p>
          <w:p w14:paraId="1F017D5E" w14:textId="495C8BEA" w:rsidR="00293EFB" w:rsidRPr="00293EFB" w:rsidRDefault="00293EFB" w:rsidP="002F345C">
            <w:pPr>
              <w:widowControl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293EFB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（総括）</w:t>
            </w:r>
          </w:p>
          <w:p w14:paraId="6A614750" w14:textId="174A4848" w:rsidR="001D5011" w:rsidRPr="003B0D86" w:rsidRDefault="009D11B3" w:rsidP="00992EEA">
            <w:pPr>
              <w:widowControl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9D11B3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経営課題の全体像が整理され、新商品の方向性と想定顧客像が明確になった。業務体制の改善余地も把握できた。</w:t>
            </w:r>
          </w:p>
          <w:p w14:paraId="6D87B909" w14:textId="77777777" w:rsidR="00203B4A" w:rsidRDefault="00203B4A" w:rsidP="00203B4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7CDCB04" w14:textId="77777777" w:rsidR="001D5011" w:rsidRDefault="001D5011" w:rsidP="00203B4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243DBA3" w14:textId="77777777" w:rsidR="001D5011" w:rsidRPr="00203B4A" w:rsidRDefault="001D5011" w:rsidP="00203B4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0C13ACE" w14:textId="77777777" w:rsidR="00203B4A" w:rsidRPr="00203B4A" w:rsidRDefault="00203B4A" w:rsidP="00203B4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C5A734A" w14:textId="77777777" w:rsidR="00203B4A" w:rsidRPr="00203B4A" w:rsidRDefault="00203B4A" w:rsidP="00203B4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5778F3B" w14:textId="60A82D6A" w:rsidR="0040499B" w:rsidRDefault="00203B4A" w:rsidP="00DD0143">
      <w:pPr>
        <w:widowControl/>
        <w:spacing w:line="300" w:lineRule="exact"/>
        <w:ind w:firstLine="159"/>
        <w:jc w:val="left"/>
        <w:rPr>
          <w:rFonts w:ascii="ＭＳ 明朝" w:eastAsia="ＭＳ 明朝" w:hAnsi="ＭＳ 明朝" w:cs="Arial"/>
          <w:kern w:val="0"/>
          <w:sz w:val="18"/>
          <w:szCs w:val="18"/>
        </w:rPr>
      </w:pPr>
      <w:r w:rsidRPr="00203B4A">
        <w:rPr>
          <w:rFonts w:ascii="ＭＳ 明朝" w:eastAsia="ＭＳ 明朝" w:hAnsi="ＭＳ 明朝" w:cs="Arial" w:hint="eastAsia"/>
          <w:kern w:val="0"/>
          <w:sz w:val="18"/>
          <w:szCs w:val="18"/>
        </w:rPr>
        <w:t>※</w:t>
      </w:r>
      <w:r w:rsidR="005937C1">
        <w:rPr>
          <w:rFonts w:ascii="ＭＳ 明朝" w:eastAsia="ＭＳ 明朝" w:hAnsi="ＭＳ 明朝" w:cs="Arial" w:hint="eastAsia"/>
          <w:kern w:val="0"/>
          <w:sz w:val="18"/>
          <w:szCs w:val="18"/>
        </w:rPr>
        <w:t xml:space="preserve"> </w:t>
      </w:r>
      <w:r w:rsidRPr="00203B4A">
        <w:rPr>
          <w:rFonts w:ascii="ＭＳ 明朝" w:eastAsia="ＭＳ 明朝" w:hAnsi="ＭＳ 明朝" w:cs="Arial" w:hint="eastAsia"/>
          <w:kern w:val="0"/>
          <w:sz w:val="18"/>
          <w:szCs w:val="18"/>
        </w:rPr>
        <w:t>支出対象日とは、支出対象となる調査・指導の実施日をいいます。</w:t>
      </w:r>
    </w:p>
    <w:p w14:paraId="2EE3138D" w14:textId="77777777" w:rsidR="0040499B" w:rsidRDefault="0040499B">
      <w:pPr>
        <w:widowControl/>
        <w:jc w:val="left"/>
        <w:rPr>
          <w:rFonts w:ascii="ＭＳ 明朝" w:eastAsia="ＭＳ 明朝" w:hAnsi="ＭＳ 明朝" w:cs="Arial"/>
          <w:kern w:val="0"/>
          <w:sz w:val="18"/>
          <w:szCs w:val="18"/>
        </w:rPr>
      </w:pPr>
      <w:r>
        <w:rPr>
          <w:rFonts w:ascii="ＭＳ 明朝" w:eastAsia="ＭＳ 明朝" w:hAnsi="ＭＳ 明朝" w:cs="Arial"/>
          <w:kern w:val="0"/>
          <w:sz w:val="18"/>
          <w:szCs w:val="18"/>
        </w:rPr>
        <w:br w:type="page"/>
      </w:r>
    </w:p>
    <w:p w14:paraId="4388152A" w14:textId="77777777" w:rsidR="0040499B" w:rsidRPr="0040499B" w:rsidRDefault="0040499B" w:rsidP="0040499B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  <w:lang w:eastAsia="zh-TW"/>
        </w:rPr>
      </w:pPr>
      <w:r w:rsidRPr="0040499B">
        <w:rPr>
          <w:rFonts w:ascii="游明朝" w:eastAsia="游明朝" w:hAnsi="游明朝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6B0AD80" wp14:editId="774E47EE">
                <wp:simplePos x="0" y="0"/>
                <wp:positionH relativeFrom="margin">
                  <wp:posOffset>4516755</wp:posOffset>
                </wp:positionH>
                <wp:positionV relativeFrom="paragraph">
                  <wp:posOffset>-504825</wp:posOffset>
                </wp:positionV>
                <wp:extent cx="1621790" cy="648000"/>
                <wp:effectExtent l="19050" t="19050" r="35560" b="38100"/>
                <wp:wrapNone/>
                <wp:docPr id="752117794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368599-EB2C-4D58-BF71-BC1F70D1579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90" cy="64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18123D" w14:textId="17478D8D" w:rsidR="0030556A" w:rsidRPr="0030556A" w:rsidRDefault="0040499B" w:rsidP="0030556A">
                            <w:pPr>
                              <w:snapToGrid w:val="0"/>
                              <w:jc w:val="center"/>
                              <w:rPr>
                                <w:rFonts w:ascii="游明朝" w:eastAsia="游明朝" w:hAnsi="游明朝" w:cs="Arial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記入例</w:t>
                            </w:r>
                            <w:r w:rsidR="0030556A">
                              <w:rPr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br/>
                            </w:r>
                            <w:r w:rsidR="00D85BB3">
                              <w:rPr>
                                <w:rFonts w:ascii="游明朝" w:eastAsia="游明朝" w:hAnsi="游明朝" w:cs="Arial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（</w:t>
                            </w:r>
                            <w:r w:rsidR="0030556A" w:rsidRPr="0030556A">
                              <w:rPr>
                                <w:rFonts w:ascii="游明朝" w:eastAsia="游明朝" w:hAnsi="游明朝" w:cs="Arial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調査・指導</w:t>
                            </w:r>
                            <w:r w:rsidR="0030556A">
                              <w:rPr>
                                <w:rFonts w:ascii="游明朝" w:eastAsia="游明朝" w:hAnsi="游明朝" w:cs="Arial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2</w:t>
                            </w:r>
                            <w:r w:rsidR="0030556A" w:rsidRPr="0030556A">
                              <w:rPr>
                                <w:rFonts w:ascii="游明朝" w:eastAsia="游明朝" w:hAnsi="游明朝" w:cs="Arial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日目</w:t>
                            </w:r>
                            <w:r w:rsidR="00D85BB3">
                              <w:rPr>
                                <w:rFonts w:ascii="游明朝" w:eastAsia="游明朝" w:hAnsi="游明朝" w:cs="Arial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）</w:t>
                            </w:r>
                          </w:p>
                          <w:p w14:paraId="61423214" w14:textId="0B80A4DA" w:rsidR="0040499B" w:rsidRPr="0030556A" w:rsidRDefault="0040499B" w:rsidP="0040499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0AD80" id="_x0000_s1027" style="position:absolute;left:0;text-align:left;margin-left:355.65pt;margin-top:-39.75pt;width:127.7pt;height:5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" fillcolor="window" strokecolor="red" strokeweight="4pt">
                <v:stroke linestyle="thickThin"/>
                <v:textbox>
                  <w:txbxContent>
                    <w:p w14:paraId="5918123D" w14:textId="17478D8D" w:rsidR="0030556A" w:rsidRPr="0030556A" w:rsidRDefault="0040499B" w:rsidP="0030556A">
                      <w:pPr>
                        <w:snapToGrid w:val="0"/>
                        <w:jc w:val="center"/>
                        <w:rPr>
                          <w:rFonts w:ascii="游明朝" w:eastAsia="游明朝" w:hAnsi="游明朝" w:cs="Arial"/>
                          <w:b/>
                          <w:bCs/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</w:rPr>
                        <w:t>記入例</w:t>
                      </w:r>
                      <w:r w:rsidR="0030556A">
                        <w:rPr>
                          <w:b/>
                          <w:bCs/>
                          <w:color w:val="FF0000"/>
                          <w:sz w:val="28"/>
                          <w:szCs w:val="36"/>
                        </w:rPr>
                        <w:br/>
                      </w:r>
                      <w:r w:rsidR="00D85BB3">
                        <w:rPr>
                          <w:rFonts w:ascii="游明朝" w:eastAsia="游明朝" w:hAnsi="游明朝" w:cs="Arial" w:hint="eastAsia"/>
                          <w:b/>
                          <w:bCs/>
                          <w:color w:val="FF0000"/>
                          <w:szCs w:val="21"/>
                        </w:rPr>
                        <w:t>（</w:t>
                      </w:r>
                      <w:r w:rsidR="0030556A" w:rsidRPr="0030556A">
                        <w:rPr>
                          <w:rFonts w:ascii="游明朝" w:eastAsia="游明朝" w:hAnsi="游明朝" w:cs="Arial" w:hint="eastAsia"/>
                          <w:b/>
                          <w:bCs/>
                          <w:color w:val="FF0000"/>
                          <w:szCs w:val="21"/>
                        </w:rPr>
                        <w:t>調査・指導</w:t>
                      </w:r>
                      <w:r w:rsidR="0030556A">
                        <w:rPr>
                          <w:rFonts w:ascii="游明朝" w:eastAsia="游明朝" w:hAnsi="游明朝" w:cs="Arial" w:hint="eastAsia"/>
                          <w:b/>
                          <w:bCs/>
                          <w:color w:val="FF0000"/>
                          <w:szCs w:val="21"/>
                        </w:rPr>
                        <w:t>2</w:t>
                      </w:r>
                      <w:r w:rsidR="0030556A" w:rsidRPr="0030556A">
                        <w:rPr>
                          <w:rFonts w:ascii="游明朝" w:eastAsia="游明朝" w:hAnsi="游明朝" w:cs="Arial" w:hint="eastAsia"/>
                          <w:b/>
                          <w:bCs/>
                          <w:color w:val="FF0000"/>
                          <w:szCs w:val="21"/>
                        </w:rPr>
                        <w:t>日目</w:t>
                      </w:r>
                      <w:r w:rsidR="00D85BB3">
                        <w:rPr>
                          <w:rFonts w:ascii="游明朝" w:eastAsia="游明朝" w:hAnsi="游明朝" w:cs="Arial" w:hint="eastAsia"/>
                          <w:b/>
                          <w:bCs/>
                          <w:color w:val="FF0000"/>
                          <w:szCs w:val="21"/>
                        </w:rPr>
                        <w:t>）</w:t>
                      </w:r>
                    </w:p>
                    <w:p w14:paraId="61423214" w14:textId="0B80A4DA" w:rsidR="0040499B" w:rsidRPr="0030556A" w:rsidRDefault="0040499B" w:rsidP="0040499B">
                      <w:pPr>
                        <w:jc w:val="center"/>
                        <w:rPr>
                          <w:b/>
                          <w:bCs/>
                          <w:color w:val="FF0000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0499B">
        <w:rPr>
          <w:rFonts w:ascii="ＭＳ 明朝" w:eastAsia="ＭＳ 明朝" w:hAnsi="ＭＳ 明朝" w:cs="Arial" w:hint="eastAsia"/>
          <w:szCs w:val="21"/>
          <w:lang w:eastAsia="zh-TW"/>
        </w:rPr>
        <w:t>＜参考様式１１＞</w:t>
      </w:r>
    </w:p>
    <w:p w14:paraId="56A0B550" w14:textId="77777777" w:rsidR="0040499B" w:rsidRPr="0040499B" w:rsidRDefault="0040499B" w:rsidP="0040499B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  <w:lang w:eastAsia="zh-TW"/>
        </w:rPr>
      </w:pPr>
    </w:p>
    <w:p w14:paraId="6E589BB8" w14:textId="77777777" w:rsidR="0040499B" w:rsidRPr="0040499B" w:rsidRDefault="0040499B" w:rsidP="0040499B">
      <w:pPr>
        <w:widowControl/>
        <w:ind w:left="240" w:hanging="240"/>
        <w:jc w:val="center"/>
        <w:rPr>
          <w:rFonts w:ascii="ＭＳ 明朝" w:eastAsia="ＭＳ 明朝" w:hAnsi="ＭＳ 明朝" w:cs="Arial"/>
          <w:lang w:eastAsia="zh-TW"/>
        </w:rPr>
      </w:pPr>
      <w:r w:rsidRPr="0040499B">
        <w:rPr>
          <w:rFonts w:ascii="ＭＳ 明朝" w:eastAsia="ＭＳ 明朝" w:hAnsi="ＭＳ 明朝" w:cs="Arial" w:hint="eastAsia"/>
          <w:lang w:eastAsia="zh-TW"/>
        </w:rPr>
        <w:t>専門家業務報告書</w:t>
      </w:r>
    </w:p>
    <w:p w14:paraId="585AE3FE" w14:textId="77777777" w:rsidR="0040499B" w:rsidRPr="0040499B" w:rsidRDefault="0040499B" w:rsidP="0040499B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  <w:lang w:eastAsia="zh-TW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8046"/>
      </w:tblGrid>
      <w:tr w:rsidR="0040499B" w:rsidRPr="0040499B" w14:paraId="64308552" w14:textId="77777777">
        <w:tc>
          <w:tcPr>
            <w:tcW w:w="9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74BF" w14:textId="77777777" w:rsidR="0040499B" w:rsidRPr="0040499B" w:rsidRDefault="0040499B" w:rsidP="0040499B">
            <w:pPr>
              <w:widowControl/>
              <w:jc w:val="right"/>
              <w:rPr>
                <w:rFonts w:ascii="ＭＳ 明朝" w:eastAsia="ＭＳ 明朝" w:hAnsi="ＭＳ 明朝"/>
                <w:lang w:eastAsia="zh-TW"/>
              </w:rPr>
            </w:pPr>
            <w:r w:rsidRPr="0040499B">
              <w:rPr>
                <w:rFonts w:ascii="ＭＳ 明朝" w:eastAsia="ＭＳ 明朝" w:hAnsi="ＭＳ 明朝" w:hint="eastAsia"/>
                <w:lang w:eastAsia="zh-TW"/>
              </w:rPr>
              <w:t>専門家  氏名（</w:t>
            </w:r>
            <w:r w:rsidRPr="0040499B">
              <w:rPr>
                <w:rFonts w:ascii="ＭＳ 明朝" w:eastAsia="ＭＳ 明朝" w:hAnsi="ＭＳ 明朝" w:hint="eastAsia"/>
                <w:b/>
                <w:color w:val="FF0000"/>
                <w:lang w:eastAsia="zh-TW"/>
              </w:rPr>
              <w:t xml:space="preserve">補助金  </w:t>
            </w:r>
            <w:r w:rsidRPr="0040499B">
              <w:rPr>
                <w:rFonts w:ascii="ＭＳ 明朝" w:eastAsia="ＭＳ 明朝" w:hAnsi="ＭＳ 明朝" w:hint="eastAsia"/>
                <w:b/>
                <w:bCs/>
                <w:color w:val="FF0000"/>
                <w:lang w:eastAsia="zh-TW"/>
              </w:rPr>
              <w:t>三郎</w:t>
            </w:r>
            <w:r w:rsidRPr="0040499B">
              <w:rPr>
                <w:rFonts w:ascii="ＭＳ 明朝" w:eastAsia="ＭＳ 明朝" w:hAnsi="ＭＳ 明朝" w:hint="eastAsia"/>
                <w:lang w:eastAsia="zh-TW"/>
              </w:rPr>
              <w:t>）</w:t>
            </w:r>
          </w:p>
        </w:tc>
      </w:tr>
      <w:tr w:rsidR="0040499B" w:rsidRPr="0040499B" w14:paraId="78ABAD0C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9500" w14:textId="77777777" w:rsidR="0040499B" w:rsidRPr="0040499B" w:rsidRDefault="0040499B" w:rsidP="0040499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40499B">
              <w:rPr>
                <w:rFonts w:ascii="ＭＳ 明朝" w:eastAsia="ＭＳ 明朝" w:hAnsi="ＭＳ 明朝" w:hint="eastAsia"/>
                <w:szCs w:val="21"/>
              </w:rPr>
              <w:t>実施年月日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DE4A" w14:textId="57068D93" w:rsidR="0040499B" w:rsidRPr="0040499B" w:rsidRDefault="0040499B" w:rsidP="0040499B">
            <w:pPr>
              <w:widowControl/>
              <w:ind w:leftChars="200" w:left="433"/>
              <w:jc w:val="left"/>
              <w:rPr>
                <w:rFonts w:ascii="ＭＳ 明朝" w:eastAsia="ＭＳ 明朝" w:hAnsi="ＭＳ 明朝"/>
                <w:szCs w:val="21"/>
              </w:rPr>
            </w:pPr>
            <w:r w:rsidRPr="0040499B">
              <w:rPr>
                <w:rFonts w:ascii="ＭＳ 明朝" w:eastAsia="ＭＳ 明朝" w:hAnsi="ＭＳ 明朝" w:hint="eastAsia"/>
                <w:b/>
                <w:bCs/>
                <w:color w:val="FF0000"/>
                <w:spacing w:val="-10"/>
                <w:szCs w:val="21"/>
                <w:lang w:eastAsia="zh-TW"/>
              </w:rPr>
              <w:t>202X</w:t>
            </w:r>
            <w:r w:rsidRPr="0040499B">
              <w:rPr>
                <w:rFonts w:ascii="ＭＳ 明朝" w:eastAsia="ＭＳ 明朝" w:hAnsi="ＭＳ 明朝" w:hint="eastAsia"/>
                <w:spacing w:val="-10"/>
                <w:szCs w:val="21"/>
                <w:lang w:eastAsia="zh-TW"/>
              </w:rPr>
              <w:t>年</w:t>
            </w:r>
            <w:r w:rsidRPr="0040499B">
              <w:rPr>
                <w:rFonts w:ascii="ＭＳ 明朝" w:eastAsia="ＭＳ 明朝" w:hAnsi="ＭＳ 明朝" w:hint="eastAsia"/>
                <w:b/>
                <w:bCs/>
                <w:color w:val="FF0000"/>
                <w:spacing w:val="-10"/>
                <w:szCs w:val="21"/>
              </w:rPr>
              <w:t>4</w:t>
            </w:r>
            <w:r w:rsidRPr="0040499B">
              <w:rPr>
                <w:rFonts w:ascii="ＭＳ 明朝" w:eastAsia="ＭＳ 明朝" w:hAnsi="ＭＳ 明朝" w:hint="eastAsia"/>
                <w:spacing w:val="-10"/>
                <w:szCs w:val="21"/>
                <w:lang w:eastAsia="zh-TW"/>
              </w:rPr>
              <w:t>月</w:t>
            </w:r>
            <w:r w:rsidR="0012536F" w:rsidRPr="0012536F">
              <w:rPr>
                <w:rFonts w:ascii="ＭＳ 明朝" w:eastAsia="ＭＳ 明朝" w:hAnsi="ＭＳ 明朝" w:hint="eastAsia"/>
                <w:b/>
                <w:bCs/>
                <w:color w:val="FF0000"/>
                <w:spacing w:val="-10"/>
                <w:szCs w:val="21"/>
              </w:rPr>
              <w:t>23</w:t>
            </w:r>
            <w:r w:rsidRPr="0040499B">
              <w:rPr>
                <w:rFonts w:ascii="ＭＳ 明朝" w:eastAsia="ＭＳ 明朝" w:hAnsi="ＭＳ 明朝" w:hint="eastAsia"/>
                <w:spacing w:val="-10"/>
                <w:szCs w:val="21"/>
                <w:lang w:eastAsia="zh-TW"/>
              </w:rPr>
              <w:t>日</w:t>
            </w:r>
          </w:p>
        </w:tc>
      </w:tr>
      <w:tr w:rsidR="0040499B" w:rsidRPr="0040499B" w14:paraId="7C9811B6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A256" w14:textId="77777777" w:rsidR="0040499B" w:rsidRPr="0040499B" w:rsidRDefault="0040499B" w:rsidP="0040499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40499B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085" w:id="-498328058"/>
              </w:rPr>
              <w:t>実施時間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BC8C" w14:textId="53DFE2D2" w:rsidR="0040499B" w:rsidRPr="0040499B" w:rsidRDefault="0040499B" w:rsidP="0040499B">
            <w:pPr>
              <w:widowControl/>
              <w:ind w:firstLineChars="100" w:firstLine="218"/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40499B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9</w:t>
            </w:r>
            <w:r w:rsidRPr="0040499B">
              <w:rPr>
                <w:rFonts w:ascii="ＭＳ 明朝" w:eastAsia="ＭＳ 明朝" w:hAnsi="ＭＳ 明朝" w:hint="eastAsia"/>
                <w:szCs w:val="21"/>
                <w:lang w:eastAsia="zh-TW"/>
              </w:rPr>
              <w:t>時</w:t>
            </w:r>
            <w:r w:rsidRPr="0040499B">
              <w:rPr>
                <w:rFonts w:ascii="ＭＳ 明朝" w:eastAsia="ＭＳ 明朝" w:hAnsi="ＭＳ 明朝" w:hint="eastAsia"/>
                <w:b/>
                <w:color w:val="FF0000"/>
                <w:szCs w:val="21"/>
              </w:rPr>
              <w:t>00</w:t>
            </w:r>
            <w:r w:rsidRPr="0040499B">
              <w:rPr>
                <w:rFonts w:ascii="ＭＳ 明朝" w:eastAsia="ＭＳ 明朝" w:hAnsi="ＭＳ 明朝" w:hint="eastAsia"/>
                <w:szCs w:val="21"/>
                <w:lang w:eastAsia="zh-TW"/>
              </w:rPr>
              <w:t>分～</w:t>
            </w:r>
            <w:r w:rsidRPr="0040499B">
              <w:rPr>
                <w:rFonts w:ascii="ＭＳ 明朝" w:eastAsia="ＭＳ 明朝" w:hAnsi="ＭＳ 明朝" w:hint="eastAsia"/>
                <w:b/>
                <w:color w:val="FF0000"/>
                <w:szCs w:val="21"/>
              </w:rPr>
              <w:t>17</w:t>
            </w:r>
            <w:r w:rsidRPr="0040499B">
              <w:rPr>
                <w:rFonts w:ascii="ＭＳ 明朝" w:eastAsia="ＭＳ 明朝" w:hAnsi="ＭＳ 明朝" w:hint="eastAsia"/>
                <w:szCs w:val="21"/>
                <w:lang w:eastAsia="zh-TW"/>
              </w:rPr>
              <w:t>時</w:t>
            </w:r>
            <w:r w:rsidRPr="0040499B">
              <w:rPr>
                <w:rFonts w:ascii="ＭＳ 明朝" w:eastAsia="ＭＳ 明朝" w:hAnsi="ＭＳ 明朝" w:hint="eastAsia"/>
                <w:b/>
                <w:color w:val="FF0000"/>
                <w:szCs w:val="21"/>
              </w:rPr>
              <w:t>00</w:t>
            </w:r>
            <w:r w:rsidRPr="0040499B">
              <w:rPr>
                <w:rFonts w:ascii="ＭＳ 明朝" w:eastAsia="ＭＳ 明朝" w:hAnsi="ＭＳ 明朝" w:hint="eastAsia"/>
                <w:szCs w:val="21"/>
                <w:lang w:eastAsia="zh-TW"/>
              </w:rPr>
              <w:t>分</w:t>
            </w:r>
          </w:p>
        </w:tc>
      </w:tr>
      <w:tr w:rsidR="0040499B" w:rsidRPr="0040499B" w14:paraId="7C333D98" w14:textId="77777777">
        <w:tc>
          <w:tcPr>
            <w:tcW w:w="9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5E90" w14:textId="24C35D97" w:rsidR="0040499B" w:rsidRPr="0040499B" w:rsidRDefault="0040499B" w:rsidP="0040499B">
            <w:pPr>
              <w:widowControl/>
              <w:spacing w:beforeLines="50" w:before="145"/>
              <w:jc w:val="left"/>
              <w:rPr>
                <w:rFonts w:ascii="ＭＳ 明朝" w:eastAsia="ＭＳ 明朝" w:hAnsi="ＭＳ 明朝"/>
                <w:szCs w:val="21"/>
              </w:rPr>
            </w:pPr>
            <w:r w:rsidRPr="0040499B">
              <w:rPr>
                <w:rFonts w:ascii="ＭＳ 明朝" w:eastAsia="ＭＳ 明朝" w:hAnsi="ＭＳ 明朝" w:hint="eastAsia"/>
                <w:szCs w:val="21"/>
                <w:u w:val="single"/>
              </w:rPr>
              <w:t>調査・指導対象先の概要</w:t>
            </w:r>
            <w:r w:rsidRPr="0040499B">
              <w:rPr>
                <w:rFonts w:ascii="ＭＳ 明朝" w:eastAsia="ＭＳ 明朝" w:hAnsi="ＭＳ 明朝" w:hint="eastAsia"/>
                <w:szCs w:val="21"/>
              </w:rPr>
              <w:t>（資料を添付のこと。）</w:t>
            </w:r>
          </w:p>
          <w:p w14:paraId="36F4A66F" w14:textId="01C17CBA" w:rsidR="0040499B" w:rsidRPr="0040499B" w:rsidRDefault="0040499B" w:rsidP="0040499B">
            <w:pPr>
              <w:widowControl/>
              <w:jc w:val="left"/>
              <w:rPr>
                <w:rFonts w:ascii="ＭＳ 明朝" w:eastAsia="ＭＳ 明朝" w:hAnsi="ＭＳ 明朝"/>
                <w:b/>
                <w:bCs/>
                <w:color w:val="FF0000"/>
              </w:rPr>
            </w:pPr>
          </w:p>
          <w:p w14:paraId="62A1CE5C" w14:textId="6626D049" w:rsidR="0040499B" w:rsidRPr="0040499B" w:rsidRDefault="0040499B" w:rsidP="0040499B">
            <w:pPr>
              <w:widowControl/>
              <w:jc w:val="left"/>
              <w:rPr>
                <w:rFonts w:ascii="ＭＳ 明朝" w:eastAsia="ＭＳ 明朝" w:hAnsi="ＭＳ 明朝"/>
                <w:b/>
                <w:bCs/>
                <w:color w:val="FF0000"/>
              </w:rPr>
            </w:pPr>
            <w:r w:rsidRPr="0040499B">
              <w:rPr>
                <w:rFonts w:ascii="ＭＳ 明朝" w:eastAsia="ＭＳ 明朝" w:hAnsi="ＭＳ 明朝" w:hint="eastAsia"/>
                <w:b/>
                <w:bCs/>
                <w:color w:val="FF0000"/>
              </w:rPr>
              <w:t>（</w:t>
            </w:r>
            <w:r w:rsidRPr="0040499B">
              <w:rPr>
                <w:rFonts w:ascii="ＭＳ 明朝" w:eastAsia="ＭＳ 明朝" w:hAnsi="ＭＳ 明朝" w:hint="eastAsia"/>
                <w:b/>
                <w:bCs/>
                <w:color w:val="FF0000"/>
                <w:spacing w:val="115"/>
                <w:kern w:val="0"/>
                <w:fitText w:val="651" w:id="-498328057"/>
              </w:rPr>
              <w:t>名</w:t>
            </w:r>
            <w:r w:rsidRPr="0040499B">
              <w:rPr>
                <w:rFonts w:ascii="ＭＳ 明朝" w:eastAsia="ＭＳ 明朝" w:hAnsi="ＭＳ 明朝" w:hint="eastAsia"/>
                <w:b/>
                <w:bCs/>
                <w:color w:val="FF0000"/>
                <w:kern w:val="0"/>
                <w:fitText w:val="651" w:id="-498328057"/>
              </w:rPr>
              <w:t>称</w:t>
            </w:r>
            <w:r w:rsidRPr="0040499B">
              <w:rPr>
                <w:rFonts w:ascii="ＭＳ 明朝" w:eastAsia="ＭＳ 明朝" w:hAnsi="ＭＳ 明朝" w:hint="eastAsia"/>
                <w:b/>
                <w:bCs/>
                <w:color w:val="FF0000"/>
              </w:rPr>
              <w:t>）新商品展開に向けた経営・販売体制の整理</w:t>
            </w:r>
          </w:p>
          <w:p w14:paraId="747677AF" w14:textId="77777777" w:rsidR="0040499B" w:rsidRPr="0040499B" w:rsidRDefault="0040499B" w:rsidP="0040499B">
            <w:pPr>
              <w:widowControl/>
              <w:jc w:val="left"/>
              <w:rPr>
                <w:rFonts w:ascii="ＭＳ 明朝" w:eastAsia="ＭＳ 明朝" w:hAnsi="ＭＳ 明朝"/>
                <w:b/>
                <w:bCs/>
                <w:color w:val="FF0000"/>
              </w:rPr>
            </w:pPr>
            <w:r w:rsidRPr="0040499B">
              <w:rPr>
                <w:rFonts w:ascii="ＭＳ 明朝" w:eastAsia="ＭＳ 明朝" w:hAnsi="ＭＳ 明朝" w:hint="eastAsia"/>
                <w:b/>
                <w:bCs/>
                <w:color w:val="FF0000"/>
              </w:rPr>
              <w:t>（</w:t>
            </w:r>
            <w:r w:rsidRPr="0040499B">
              <w:rPr>
                <w:rFonts w:ascii="ＭＳ 明朝" w:eastAsia="ＭＳ 明朝" w:hAnsi="ＭＳ 明朝" w:hint="eastAsia"/>
                <w:b/>
                <w:bCs/>
                <w:color w:val="FF0000"/>
                <w:spacing w:val="115"/>
                <w:kern w:val="0"/>
                <w:fitText w:val="651" w:id="-498328056"/>
              </w:rPr>
              <w:t>住</w:t>
            </w:r>
            <w:r w:rsidRPr="0040499B">
              <w:rPr>
                <w:rFonts w:ascii="ＭＳ 明朝" w:eastAsia="ＭＳ 明朝" w:hAnsi="ＭＳ 明朝" w:hint="eastAsia"/>
                <w:b/>
                <w:bCs/>
                <w:color w:val="FF0000"/>
                <w:kern w:val="0"/>
                <w:fitText w:val="651" w:id="-498328056"/>
              </w:rPr>
              <w:t>所</w:t>
            </w:r>
            <w:r w:rsidRPr="0040499B">
              <w:rPr>
                <w:rFonts w:ascii="ＭＳ 明朝" w:eastAsia="ＭＳ 明朝" w:hAnsi="ＭＳ 明朝" w:hint="eastAsia"/>
                <w:b/>
                <w:bCs/>
                <w:color w:val="FF0000"/>
              </w:rPr>
              <w:t>）</w:t>
            </w:r>
            <w:r w:rsidRPr="0040499B">
              <w:rPr>
                <w:rFonts w:ascii="ＭＳ 明朝" w:eastAsia="ＭＳ 明朝" w:hAnsi="ＭＳ 明朝" w:cs="Times New Roman" w:hint="eastAsia"/>
                <w:b/>
                <w:bCs/>
                <w:color w:val="FF0000"/>
                <w:kern w:val="0"/>
              </w:rPr>
              <w:t>神奈川県横浜市XX－XX ○○センター</w:t>
            </w:r>
          </w:p>
          <w:p w14:paraId="7FDA73B9" w14:textId="77777777" w:rsidR="0040499B" w:rsidRPr="0040499B" w:rsidRDefault="0040499B" w:rsidP="0040499B">
            <w:pPr>
              <w:widowControl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  <w:lang w:eastAsia="zh-TW"/>
              </w:rPr>
            </w:pPr>
            <w:r w:rsidRPr="0040499B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  <w:lang w:eastAsia="zh-TW"/>
              </w:rPr>
              <w:t>（面談者）</w:t>
            </w:r>
            <w:r w:rsidRPr="0040499B">
              <w:rPr>
                <w:rFonts w:ascii="ＭＳ 明朝" w:eastAsia="ＭＳ 明朝" w:hAnsi="ＭＳ 明朝" w:cs="Times New Roman" w:hint="eastAsia"/>
                <w:b/>
                <w:bCs/>
                <w:color w:val="FF0000"/>
                <w:kern w:val="0"/>
                <w:szCs w:val="21"/>
                <w:lang w:eastAsia="zh-TW"/>
              </w:rPr>
              <w:t>新事業 太郎、新事業 次郎</w:t>
            </w:r>
          </w:p>
          <w:p w14:paraId="7A9689D9" w14:textId="77777777" w:rsidR="0040499B" w:rsidRPr="0040499B" w:rsidRDefault="0040499B" w:rsidP="0040499B">
            <w:pPr>
              <w:widowControl/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</w:tr>
      <w:tr w:rsidR="0040499B" w:rsidRPr="0040499B" w14:paraId="2FDEC969" w14:textId="77777777">
        <w:tc>
          <w:tcPr>
            <w:tcW w:w="9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E27C" w14:textId="77777777" w:rsidR="0040499B" w:rsidRPr="0040499B" w:rsidRDefault="0040499B" w:rsidP="0040499B">
            <w:pPr>
              <w:widowControl/>
              <w:spacing w:beforeLines="50" w:before="145"/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40499B">
              <w:rPr>
                <w:rFonts w:ascii="ＭＳ 明朝" w:eastAsia="ＭＳ 明朝" w:hAnsi="ＭＳ 明朝" w:hint="eastAsia"/>
                <w:szCs w:val="21"/>
                <w:u w:val="single"/>
              </w:rPr>
              <w:t>調査・指導事項と調査・指導の経過概要</w:t>
            </w:r>
          </w:p>
          <w:p w14:paraId="1FD3890A" w14:textId="77777777" w:rsidR="0040499B" w:rsidRPr="0040499B" w:rsidRDefault="0040499B" w:rsidP="0040499B">
            <w:pPr>
              <w:widowControl/>
              <w:ind w:firstLineChars="100" w:firstLine="217"/>
              <w:jc w:val="left"/>
              <w:rPr>
                <w:rFonts w:ascii="ＭＳ 明朝" w:eastAsia="ＭＳ 明朝" w:hAnsi="ＭＳ 明朝"/>
                <w:szCs w:val="21"/>
              </w:rPr>
            </w:pPr>
            <w:r w:rsidRPr="0040499B">
              <w:rPr>
                <w:rFonts w:ascii="ＭＳ 明朝" w:eastAsia="ＭＳ 明朝" w:hAnsi="ＭＳ 明朝" w:hint="eastAsia"/>
                <w:szCs w:val="21"/>
              </w:rPr>
              <w:t>＊  当日の資料を添付してください。</w:t>
            </w:r>
          </w:p>
          <w:p w14:paraId="113CFDE2" w14:textId="77777777" w:rsidR="0040499B" w:rsidRPr="0040499B" w:rsidRDefault="0040499B" w:rsidP="0040499B">
            <w:pPr>
              <w:widowControl/>
              <w:ind w:firstLineChars="100" w:firstLine="217"/>
              <w:jc w:val="left"/>
              <w:rPr>
                <w:rFonts w:ascii="ＭＳ 明朝" w:eastAsia="ＭＳ 明朝" w:hAnsi="ＭＳ 明朝"/>
                <w:szCs w:val="21"/>
              </w:rPr>
            </w:pPr>
            <w:r w:rsidRPr="0040499B">
              <w:rPr>
                <w:rFonts w:ascii="ＭＳ 明朝" w:eastAsia="ＭＳ 明朝" w:hAnsi="ＭＳ 明朝" w:hint="eastAsia"/>
                <w:szCs w:val="21"/>
              </w:rPr>
              <w:t>＊  専門家経費の支出対象日※ごとに作成してください。</w:t>
            </w:r>
          </w:p>
          <w:p w14:paraId="6BE471E2" w14:textId="77777777" w:rsidR="0040499B" w:rsidRPr="0040499B" w:rsidRDefault="0040499B" w:rsidP="0040499B">
            <w:pPr>
              <w:widowControl/>
              <w:ind w:firstLineChars="100" w:firstLine="217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5F1E071" w14:textId="77777777" w:rsidR="0040499B" w:rsidRPr="0040499B" w:rsidRDefault="0040499B" w:rsidP="0040499B">
            <w:pPr>
              <w:widowControl/>
              <w:ind w:left="1305" w:hangingChars="600" w:hanging="1305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40499B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（調査・指導事項）</w:t>
            </w:r>
          </w:p>
          <w:p w14:paraId="2D03F6E8" w14:textId="3F2F9080" w:rsidR="00BD2F87" w:rsidRPr="00BD2F87" w:rsidRDefault="00BD2F87" w:rsidP="005073D3">
            <w:pPr>
              <w:widowControl/>
              <w:numPr>
                <w:ilvl w:val="0"/>
                <w:numId w:val="8"/>
              </w:numPr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BD2F87"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  <w:t xml:space="preserve">商品企画の具体化（試作・品質条件の検討） </w:t>
            </w:r>
          </w:p>
          <w:p w14:paraId="0C23E738" w14:textId="0D79988F" w:rsidR="00BD2F87" w:rsidRPr="00BD2F87" w:rsidRDefault="00BD2F87" w:rsidP="005073D3">
            <w:pPr>
              <w:widowControl/>
              <w:numPr>
                <w:ilvl w:val="0"/>
                <w:numId w:val="8"/>
              </w:numPr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BD2F87"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  <w:t xml:space="preserve">販売計画（数量・価格帯）の検討 </w:t>
            </w:r>
          </w:p>
          <w:p w14:paraId="586A0704" w14:textId="12F02D4B" w:rsidR="00BD2F87" w:rsidRPr="00BD2F87" w:rsidRDefault="00BD2F87" w:rsidP="005073D3">
            <w:pPr>
              <w:widowControl/>
              <w:numPr>
                <w:ilvl w:val="0"/>
                <w:numId w:val="8"/>
              </w:numPr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BD2F87"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  <w:t>業務フローおよび体制面の改善案の提示</w:t>
            </w:r>
          </w:p>
          <w:p w14:paraId="63EF1711" w14:textId="77777777" w:rsidR="00BD2F87" w:rsidRDefault="00BD2F87" w:rsidP="0040499B">
            <w:pPr>
              <w:widowControl/>
              <w:ind w:left="1740" w:hangingChars="800" w:hanging="1740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</w:p>
          <w:p w14:paraId="3F7CBD77" w14:textId="37D00F81" w:rsidR="0040499B" w:rsidRPr="0040499B" w:rsidRDefault="0040499B" w:rsidP="0040499B">
            <w:pPr>
              <w:widowControl/>
              <w:ind w:left="1740" w:hangingChars="800" w:hanging="1740"/>
              <w:jc w:val="left"/>
              <w:rPr>
                <w:rFonts w:ascii="ＭＳ 明朝" w:eastAsia="ＭＳ 明朝" w:hAnsi="ＭＳ 明朝"/>
                <w:b/>
                <w:color w:val="FF0000"/>
                <w:szCs w:val="21"/>
              </w:rPr>
            </w:pPr>
            <w:r w:rsidRPr="0040499B">
              <w:rPr>
                <w:rFonts w:ascii="ＭＳ 明朝" w:eastAsia="ＭＳ 明朝" w:hAnsi="ＭＳ 明朝" w:hint="eastAsia"/>
                <w:b/>
                <w:bCs/>
                <w:color w:val="FF0000"/>
              </w:rPr>
              <w:t>（調査・指導の経過概要）</w:t>
            </w:r>
            <w:r w:rsidRPr="0040499B">
              <w:rPr>
                <w:rFonts w:ascii="ＭＳ 明朝" w:eastAsia="ＭＳ 明朝" w:hAnsi="ＭＳ 明朝" w:hint="eastAsia"/>
                <w:b/>
                <w:color w:val="FF0000"/>
                <w:szCs w:val="21"/>
              </w:rPr>
              <w:t>【第</w:t>
            </w:r>
            <w:r w:rsidR="005073D3">
              <w:rPr>
                <w:rFonts w:ascii="ＭＳ 明朝" w:eastAsia="ＭＳ 明朝" w:hAnsi="ＭＳ 明朝" w:hint="eastAsia"/>
                <w:b/>
                <w:color w:val="FF0000"/>
                <w:szCs w:val="21"/>
              </w:rPr>
              <w:t>2</w:t>
            </w:r>
            <w:r w:rsidRPr="0040499B">
              <w:rPr>
                <w:rFonts w:ascii="ＭＳ 明朝" w:eastAsia="ＭＳ 明朝" w:hAnsi="ＭＳ 明朝" w:hint="eastAsia"/>
                <w:b/>
                <w:color w:val="FF0000"/>
                <w:szCs w:val="21"/>
              </w:rPr>
              <w:t>回指導】</w:t>
            </w:r>
          </w:p>
          <w:p w14:paraId="2F7D5C0B" w14:textId="6EC0CA0F" w:rsidR="0040499B" w:rsidRPr="0040499B" w:rsidRDefault="004B24AD" w:rsidP="005073D3">
            <w:pPr>
              <w:widowControl/>
              <w:numPr>
                <w:ilvl w:val="0"/>
                <w:numId w:val="9"/>
              </w:numPr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4B24AD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商品企画の具体化</w:t>
            </w:r>
          </w:p>
          <w:p w14:paraId="7740D55B" w14:textId="02EE32C5" w:rsidR="0040499B" w:rsidRPr="0040499B" w:rsidRDefault="004B24AD" w:rsidP="0040499B">
            <w:pPr>
              <w:widowControl/>
              <w:numPr>
                <w:ilvl w:val="0"/>
                <w:numId w:val="5"/>
              </w:numPr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4B24AD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試作済みサンプルの評価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（</w:t>
            </w:r>
            <w:r w:rsidRPr="004B24AD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味・見た目・容量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）</w:t>
            </w:r>
            <w:r w:rsidRPr="004B24AD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について意見交換し、改善ポイントを整理。</w:t>
            </w:r>
          </w:p>
          <w:p w14:paraId="0D45E937" w14:textId="6269DE0D" w:rsidR="0040499B" w:rsidRPr="0040499B" w:rsidRDefault="004B24AD" w:rsidP="0040499B">
            <w:pPr>
              <w:widowControl/>
              <w:numPr>
                <w:ilvl w:val="0"/>
                <w:numId w:val="5"/>
              </w:numPr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4B24AD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商品として最低限満たすべき項目（味の安定性、賞味期限、表示内容）を事業者と共有し、今後の検討軸として設定。</w:t>
            </w:r>
          </w:p>
          <w:p w14:paraId="4E109ED9" w14:textId="50091140" w:rsidR="0040499B" w:rsidRPr="0040499B" w:rsidRDefault="0053092D" w:rsidP="005073D3">
            <w:pPr>
              <w:widowControl/>
              <w:numPr>
                <w:ilvl w:val="0"/>
                <w:numId w:val="9"/>
              </w:numPr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53092D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販売計画の検討</w:t>
            </w:r>
          </w:p>
          <w:p w14:paraId="6EAAC9B0" w14:textId="5E7150B4" w:rsidR="0040499B" w:rsidRPr="0040499B" w:rsidRDefault="0053092D" w:rsidP="0040499B">
            <w:pPr>
              <w:widowControl/>
              <w:numPr>
                <w:ilvl w:val="0"/>
                <w:numId w:val="5"/>
              </w:numPr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53092D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過去の販売データを基に、販売数量の現実的な目安を算定。</w:t>
            </w:r>
          </w:p>
          <w:p w14:paraId="2908637E" w14:textId="7CFE3325" w:rsidR="0040499B" w:rsidRPr="0040499B" w:rsidRDefault="0053092D" w:rsidP="0040499B">
            <w:pPr>
              <w:widowControl/>
              <w:numPr>
                <w:ilvl w:val="0"/>
                <w:numId w:val="5"/>
              </w:numPr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53092D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価格設定は、原材料費や競合価格帯を踏まえて、無理なく市場に投入できる範囲を提示し、複数案を比較。</w:t>
            </w:r>
          </w:p>
          <w:p w14:paraId="41DDAAAC" w14:textId="1F6F8D15" w:rsidR="0040499B" w:rsidRPr="0040499B" w:rsidRDefault="0053092D" w:rsidP="005073D3">
            <w:pPr>
              <w:widowControl/>
              <w:numPr>
                <w:ilvl w:val="0"/>
                <w:numId w:val="9"/>
              </w:numPr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53092D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業務フローおよび体制改善</w:t>
            </w:r>
          </w:p>
          <w:p w14:paraId="6FE9506A" w14:textId="55DD4485" w:rsidR="0040499B" w:rsidRPr="0040499B" w:rsidRDefault="00992EEA" w:rsidP="0040499B">
            <w:pPr>
              <w:widowControl/>
              <w:numPr>
                <w:ilvl w:val="0"/>
                <w:numId w:val="5"/>
              </w:numPr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992EEA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開発〜販売までの工程を時系列に整理し、開始可能時期や必要作業を明確化。</w:t>
            </w:r>
          </w:p>
          <w:p w14:paraId="64BEDABB" w14:textId="348A82C5" w:rsidR="0040499B" w:rsidRDefault="00992EEA" w:rsidP="0040499B">
            <w:pPr>
              <w:widowControl/>
              <w:numPr>
                <w:ilvl w:val="0"/>
                <w:numId w:val="5"/>
              </w:numPr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992EEA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各工程の担当者を再確認し、作業が集中する時期に外部協力の選択肢があることを助言。</w:t>
            </w:r>
          </w:p>
          <w:p w14:paraId="24FC3D61" w14:textId="77777777" w:rsidR="00655F76" w:rsidRPr="0040499B" w:rsidRDefault="00655F76" w:rsidP="00655F76">
            <w:pPr>
              <w:widowControl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</w:p>
          <w:p w14:paraId="08DA2B40" w14:textId="77777777" w:rsidR="0040499B" w:rsidRPr="0040499B" w:rsidRDefault="0040499B" w:rsidP="0040499B">
            <w:pPr>
              <w:widowControl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40499B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（総括）</w:t>
            </w:r>
          </w:p>
          <w:p w14:paraId="34B9FEA2" w14:textId="3707DC9A" w:rsidR="0040499B" w:rsidRPr="0040499B" w:rsidRDefault="00992EEA" w:rsidP="00992EEA">
            <w:pPr>
              <w:widowControl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992EEA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商品企画・販売計画ともに方向性が具体化し、実現に向けた業務手順と体制の見通しが立った。</w:t>
            </w:r>
          </w:p>
          <w:p w14:paraId="5028291A" w14:textId="77777777" w:rsidR="0040499B" w:rsidRDefault="0040499B" w:rsidP="0040499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01CFB59" w14:textId="77777777" w:rsidR="00D85BB3" w:rsidRDefault="00D85BB3" w:rsidP="0040499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91CFD6C" w14:textId="77777777" w:rsidR="00D85BB3" w:rsidRDefault="00D85BB3" w:rsidP="0040499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B003ABE" w14:textId="77777777" w:rsidR="00D85BB3" w:rsidRDefault="00D85BB3" w:rsidP="0040499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E6A5229" w14:textId="77777777" w:rsidR="00D85BB3" w:rsidRPr="0040499B" w:rsidRDefault="00D85BB3" w:rsidP="0040499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EECE207" w14:textId="1AA8EBBD" w:rsidR="006B642A" w:rsidRPr="0040499B" w:rsidRDefault="0040499B" w:rsidP="00DD0143">
      <w:pPr>
        <w:widowControl/>
        <w:spacing w:line="300" w:lineRule="exact"/>
        <w:ind w:firstLine="159"/>
        <w:jc w:val="left"/>
        <w:rPr>
          <w:rFonts w:ascii="ＭＳ 明朝" w:eastAsia="ＭＳ 明朝" w:hAnsi="ＭＳ 明朝" w:cs="Arial"/>
          <w:sz w:val="18"/>
          <w:szCs w:val="18"/>
        </w:rPr>
      </w:pPr>
      <w:r w:rsidRPr="0040499B">
        <w:rPr>
          <w:rFonts w:ascii="ＭＳ 明朝" w:eastAsia="ＭＳ 明朝" w:hAnsi="ＭＳ 明朝" w:cs="Arial" w:hint="eastAsia"/>
          <w:kern w:val="0"/>
          <w:sz w:val="18"/>
          <w:szCs w:val="18"/>
        </w:rPr>
        <w:t>※ 支出対象日とは、支出対象となる調査・指導の実施日をいいます。</w:t>
      </w:r>
    </w:p>
    <w:sectPr w:rsidR="006B642A" w:rsidRPr="0040499B" w:rsidSect="006C5B46">
      <w:pgSz w:w="11906" w:h="16838" w:code="9"/>
      <w:pgMar w:top="1440" w:right="1077" w:bottom="1440" w:left="1077" w:header="851" w:footer="992" w:gutter="0"/>
      <w:cols w:space="425"/>
      <w:docGrid w:type="linesAndChars" w:linePitch="290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234BE" w14:textId="77777777" w:rsidR="000C1AB5" w:rsidRDefault="000C1AB5" w:rsidP="005E6983">
      <w:r>
        <w:separator/>
      </w:r>
    </w:p>
  </w:endnote>
  <w:endnote w:type="continuationSeparator" w:id="0">
    <w:p w14:paraId="0F2C3406" w14:textId="77777777" w:rsidR="000C1AB5" w:rsidRDefault="000C1AB5" w:rsidP="005E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315C5" w14:textId="77777777" w:rsidR="000C1AB5" w:rsidRDefault="000C1AB5" w:rsidP="005E6983">
      <w:r>
        <w:separator/>
      </w:r>
    </w:p>
  </w:footnote>
  <w:footnote w:type="continuationSeparator" w:id="0">
    <w:p w14:paraId="7422C193" w14:textId="77777777" w:rsidR="000C1AB5" w:rsidRDefault="000C1AB5" w:rsidP="005E6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05DBC"/>
    <w:multiLevelType w:val="hybridMultilevel"/>
    <w:tmpl w:val="88989A3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D133F33"/>
    <w:multiLevelType w:val="hybridMultilevel"/>
    <w:tmpl w:val="4A38AAB0"/>
    <w:lvl w:ilvl="0" w:tplc="04090001">
      <w:start w:val="1"/>
      <w:numFmt w:val="bullet"/>
      <w:lvlText w:val=""/>
      <w:lvlJc w:val="left"/>
      <w:pPr>
        <w:ind w:left="450" w:hanging="45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2104BF6"/>
    <w:multiLevelType w:val="hybridMultilevel"/>
    <w:tmpl w:val="88989A3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5175000"/>
    <w:multiLevelType w:val="hybridMultilevel"/>
    <w:tmpl w:val="88989A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CE47D9C"/>
    <w:multiLevelType w:val="hybridMultilevel"/>
    <w:tmpl w:val="1534E65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7FA64B63"/>
    <w:multiLevelType w:val="hybridMultilevel"/>
    <w:tmpl w:val="0B48344E"/>
    <w:lvl w:ilvl="0" w:tplc="F1922CC4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9095933">
    <w:abstractNumId w:val="5"/>
  </w:num>
  <w:num w:numId="2" w16cid:durableId="8124815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4424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01657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4846683">
    <w:abstractNumId w:val="4"/>
  </w:num>
  <w:num w:numId="6" w16cid:durableId="1128666659">
    <w:abstractNumId w:val="1"/>
  </w:num>
  <w:num w:numId="7" w16cid:durableId="1096173058">
    <w:abstractNumId w:val="3"/>
  </w:num>
  <w:num w:numId="8" w16cid:durableId="823081263">
    <w:abstractNumId w:val="0"/>
  </w:num>
  <w:num w:numId="9" w16cid:durableId="1746108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2A"/>
    <w:rsid w:val="00010A7A"/>
    <w:rsid w:val="000118FB"/>
    <w:rsid w:val="00012956"/>
    <w:rsid w:val="00014BF5"/>
    <w:rsid w:val="000152D0"/>
    <w:rsid w:val="00024218"/>
    <w:rsid w:val="00026F61"/>
    <w:rsid w:val="00031D0F"/>
    <w:rsid w:val="000321A3"/>
    <w:rsid w:val="00032269"/>
    <w:rsid w:val="00033DCC"/>
    <w:rsid w:val="000345F8"/>
    <w:rsid w:val="00045572"/>
    <w:rsid w:val="00066483"/>
    <w:rsid w:val="0007034E"/>
    <w:rsid w:val="0007074D"/>
    <w:rsid w:val="00077034"/>
    <w:rsid w:val="00086462"/>
    <w:rsid w:val="00086C44"/>
    <w:rsid w:val="00094BA6"/>
    <w:rsid w:val="000955B4"/>
    <w:rsid w:val="00097477"/>
    <w:rsid w:val="000A572E"/>
    <w:rsid w:val="000B012B"/>
    <w:rsid w:val="000C1AB5"/>
    <w:rsid w:val="000C44DA"/>
    <w:rsid w:val="000E1070"/>
    <w:rsid w:val="000E20E3"/>
    <w:rsid w:val="000E464C"/>
    <w:rsid w:val="000F101E"/>
    <w:rsid w:val="000F1901"/>
    <w:rsid w:val="001047E4"/>
    <w:rsid w:val="00106093"/>
    <w:rsid w:val="00107C61"/>
    <w:rsid w:val="00115D27"/>
    <w:rsid w:val="00123950"/>
    <w:rsid w:val="0012536F"/>
    <w:rsid w:val="00140A04"/>
    <w:rsid w:val="0014180A"/>
    <w:rsid w:val="00151606"/>
    <w:rsid w:val="001544AE"/>
    <w:rsid w:val="00172CEA"/>
    <w:rsid w:val="00173036"/>
    <w:rsid w:val="00173680"/>
    <w:rsid w:val="001838EF"/>
    <w:rsid w:val="00186C33"/>
    <w:rsid w:val="001B6C5C"/>
    <w:rsid w:val="001C7B2F"/>
    <w:rsid w:val="001D5011"/>
    <w:rsid w:val="001D53F0"/>
    <w:rsid w:val="001E3477"/>
    <w:rsid w:val="001E464D"/>
    <w:rsid w:val="00203B4A"/>
    <w:rsid w:val="00204A99"/>
    <w:rsid w:val="0021173B"/>
    <w:rsid w:val="00215900"/>
    <w:rsid w:val="00221F9F"/>
    <w:rsid w:val="00226003"/>
    <w:rsid w:val="002260F2"/>
    <w:rsid w:val="00227269"/>
    <w:rsid w:val="00231091"/>
    <w:rsid w:val="00233180"/>
    <w:rsid w:val="002541FD"/>
    <w:rsid w:val="00256862"/>
    <w:rsid w:val="00261763"/>
    <w:rsid w:val="00263300"/>
    <w:rsid w:val="00264267"/>
    <w:rsid w:val="00271E9D"/>
    <w:rsid w:val="002779FF"/>
    <w:rsid w:val="002817B0"/>
    <w:rsid w:val="002828AC"/>
    <w:rsid w:val="00282965"/>
    <w:rsid w:val="00283C05"/>
    <w:rsid w:val="00293E33"/>
    <w:rsid w:val="00293EFB"/>
    <w:rsid w:val="002A4E39"/>
    <w:rsid w:val="002B0EF6"/>
    <w:rsid w:val="002B243B"/>
    <w:rsid w:val="002B6C0F"/>
    <w:rsid w:val="002D5046"/>
    <w:rsid w:val="002E10C6"/>
    <w:rsid w:val="002E1949"/>
    <w:rsid w:val="002E2898"/>
    <w:rsid w:val="002E3271"/>
    <w:rsid w:val="002E4E19"/>
    <w:rsid w:val="002F345C"/>
    <w:rsid w:val="002F5511"/>
    <w:rsid w:val="002F575F"/>
    <w:rsid w:val="002F6493"/>
    <w:rsid w:val="0030556A"/>
    <w:rsid w:val="00305F98"/>
    <w:rsid w:val="00307B3D"/>
    <w:rsid w:val="0031695D"/>
    <w:rsid w:val="00321C6B"/>
    <w:rsid w:val="00324F9A"/>
    <w:rsid w:val="00325B14"/>
    <w:rsid w:val="00327F64"/>
    <w:rsid w:val="003320B9"/>
    <w:rsid w:val="003379D4"/>
    <w:rsid w:val="00342E25"/>
    <w:rsid w:val="00344652"/>
    <w:rsid w:val="0036159A"/>
    <w:rsid w:val="003618C9"/>
    <w:rsid w:val="00371668"/>
    <w:rsid w:val="003732F0"/>
    <w:rsid w:val="00381D53"/>
    <w:rsid w:val="00385751"/>
    <w:rsid w:val="003A59A6"/>
    <w:rsid w:val="003B0D86"/>
    <w:rsid w:val="003B35C7"/>
    <w:rsid w:val="003C4946"/>
    <w:rsid w:val="003D0E6E"/>
    <w:rsid w:val="003D2290"/>
    <w:rsid w:val="003E19D0"/>
    <w:rsid w:val="003E590B"/>
    <w:rsid w:val="003E683F"/>
    <w:rsid w:val="003E6E74"/>
    <w:rsid w:val="0040499B"/>
    <w:rsid w:val="00407F41"/>
    <w:rsid w:val="0041503B"/>
    <w:rsid w:val="0042585A"/>
    <w:rsid w:val="00426A9D"/>
    <w:rsid w:val="00437FCC"/>
    <w:rsid w:val="004508AF"/>
    <w:rsid w:val="00451A18"/>
    <w:rsid w:val="00452179"/>
    <w:rsid w:val="00464AA4"/>
    <w:rsid w:val="00466D7C"/>
    <w:rsid w:val="0048218D"/>
    <w:rsid w:val="0048417F"/>
    <w:rsid w:val="00492E38"/>
    <w:rsid w:val="0049400B"/>
    <w:rsid w:val="004B24AD"/>
    <w:rsid w:val="004B66BB"/>
    <w:rsid w:val="004C08BA"/>
    <w:rsid w:val="004C0F4A"/>
    <w:rsid w:val="004C7118"/>
    <w:rsid w:val="004C7673"/>
    <w:rsid w:val="004C7F58"/>
    <w:rsid w:val="004E28D6"/>
    <w:rsid w:val="004E73FA"/>
    <w:rsid w:val="004F2DE8"/>
    <w:rsid w:val="004F7CAC"/>
    <w:rsid w:val="004F7D0E"/>
    <w:rsid w:val="005073D3"/>
    <w:rsid w:val="00510545"/>
    <w:rsid w:val="00520E46"/>
    <w:rsid w:val="005258B5"/>
    <w:rsid w:val="00525CF1"/>
    <w:rsid w:val="00527A5C"/>
    <w:rsid w:val="0053092D"/>
    <w:rsid w:val="00531293"/>
    <w:rsid w:val="00535FB0"/>
    <w:rsid w:val="00540508"/>
    <w:rsid w:val="005426EE"/>
    <w:rsid w:val="005458BF"/>
    <w:rsid w:val="005535A8"/>
    <w:rsid w:val="005537C0"/>
    <w:rsid w:val="00553FC6"/>
    <w:rsid w:val="005751FE"/>
    <w:rsid w:val="005811B2"/>
    <w:rsid w:val="00587E92"/>
    <w:rsid w:val="00590C61"/>
    <w:rsid w:val="005937C1"/>
    <w:rsid w:val="0059793A"/>
    <w:rsid w:val="005A33EF"/>
    <w:rsid w:val="005A6E30"/>
    <w:rsid w:val="005B5B6A"/>
    <w:rsid w:val="005D15CC"/>
    <w:rsid w:val="005D4DA2"/>
    <w:rsid w:val="005E3F89"/>
    <w:rsid w:val="005E5508"/>
    <w:rsid w:val="005E6983"/>
    <w:rsid w:val="005E772B"/>
    <w:rsid w:val="005F206B"/>
    <w:rsid w:val="006027DB"/>
    <w:rsid w:val="00611856"/>
    <w:rsid w:val="00612B06"/>
    <w:rsid w:val="00616B88"/>
    <w:rsid w:val="00620E09"/>
    <w:rsid w:val="00626674"/>
    <w:rsid w:val="0063353C"/>
    <w:rsid w:val="00633BEA"/>
    <w:rsid w:val="0063569F"/>
    <w:rsid w:val="006430EA"/>
    <w:rsid w:val="006438B6"/>
    <w:rsid w:val="006441AA"/>
    <w:rsid w:val="00650B16"/>
    <w:rsid w:val="00651D39"/>
    <w:rsid w:val="00655F76"/>
    <w:rsid w:val="006665B9"/>
    <w:rsid w:val="0067278F"/>
    <w:rsid w:val="00676A55"/>
    <w:rsid w:val="00685F1C"/>
    <w:rsid w:val="0069054F"/>
    <w:rsid w:val="00696254"/>
    <w:rsid w:val="006B0FD9"/>
    <w:rsid w:val="006B642A"/>
    <w:rsid w:val="006C5B46"/>
    <w:rsid w:val="006C6B3F"/>
    <w:rsid w:val="006D259F"/>
    <w:rsid w:val="006D3C27"/>
    <w:rsid w:val="006D5A6F"/>
    <w:rsid w:val="006E04F7"/>
    <w:rsid w:val="006E57F9"/>
    <w:rsid w:val="006E7368"/>
    <w:rsid w:val="006F00FD"/>
    <w:rsid w:val="00706239"/>
    <w:rsid w:val="00706276"/>
    <w:rsid w:val="00731A83"/>
    <w:rsid w:val="007334D4"/>
    <w:rsid w:val="00733E16"/>
    <w:rsid w:val="007402A5"/>
    <w:rsid w:val="00745CA0"/>
    <w:rsid w:val="00748739"/>
    <w:rsid w:val="0075319B"/>
    <w:rsid w:val="0076057F"/>
    <w:rsid w:val="007732FE"/>
    <w:rsid w:val="00773912"/>
    <w:rsid w:val="007822F0"/>
    <w:rsid w:val="007941C6"/>
    <w:rsid w:val="007A3582"/>
    <w:rsid w:val="007A42DA"/>
    <w:rsid w:val="007B04BB"/>
    <w:rsid w:val="007B0ABF"/>
    <w:rsid w:val="007B6304"/>
    <w:rsid w:val="007D4964"/>
    <w:rsid w:val="007E60EE"/>
    <w:rsid w:val="007F071F"/>
    <w:rsid w:val="007F57C0"/>
    <w:rsid w:val="0082143B"/>
    <w:rsid w:val="008255A1"/>
    <w:rsid w:val="00834476"/>
    <w:rsid w:val="00834695"/>
    <w:rsid w:val="00846E0E"/>
    <w:rsid w:val="0086057C"/>
    <w:rsid w:val="00862213"/>
    <w:rsid w:val="00862460"/>
    <w:rsid w:val="00863DE0"/>
    <w:rsid w:val="00867838"/>
    <w:rsid w:val="00867920"/>
    <w:rsid w:val="00867D0A"/>
    <w:rsid w:val="00873060"/>
    <w:rsid w:val="00876FF1"/>
    <w:rsid w:val="00882BD8"/>
    <w:rsid w:val="008A1272"/>
    <w:rsid w:val="008A537E"/>
    <w:rsid w:val="008A754F"/>
    <w:rsid w:val="008B33E1"/>
    <w:rsid w:val="008B3FBD"/>
    <w:rsid w:val="008C0C20"/>
    <w:rsid w:val="008C133E"/>
    <w:rsid w:val="008E4793"/>
    <w:rsid w:val="008F198C"/>
    <w:rsid w:val="008F364A"/>
    <w:rsid w:val="00901AEA"/>
    <w:rsid w:val="0090402B"/>
    <w:rsid w:val="009128B9"/>
    <w:rsid w:val="00914DCB"/>
    <w:rsid w:val="00962B89"/>
    <w:rsid w:val="00963B76"/>
    <w:rsid w:val="00982600"/>
    <w:rsid w:val="00990525"/>
    <w:rsid w:val="00992EEA"/>
    <w:rsid w:val="009A254A"/>
    <w:rsid w:val="009A282E"/>
    <w:rsid w:val="009A4211"/>
    <w:rsid w:val="009A7607"/>
    <w:rsid w:val="009B26B6"/>
    <w:rsid w:val="009C5547"/>
    <w:rsid w:val="009C588D"/>
    <w:rsid w:val="009D11B3"/>
    <w:rsid w:val="009D664C"/>
    <w:rsid w:val="009D69F7"/>
    <w:rsid w:val="009F3B6E"/>
    <w:rsid w:val="009F4F70"/>
    <w:rsid w:val="009F7D9E"/>
    <w:rsid w:val="00A0310C"/>
    <w:rsid w:val="00A066EC"/>
    <w:rsid w:val="00A06921"/>
    <w:rsid w:val="00A079E4"/>
    <w:rsid w:val="00A17809"/>
    <w:rsid w:val="00A258F5"/>
    <w:rsid w:val="00A2682D"/>
    <w:rsid w:val="00A33C00"/>
    <w:rsid w:val="00A403C3"/>
    <w:rsid w:val="00A52F49"/>
    <w:rsid w:val="00A540CD"/>
    <w:rsid w:val="00A61E4B"/>
    <w:rsid w:val="00A6279D"/>
    <w:rsid w:val="00A6500B"/>
    <w:rsid w:val="00A66DFF"/>
    <w:rsid w:val="00A757D5"/>
    <w:rsid w:val="00A763EB"/>
    <w:rsid w:val="00A81539"/>
    <w:rsid w:val="00A8338B"/>
    <w:rsid w:val="00A9738C"/>
    <w:rsid w:val="00AB51E8"/>
    <w:rsid w:val="00AB6DB9"/>
    <w:rsid w:val="00AC75DA"/>
    <w:rsid w:val="00AD1168"/>
    <w:rsid w:val="00AE3B71"/>
    <w:rsid w:val="00AE3B8E"/>
    <w:rsid w:val="00AE5DD2"/>
    <w:rsid w:val="00AF7F28"/>
    <w:rsid w:val="00B15261"/>
    <w:rsid w:val="00B160FF"/>
    <w:rsid w:val="00B167B5"/>
    <w:rsid w:val="00B177E0"/>
    <w:rsid w:val="00B20645"/>
    <w:rsid w:val="00B214A5"/>
    <w:rsid w:val="00B23403"/>
    <w:rsid w:val="00B23F95"/>
    <w:rsid w:val="00B258FD"/>
    <w:rsid w:val="00B41AF6"/>
    <w:rsid w:val="00B4268C"/>
    <w:rsid w:val="00B4640C"/>
    <w:rsid w:val="00B46B4E"/>
    <w:rsid w:val="00B46F56"/>
    <w:rsid w:val="00B52091"/>
    <w:rsid w:val="00B53E51"/>
    <w:rsid w:val="00B579F2"/>
    <w:rsid w:val="00B61057"/>
    <w:rsid w:val="00B67E29"/>
    <w:rsid w:val="00B67FFB"/>
    <w:rsid w:val="00B76541"/>
    <w:rsid w:val="00B85F05"/>
    <w:rsid w:val="00BA6128"/>
    <w:rsid w:val="00BB20FF"/>
    <w:rsid w:val="00BC3476"/>
    <w:rsid w:val="00BC4446"/>
    <w:rsid w:val="00BC4619"/>
    <w:rsid w:val="00BD2F87"/>
    <w:rsid w:val="00BD73B5"/>
    <w:rsid w:val="00BF13B1"/>
    <w:rsid w:val="00BF19EE"/>
    <w:rsid w:val="00BF3AC8"/>
    <w:rsid w:val="00C2072D"/>
    <w:rsid w:val="00C21BBD"/>
    <w:rsid w:val="00C379F3"/>
    <w:rsid w:val="00C432C8"/>
    <w:rsid w:val="00C55B02"/>
    <w:rsid w:val="00C83C65"/>
    <w:rsid w:val="00C922F5"/>
    <w:rsid w:val="00C95FFD"/>
    <w:rsid w:val="00CA255D"/>
    <w:rsid w:val="00CA6F2B"/>
    <w:rsid w:val="00CB70D1"/>
    <w:rsid w:val="00CC13C9"/>
    <w:rsid w:val="00CC18EF"/>
    <w:rsid w:val="00CC7E1E"/>
    <w:rsid w:val="00CD6315"/>
    <w:rsid w:val="00CE0A2E"/>
    <w:rsid w:val="00CF0B58"/>
    <w:rsid w:val="00D00CAE"/>
    <w:rsid w:val="00D0493C"/>
    <w:rsid w:val="00D06D0A"/>
    <w:rsid w:val="00D14B1C"/>
    <w:rsid w:val="00D173CE"/>
    <w:rsid w:val="00D2661A"/>
    <w:rsid w:val="00D272BF"/>
    <w:rsid w:val="00D27880"/>
    <w:rsid w:val="00D27B4C"/>
    <w:rsid w:val="00D30384"/>
    <w:rsid w:val="00D319B4"/>
    <w:rsid w:val="00D40A15"/>
    <w:rsid w:val="00D41F5E"/>
    <w:rsid w:val="00D47236"/>
    <w:rsid w:val="00D51D78"/>
    <w:rsid w:val="00D527CD"/>
    <w:rsid w:val="00D54540"/>
    <w:rsid w:val="00D55D2B"/>
    <w:rsid w:val="00D56E55"/>
    <w:rsid w:val="00D65A71"/>
    <w:rsid w:val="00D67755"/>
    <w:rsid w:val="00D715B8"/>
    <w:rsid w:val="00D7568B"/>
    <w:rsid w:val="00D764DA"/>
    <w:rsid w:val="00D85BB3"/>
    <w:rsid w:val="00D87D94"/>
    <w:rsid w:val="00D95025"/>
    <w:rsid w:val="00D96822"/>
    <w:rsid w:val="00DA09ED"/>
    <w:rsid w:val="00DA4E6F"/>
    <w:rsid w:val="00DA5E17"/>
    <w:rsid w:val="00DA6A16"/>
    <w:rsid w:val="00DB2B4B"/>
    <w:rsid w:val="00DB3AA4"/>
    <w:rsid w:val="00DB4107"/>
    <w:rsid w:val="00DC1565"/>
    <w:rsid w:val="00DC2009"/>
    <w:rsid w:val="00DC2318"/>
    <w:rsid w:val="00DC550D"/>
    <w:rsid w:val="00DC561E"/>
    <w:rsid w:val="00DD0143"/>
    <w:rsid w:val="00DD0239"/>
    <w:rsid w:val="00DD3F87"/>
    <w:rsid w:val="00E10C5F"/>
    <w:rsid w:val="00E14AD0"/>
    <w:rsid w:val="00E21CB7"/>
    <w:rsid w:val="00E410E2"/>
    <w:rsid w:val="00E44815"/>
    <w:rsid w:val="00E510A4"/>
    <w:rsid w:val="00E86352"/>
    <w:rsid w:val="00E904FA"/>
    <w:rsid w:val="00E91C6F"/>
    <w:rsid w:val="00E96D99"/>
    <w:rsid w:val="00EA066B"/>
    <w:rsid w:val="00EA3B39"/>
    <w:rsid w:val="00EB168B"/>
    <w:rsid w:val="00EB1960"/>
    <w:rsid w:val="00EB237B"/>
    <w:rsid w:val="00EB510B"/>
    <w:rsid w:val="00EB73AA"/>
    <w:rsid w:val="00EC471D"/>
    <w:rsid w:val="00EC53D7"/>
    <w:rsid w:val="00ED030E"/>
    <w:rsid w:val="00ED0707"/>
    <w:rsid w:val="00ED0D1C"/>
    <w:rsid w:val="00ED0F54"/>
    <w:rsid w:val="00ED52E4"/>
    <w:rsid w:val="00EF1D37"/>
    <w:rsid w:val="00EF29F1"/>
    <w:rsid w:val="00EF7641"/>
    <w:rsid w:val="00EF7A14"/>
    <w:rsid w:val="00F016A9"/>
    <w:rsid w:val="00F02C6A"/>
    <w:rsid w:val="00F064E8"/>
    <w:rsid w:val="00F23B7E"/>
    <w:rsid w:val="00F26F6D"/>
    <w:rsid w:val="00F30234"/>
    <w:rsid w:val="00F37AE0"/>
    <w:rsid w:val="00F61883"/>
    <w:rsid w:val="00F6715B"/>
    <w:rsid w:val="00F87839"/>
    <w:rsid w:val="00F93EF2"/>
    <w:rsid w:val="00FA3723"/>
    <w:rsid w:val="00FA5204"/>
    <w:rsid w:val="00FA7950"/>
    <w:rsid w:val="00FB77F0"/>
    <w:rsid w:val="00FC1EE9"/>
    <w:rsid w:val="00FD7BEB"/>
    <w:rsid w:val="00FE1844"/>
    <w:rsid w:val="00FE4264"/>
    <w:rsid w:val="03980B84"/>
    <w:rsid w:val="0D191134"/>
    <w:rsid w:val="23294D37"/>
    <w:rsid w:val="2B60FD86"/>
    <w:rsid w:val="2FD0CE56"/>
    <w:rsid w:val="370E3490"/>
    <w:rsid w:val="3D31EB3B"/>
    <w:rsid w:val="443C29CF"/>
    <w:rsid w:val="4FE9A944"/>
    <w:rsid w:val="54163165"/>
    <w:rsid w:val="57C311B3"/>
    <w:rsid w:val="659E9B74"/>
    <w:rsid w:val="6CA8F31C"/>
    <w:rsid w:val="70E40B40"/>
    <w:rsid w:val="752E46A3"/>
    <w:rsid w:val="7C969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604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9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983"/>
  </w:style>
  <w:style w:type="paragraph" w:styleId="a5">
    <w:name w:val="footer"/>
    <w:basedOn w:val="a"/>
    <w:link w:val="a6"/>
    <w:uiPriority w:val="99"/>
    <w:unhideWhenUsed/>
    <w:rsid w:val="005E69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983"/>
  </w:style>
  <w:style w:type="character" w:customStyle="1" w:styleId="tabchar">
    <w:name w:val="tabchar"/>
    <w:basedOn w:val="a0"/>
    <w:rsid w:val="00B167B5"/>
  </w:style>
  <w:style w:type="paragraph" w:styleId="a7">
    <w:name w:val="List Paragraph"/>
    <w:basedOn w:val="a"/>
    <w:uiPriority w:val="34"/>
    <w:qFormat/>
    <w:rsid w:val="00305F98"/>
    <w:pPr>
      <w:ind w:leftChars="400" w:left="840"/>
    </w:pPr>
  </w:style>
  <w:style w:type="paragraph" w:styleId="a8">
    <w:name w:val="Revision"/>
    <w:hidden/>
    <w:uiPriority w:val="99"/>
    <w:semiHidden/>
    <w:rsid w:val="0036159A"/>
  </w:style>
  <w:style w:type="character" w:styleId="a9">
    <w:name w:val="annotation reference"/>
    <w:basedOn w:val="a0"/>
    <w:uiPriority w:val="99"/>
    <w:semiHidden/>
    <w:unhideWhenUsed/>
    <w:rsid w:val="00676A5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76A5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76A55"/>
  </w:style>
  <w:style w:type="paragraph" w:styleId="ac">
    <w:name w:val="annotation subject"/>
    <w:basedOn w:val="aa"/>
    <w:next w:val="aa"/>
    <w:link w:val="ad"/>
    <w:uiPriority w:val="99"/>
    <w:semiHidden/>
    <w:unhideWhenUsed/>
    <w:rsid w:val="00676A5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76A55"/>
    <w:rPr>
      <w:b/>
      <w:bCs/>
    </w:rPr>
  </w:style>
  <w:style w:type="table" w:styleId="ae">
    <w:name w:val="Table Grid"/>
    <w:basedOn w:val="a1"/>
    <w:uiPriority w:val="39"/>
    <w:rsid w:val="00BC4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39"/>
    <w:rsid w:val="00203B4A"/>
    <w:rPr>
      <w:rFonts w:ascii="游明朝" w:eastAsia="游明朝" w:hAnsi="游明朝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4C27015499F14AB3069BB0C679B2F4" ma:contentTypeVersion="13" ma:contentTypeDescription="新しいドキュメントを作成します。" ma:contentTypeScope="" ma:versionID="e74befb16643d44b0ef4deb5d9a71a8a">
  <xsd:schema xmlns:xsd="http://www.w3.org/2001/XMLSchema" xmlns:xs="http://www.w3.org/2001/XMLSchema" xmlns:p="http://schemas.microsoft.com/office/2006/metadata/properties" xmlns:ns2="e808ca2f-46a6-4154-90aa-5802a40e19c1" xmlns:ns3="9f99a72d-11a2-4e0a-a009-eb53fc8aaf70" targetNamespace="http://schemas.microsoft.com/office/2006/metadata/properties" ma:root="true" ma:fieldsID="d6445aac07d2272ddd91d3e096fcd156" ns2:_="" ns3:_="">
    <xsd:import namespace="e808ca2f-46a6-4154-90aa-5802a40e19c1"/>
    <xsd:import namespace="9f99a72d-11a2-4e0a-a009-eb53fc8aa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ca2f-46a6-4154-90aa-5802a40e1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a72d-11a2-4e0a-a009-eb53fc8aa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4afb2-59c0-44d2-b7f7-0982e8f9874f}" ma:internalName="TaxCatchAll" ma:showField="CatchAllData" ma:web="9f99a72d-11a2-4e0a-a009-eb53fc8aa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8ca2f-46a6-4154-90aa-5802a40e19c1">
      <Terms xmlns="http://schemas.microsoft.com/office/infopath/2007/PartnerControls"/>
    </lcf76f155ced4ddcb4097134ff3c332f>
    <TaxCatchAll xmlns="9f99a72d-11a2-4e0a-a009-eb53fc8aaf70" xsi:nil="true"/>
  </documentManagement>
</p:properties>
</file>

<file path=customXml/itemProps1.xml><?xml version="1.0" encoding="utf-8"?>
<ds:datastoreItem xmlns:ds="http://schemas.openxmlformats.org/officeDocument/2006/customXml" ds:itemID="{EB2A6896-EF25-4146-96A5-4ED414FCF097}"/>
</file>

<file path=customXml/itemProps2.xml><?xml version="1.0" encoding="utf-8"?>
<ds:datastoreItem xmlns:ds="http://schemas.openxmlformats.org/officeDocument/2006/customXml" ds:itemID="{0197042C-AAEC-4FFF-96F4-01F4761E5570}"/>
</file>

<file path=customXml/itemProps3.xml><?xml version="1.0" encoding="utf-8"?>
<ds:datastoreItem xmlns:ds="http://schemas.openxmlformats.org/officeDocument/2006/customXml" ds:itemID="{69851EFE-42C3-4D58-8F11-1D2CE7404D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2026-02-13T03:37:00Z</dcterms:created>
  <dcterms:modified xsi:type="dcterms:W3CDTF">2026-02-13T03:37:00Z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0x0101007E4C27015499F14AB3069BB0C679B2F4</vt:lpwstr>
  </property>
  <property fmtid="{D5CDD505-2E9C-101B-9397-08002B2CF9AE}" pid="4" name="docLang">
    <vt:lpwstr>ja</vt:lpwstr>
  </property>
</Properties>
</file>