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BF50" w14:textId="4B81E80F" w:rsidR="006B642A" w:rsidRPr="00CF6EE2" w:rsidRDefault="00256862" w:rsidP="006C5B46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  <w:r w:rsidRPr="00CF6EE2">
        <w:rPr>
          <w:rFonts w:ascii="ＭＳ 明朝" w:eastAsia="ＭＳ 明朝" w:hAnsi="ＭＳ 明朝" w:cs="Arial" w:hint="eastAsia"/>
          <w:szCs w:val="21"/>
        </w:rPr>
        <w:t>＜参考様式９の様式（１）＞</w:t>
      </w:r>
    </w:p>
    <w:p w14:paraId="106E0ADF" w14:textId="77777777" w:rsidR="006B642A" w:rsidRPr="00CF6EE2" w:rsidRDefault="006B642A" w:rsidP="006B642A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68A3C761" w14:textId="3A10F26D" w:rsidR="006B642A" w:rsidRPr="00CF6EE2" w:rsidRDefault="00B46F56" w:rsidP="006B642A">
      <w:pPr>
        <w:widowControl/>
        <w:ind w:left="240" w:hanging="240"/>
        <w:jc w:val="right"/>
        <w:rPr>
          <w:rFonts w:ascii="ＭＳ 明朝" w:eastAsia="ＭＳ 明朝" w:hAnsi="ＭＳ 明朝" w:cs="Arial"/>
          <w:szCs w:val="21"/>
          <w:lang w:eastAsia="zh-TW"/>
        </w:rPr>
      </w:pPr>
      <w:r w:rsidRPr="00CF6EE2">
        <w:rPr>
          <w:rFonts w:ascii="ＭＳ 明朝" w:eastAsia="ＭＳ 明朝" w:hAnsi="ＭＳ 明朝" w:cs="Times New Roman" w:hint="eastAsia"/>
          <w:szCs w:val="21"/>
          <w:lang w:eastAsia="zh-TW"/>
        </w:rPr>
        <w:t>２０</w:t>
      </w:r>
      <w:r w:rsidR="00E6202C">
        <w:rPr>
          <w:rFonts w:ascii="ＭＳ 明朝" w:eastAsia="ＭＳ 明朝" w:hAnsi="ＭＳ 明朝" w:cs="Times New Roman" w:hint="eastAsia"/>
          <w:szCs w:val="21"/>
          <w:lang w:eastAsia="zh-TW"/>
        </w:rPr>
        <w:t xml:space="preserve">    </w:t>
      </w:r>
      <w:r w:rsidR="006B642A" w:rsidRPr="00CF6EE2">
        <w:rPr>
          <w:rFonts w:ascii="ＭＳ 明朝" w:eastAsia="ＭＳ 明朝" w:hAnsi="ＭＳ 明朝" w:cs="Arial" w:hint="eastAsia"/>
          <w:szCs w:val="21"/>
          <w:lang w:eastAsia="zh-TW"/>
        </w:rPr>
        <w:t>年</w:t>
      </w:r>
      <w:r w:rsidR="00E6202C">
        <w:rPr>
          <w:rFonts w:ascii="ＭＳ 明朝" w:eastAsia="ＭＳ 明朝" w:hAnsi="ＭＳ 明朝" w:cs="Arial" w:hint="eastAsia"/>
          <w:szCs w:val="21"/>
          <w:lang w:eastAsia="zh-TW"/>
        </w:rPr>
        <w:t xml:space="preserve">  </w:t>
      </w:r>
      <w:r w:rsidR="006B642A" w:rsidRPr="00CF6EE2">
        <w:rPr>
          <w:rFonts w:ascii="ＭＳ 明朝" w:eastAsia="ＭＳ 明朝" w:hAnsi="ＭＳ 明朝" w:cs="Arial" w:hint="eastAsia"/>
          <w:szCs w:val="21"/>
          <w:lang w:eastAsia="zh-TW"/>
        </w:rPr>
        <w:t>月</w:t>
      </w:r>
      <w:r w:rsidR="00E6202C">
        <w:rPr>
          <w:rFonts w:ascii="ＭＳ 明朝" w:eastAsia="ＭＳ 明朝" w:hAnsi="ＭＳ 明朝" w:cs="Arial" w:hint="eastAsia"/>
          <w:szCs w:val="21"/>
          <w:lang w:eastAsia="zh-TW"/>
        </w:rPr>
        <w:t xml:space="preserve">  </w:t>
      </w:r>
      <w:r w:rsidR="006B642A" w:rsidRPr="00CF6EE2">
        <w:rPr>
          <w:rFonts w:ascii="ＭＳ 明朝" w:eastAsia="ＭＳ 明朝" w:hAnsi="ＭＳ 明朝" w:cs="Arial" w:hint="eastAsia"/>
          <w:szCs w:val="21"/>
          <w:lang w:eastAsia="zh-TW"/>
        </w:rPr>
        <w:t>日</w:t>
      </w:r>
    </w:p>
    <w:p w14:paraId="36C575C5" w14:textId="77777777" w:rsidR="000345F8" w:rsidRPr="00CF6EE2" w:rsidRDefault="000345F8" w:rsidP="006B642A">
      <w:pPr>
        <w:widowControl/>
        <w:ind w:left="240" w:hanging="240"/>
        <w:jc w:val="right"/>
        <w:rPr>
          <w:rFonts w:ascii="ＭＳ 明朝" w:eastAsia="ＭＳ 明朝" w:hAnsi="ＭＳ 明朝" w:cs="Arial"/>
          <w:szCs w:val="21"/>
          <w:lang w:eastAsia="zh-TW"/>
        </w:rPr>
      </w:pPr>
    </w:p>
    <w:p w14:paraId="25520E9C" w14:textId="54D7E621" w:rsidR="0086057C" w:rsidRPr="00CF6EE2" w:rsidRDefault="0086057C" w:rsidP="0086057C">
      <w:pPr>
        <w:widowControl/>
        <w:jc w:val="left"/>
        <w:rPr>
          <w:rFonts w:ascii="ＭＳ 明朝" w:eastAsia="ＭＳ 明朝" w:hAnsi="ＭＳ 明朝" w:cs="Arial"/>
          <w:szCs w:val="21"/>
          <w:lang w:eastAsia="zh-TW"/>
        </w:rPr>
      </w:pPr>
      <w:r w:rsidRPr="00CF6EE2">
        <w:rPr>
          <w:rFonts w:ascii="ＭＳ 明朝" w:eastAsia="ＭＳ 明朝" w:hAnsi="ＭＳ 明朝" w:cs="Arial" w:hint="eastAsia"/>
          <w:szCs w:val="21"/>
          <w:lang w:eastAsia="zh-TW"/>
        </w:rPr>
        <w:t>株式会社</w:t>
      </w:r>
    </w:p>
    <w:p w14:paraId="131405F6" w14:textId="128D08F9" w:rsidR="006B642A" w:rsidRPr="00CF6EE2" w:rsidRDefault="0086057C" w:rsidP="0086057C">
      <w:pPr>
        <w:widowControl/>
        <w:jc w:val="left"/>
        <w:rPr>
          <w:rFonts w:ascii="ＭＳ 明朝" w:eastAsia="ＭＳ 明朝" w:hAnsi="ＭＳ 明朝" w:cs="Arial"/>
          <w:szCs w:val="21"/>
          <w:lang w:eastAsia="zh-TW"/>
        </w:rPr>
      </w:pPr>
      <w:r w:rsidRPr="00CF6EE2">
        <w:rPr>
          <w:rFonts w:ascii="ＭＳ 明朝" w:eastAsia="ＭＳ 明朝" w:hAnsi="ＭＳ 明朝" w:cs="Arial" w:hint="eastAsia"/>
          <w:szCs w:val="21"/>
          <w:lang w:eastAsia="zh-TW"/>
        </w:rPr>
        <w:t>代表取締役</w:t>
      </w:r>
      <w:r w:rsidR="00AA6C3B">
        <w:rPr>
          <w:rFonts w:ascii="ＭＳ 明朝" w:eastAsia="ＭＳ 明朝" w:hAnsi="ＭＳ 明朝" w:cs="Arial" w:hint="eastAsia"/>
          <w:szCs w:val="21"/>
          <w:lang w:eastAsia="zh-TW"/>
        </w:rPr>
        <w:t xml:space="preserve">            </w:t>
      </w:r>
      <w:r w:rsidRPr="00CF6EE2">
        <w:rPr>
          <w:rFonts w:ascii="ＭＳ 明朝" w:eastAsia="ＭＳ 明朝" w:hAnsi="ＭＳ 明朝" w:cs="Arial" w:hint="eastAsia"/>
          <w:szCs w:val="21"/>
          <w:lang w:eastAsia="zh-TW"/>
        </w:rPr>
        <w:t>殿</w:t>
      </w:r>
    </w:p>
    <w:p w14:paraId="023578C6" w14:textId="77777777" w:rsidR="006B642A" w:rsidRPr="00CF6EE2" w:rsidRDefault="006B642A" w:rsidP="00706276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3D210410" w14:textId="77777777" w:rsidR="00706276" w:rsidRPr="00CF6EE2" w:rsidRDefault="00706276" w:rsidP="00706276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39ACF698" w14:textId="4A205B44" w:rsidR="00E6202C" w:rsidRPr="00E6202C" w:rsidRDefault="00E6202C" w:rsidP="00E6202C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:lang w:eastAsia="zh-TW"/>
          <w14:ligatures w14:val="standardContextual"/>
        </w:rPr>
      </w:pPr>
      <w:r w:rsidRPr="00E6202C">
        <w:rPr>
          <w:rFonts w:ascii="ＭＳ 明朝" w:eastAsia="ＭＳ 明朝" w:hAnsi="ＭＳ 明朝" w:cs="ＭＳ 明朝" w:hint="eastAsia"/>
          <w:color w:val="000000"/>
          <w:szCs w:val="24"/>
          <w:lang w:eastAsia="zh-TW"/>
          <w14:ligatures w14:val="standardContextual"/>
        </w:rPr>
        <w:t xml:space="preserve">住所  </w:t>
      </w:r>
      <w:r>
        <w:rPr>
          <w:rFonts w:ascii="ＭＳ 明朝" w:eastAsia="ＭＳ 明朝" w:hAnsi="ＭＳ 明朝" w:cs="ＭＳ 明朝" w:hint="eastAsia"/>
          <w:color w:val="000000"/>
          <w:szCs w:val="24"/>
          <w:lang w:eastAsia="zh-TW"/>
          <w14:ligatures w14:val="standardContextual"/>
        </w:rPr>
        <w:t xml:space="preserve">                                   </w:t>
      </w:r>
    </w:p>
    <w:p w14:paraId="3B7CE505" w14:textId="4815F1C2" w:rsidR="00E6202C" w:rsidRPr="00E6202C" w:rsidRDefault="00E6202C" w:rsidP="00E6202C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:lang w:eastAsia="zh-TW"/>
          <w14:ligatures w14:val="standardContextual"/>
        </w:rPr>
      </w:pPr>
      <w:r w:rsidRPr="00E6202C">
        <w:rPr>
          <w:rFonts w:ascii="ＭＳ 明朝" w:eastAsia="ＭＳ 明朝" w:hAnsi="ＭＳ 明朝" w:cs="ＭＳ 明朝" w:hint="eastAsia"/>
          <w:color w:val="000000"/>
          <w:szCs w:val="24"/>
          <w:lang w:eastAsia="zh-TW"/>
          <w14:ligatures w14:val="standardContextual"/>
        </w:rPr>
        <w:t xml:space="preserve">氏名  </w:t>
      </w:r>
      <w:r>
        <w:rPr>
          <w:rFonts w:ascii="ＭＳ 明朝" w:eastAsia="ＭＳ 明朝" w:hAnsi="ＭＳ 明朝" w:cs="ＭＳ 明朝" w:hint="eastAsia"/>
          <w:color w:val="000000"/>
          <w:szCs w:val="24"/>
          <w:lang w:eastAsia="zh-TW"/>
          <w14:ligatures w14:val="standardContextual"/>
        </w:rPr>
        <w:t xml:space="preserve">                        </w:t>
      </w:r>
      <w:r w:rsidRPr="00E6202C">
        <w:rPr>
          <w:rFonts w:ascii="ＭＳ 明朝" w:eastAsia="ＭＳ 明朝" w:hAnsi="ＭＳ 明朝" w:cs="ＭＳ 明朝" w:hint="eastAsia"/>
          <w:b/>
          <w:color w:val="FF0000"/>
          <w:kern w:val="0"/>
          <w:szCs w:val="24"/>
          <w:lang w:eastAsia="zh-TW"/>
          <w14:ligatures w14:val="standardContextual"/>
        </w:rPr>
        <w:t xml:space="preserve">           </w:t>
      </w:r>
    </w:p>
    <w:p w14:paraId="416AD106" w14:textId="317934ED" w:rsidR="00E6202C" w:rsidRPr="00E6202C" w:rsidRDefault="00E6202C" w:rsidP="00E6202C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:lang w:eastAsia="zh-TW"/>
          <w14:ligatures w14:val="standardContextual"/>
        </w:rPr>
      </w:pPr>
      <w:r w:rsidRPr="00E6202C">
        <w:rPr>
          <w:rFonts w:ascii="ＭＳ 明朝" w:eastAsia="ＭＳ 明朝" w:hAnsi="ＭＳ 明朝" w:cs="ＭＳ 明朝" w:hint="eastAsia"/>
          <w:b/>
          <w:color w:val="FF0000"/>
          <w:kern w:val="0"/>
          <w:szCs w:val="24"/>
          <w:lang w:eastAsia="zh-TW"/>
          <w14:ligatures w14:val="standardContextual"/>
        </w:rPr>
        <w:t xml:space="preserve">        </w:t>
      </w:r>
      <w:r>
        <w:rPr>
          <w:rFonts w:ascii="ＭＳ 明朝" w:eastAsia="ＭＳ 明朝" w:hAnsi="ＭＳ 明朝" w:cs="ＭＳ 明朝" w:hint="eastAsia"/>
          <w:b/>
          <w:color w:val="FF0000"/>
          <w:kern w:val="0"/>
          <w:szCs w:val="24"/>
          <w:lang w:eastAsia="zh-TW"/>
          <w14:ligatures w14:val="standardContextual"/>
        </w:rPr>
        <w:t xml:space="preserve">            </w:t>
      </w:r>
      <w:r w:rsidRPr="00E6202C">
        <w:rPr>
          <w:rFonts w:ascii="ＭＳ 明朝" w:eastAsia="ＭＳ 明朝" w:hAnsi="ＭＳ 明朝" w:cs="ＭＳ 明朝" w:hint="eastAsia"/>
          <w:b/>
          <w:color w:val="FF0000"/>
          <w:kern w:val="0"/>
          <w:szCs w:val="24"/>
          <w:lang w:eastAsia="zh-TW"/>
          <w14:ligatures w14:val="standardContextual"/>
        </w:rPr>
        <w:t xml:space="preserve">  </w:t>
      </w:r>
    </w:p>
    <w:p w14:paraId="39E1B5B6" w14:textId="5F43FAD3" w:rsidR="00E6202C" w:rsidRPr="00E6202C" w:rsidRDefault="00E6202C" w:rsidP="00E6202C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:lang w:eastAsia="zh-TW"/>
          <w14:ligatures w14:val="standardContextual"/>
        </w:rPr>
      </w:pPr>
      <w:r w:rsidRPr="00E6202C">
        <w:rPr>
          <w:rFonts w:ascii="ＭＳ 明朝" w:eastAsia="ＭＳ 明朝" w:hAnsi="ＭＳ 明朝" w:cs="ＭＳ 明朝" w:hint="eastAsia"/>
          <w:color w:val="000000"/>
          <w:szCs w:val="24"/>
          <w:lang w:eastAsia="zh-TW"/>
          <w14:ligatures w14:val="standardContextual"/>
        </w:rPr>
        <w:t>代表者役職氏名  代表取締役</w:t>
      </w:r>
      <w:r>
        <w:rPr>
          <w:rFonts w:ascii="ＭＳ 明朝" w:eastAsia="ＭＳ 明朝" w:hAnsi="ＭＳ 明朝" w:cs="ＭＳ 明朝" w:hint="eastAsia"/>
          <w:color w:val="000000"/>
          <w:szCs w:val="24"/>
          <w:lang w:eastAsia="zh-TW"/>
          <w14:ligatures w14:val="standardContextual"/>
        </w:rPr>
        <w:t xml:space="preserve">                  </w:t>
      </w:r>
      <w:r w:rsidRPr="00E6202C">
        <w:rPr>
          <w:rFonts w:ascii="ＭＳ 明朝" w:eastAsia="ＭＳ 明朝" w:hAnsi="ＭＳ 明朝" w:cs="ＭＳ 明朝" w:hint="eastAsia"/>
          <w:b/>
          <w:color w:val="FF0000"/>
          <w:szCs w:val="24"/>
          <w:lang w:eastAsia="zh-TW"/>
          <w14:ligatures w14:val="standardContextual"/>
        </w:rPr>
        <w:t xml:space="preserve">                </w:t>
      </w:r>
      <w:r w:rsidRPr="00E6202C">
        <w:rPr>
          <w:rFonts w:ascii="ＭＳ 明朝" w:eastAsia="ＭＳ 明朝" w:hAnsi="ＭＳ 明朝" w:cs="ＭＳ 明朝" w:hint="eastAsia"/>
          <w:b/>
          <w:bCs/>
          <w:color w:val="FF0000"/>
          <w:szCs w:val="24"/>
          <w:lang w:eastAsia="zh-TW"/>
          <w14:ligatures w14:val="standardContextual"/>
        </w:rPr>
        <w:t xml:space="preserve"> </w:t>
      </w:r>
      <w:r w:rsidRPr="00E6202C">
        <w:rPr>
          <w:rFonts w:ascii="ＭＳ 明朝" w:eastAsia="ＭＳ 明朝" w:hAnsi="ＭＳ 明朝" w:cs="ＭＳ 明朝" w:hint="eastAsia"/>
          <w:szCs w:val="24"/>
          <w:lang w:eastAsia="zh-TW"/>
          <w14:ligatures w14:val="standardContextual"/>
        </w:rPr>
        <w:t>㊞</w:t>
      </w:r>
    </w:p>
    <w:p w14:paraId="274B2984" w14:textId="77777777" w:rsidR="00706276" w:rsidRPr="00E6202C" w:rsidRDefault="00706276" w:rsidP="00E6202C">
      <w:pPr>
        <w:widowControl/>
        <w:ind w:left="240" w:hanging="240"/>
        <w:jc w:val="right"/>
        <w:rPr>
          <w:rFonts w:ascii="ＭＳ 明朝" w:eastAsia="ＭＳ 明朝" w:hAnsi="ＭＳ 明朝" w:cs="Arial"/>
          <w:lang w:eastAsia="zh-TW"/>
        </w:rPr>
      </w:pPr>
    </w:p>
    <w:p w14:paraId="09846FDE" w14:textId="77777777" w:rsidR="00706276" w:rsidRPr="00CF6EE2" w:rsidRDefault="00706276" w:rsidP="00706276">
      <w:pPr>
        <w:widowControl/>
        <w:ind w:left="240" w:hanging="240"/>
        <w:jc w:val="left"/>
        <w:rPr>
          <w:rFonts w:ascii="ＭＳ 明朝" w:eastAsia="ＭＳ 明朝" w:hAnsi="ＭＳ 明朝" w:cs="Arial"/>
          <w:lang w:eastAsia="zh-TW"/>
        </w:rPr>
      </w:pPr>
    </w:p>
    <w:p w14:paraId="6F92D14F" w14:textId="062B9DF7" w:rsidR="006B642A" w:rsidRPr="00CF6EE2" w:rsidRDefault="00CF1D42" w:rsidP="00706276">
      <w:pPr>
        <w:widowControl/>
        <w:ind w:left="240" w:hanging="240"/>
        <w:jc w:val="center"/>
        <w:rPr>
          <w:rFonts w:ascii="ＭＳ 明朝" w:eastAsia="ＭＳ 明朝" w:hAnsi="ＭＳ 明朝" w:cs="Arial"/>
          <w:szCs w:val="21"/>
          <w:lang w:eastAsia="zh-TW"/>
        </w:rPr>
      </w:pPr>
      <w:r>
        <w:rPr>
          <w:rFonts w:ascii="ＭＳ 明朝" w:eastAsia="ＭＳ 明朝" w:hAnsi="ＭＳ 明朝" w:cs="Arial" w:hint="eastAsia"/>
          <w:lang w:eastAsia="zh-TW"/>
        </w:rPr>
        <w:t xml:space="preserve">        </w:t>
      </w:r>
      <w:r w:rsidR="00706276" w:rsidRPr="00CF6EE2">
        <w:rPr>
          <w:rFonts w:ascii="ＭＳ 明朝" w:eastAsia="ＭＳ 明朝" w:hAnsi="ＭＳ 明朝" w:cs="Arial" w:hint="eastAsia"/>
          <w:lang w:eastAsia="zh-TW"/>
        </w:rPr>
        <w:t>事業変更計画承認申請書</w:t>
      </w:r>
    </w:p>
    <w:p w14:paraId="227A53ED" w14:textId="77777777" w:rsidR="006B642A" w:rsidRPr="00CF6EE2" w:rsidRDefault="006B642A" w:rsidP="000345F8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49F27FC4" w14:textId="77777777" w:rsidR="006B642A" w:rsidRPr="009A0B3F" w:rsidRDefault="006B642A" w:rsidP="006B642A">
      <w:pPr>
        <w:widowControl/>
        <w:ind w:left="89" w:hangingChars="41" w:hanging="89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5F755A2C" w14:textId="7E5C857C" w:rsidR="006B642A" w:rsidRPr="00CF6EE2" w:rsidRDefault="0014180A" w:rsidP="0014180A">
      <w:pPr>
        <w:widowControl/>
        <w:ind w:firstLineChars="100" w:firstLine="217"/>
        <w:jc w:val="left"/>
        <w:rPr>
          <w:rFonts w:ascii="ＭＳ 明朝" w:eastAsia="ＭＳ 明朝" w:hAnsi="ＭＳ 明朝" w:cs="Arial"/>
          <w:szCs w:val="21"/>
        </w:rPr>
      </w:pPr>
      <w:r w:rsidRPr="00CF6EE2">
        <w:rPr>
          <w:rFonts w:ascii="ＭＳ 明朝" w:eastAsia="ＭＳ 明朝" w:hAnsi="ＭＳ 明朝" w:cs="Arial" w:hint="eastAsia"/>
          <w:szCs w:val="21"/>
        </w:rPr>
        <w:t>標題の委託業務について実施計画を変更したいので、契約書第３条の規定により下記のとおり申請します。</w:t>
      </w:r>
    </w:p>
    <w:p w14:paraId="34113EA6" w14:textId="77777777" w:rsidR="006B642A" w:rsidRPr="00CF6EE2" w:rsidRDefault="006B642A" w:rsidP="00231091">
      <w:pPr>
        <w:widowControl/>
        <w:jc w:val="left"/>
        <w:rPr>
          <w:rFonts w:ascii="ＭＳ 明朝" w:eastAsia="ＭＳ 明朝" w:hAnsi="ＭＳ 明朝" w:cs="Arial"/>
          <w:szCs w:val="21"/>
        </w:rPr>
      </w:pPr>
    </w:p>
    <w:p w14:paraId="611565F4" w14:textId="3DF2C867" w:rsidR="00324F9A" w:rsidRPr="00CF6EE2" w:rsidRDefault="00324F9A" w:rsidP="00324F9A">
      <w:pPr>
        <w:widowControl/>
        <w:jc w:val="center"/>
        <w:rPr>
          <w:rFonts w:ascii="ＭＳ 明朝" w:eastAsia="ＭＳ 明朝" w:hAnsi="ＭＳ 明朝" w:cs="Arial"/>
          <w:szCs w:val="21"/>
        </w:rPr>
      </w:pPr>
      <w:r w:rsidRPr="00CF6EE2">
        <w:rPr>
          <w:rFonts w:ascii="ＭＳ 明朝" w:eastAsia="ＭＳ 明朝" w:hAnsi="ＭＳ 明朝" w:cs="Arial" w:hint="eastAsia"/>
          <w:szCs w:val="21"/>
        </w:rPr>
        <w:t>記</w:t>
      </w:r>
    </w:p>
    <w:p w14:paraId="35764977" w14:textId="77777777" w:rsidR="00324F9A" w:rsidRPr="00CF6EE2" w:rsidRDefault="00324F9A" w:rsidP="00231091">
      <w:pPr>
        <w:widowControl/>
        <w:jc w:val="left"/>
        <w:rPr>
          <w:rFonts w:ascii="ＭＳ 明朝" w:eastAsia="ＭＳ 明朝" w:hAnsi="ＭＳ 明朝" w:cs="Arial"/>
          <w:szCs w:val="21"/>
        </w:rPr>
      </w:pPr>
    </w:p>
    <w:p w14:paraId="5F948D71" w14:textId="2ED541B9" w:rsidR="00EA3B39" w:rsidRPr="00CF6EE2" w:rsidRDefault="00EF7A14" w:rsidP="0036159A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CF6EE2">
        <w:rPr>
          <w:rFonts w:ascii="ＭＳ 明朝" w:eastAsia="ＭＳ 明朝" w:hAnsi="ＭＳ 明朝" w:cs="Arial" w:hint="eastAsia"/>
          <w:szCs w:val="21"/>
        </w:rPr>
        <w:t>受託年月日及び金額</w:t>
      </w:r>
    </w:p>
    <w:p w14:paraId="2E695A17" w14:textId="77777777" w:rsidR="0036159A" w:rsidRPr="00CF6EE2" w:rsidRDefault="0036159A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2A28DE35" w14:textId="77777777" w:rsidR="00464AA4" w:rsidRPr="00CF6EE2" w:rsidRDefault="00464AA4" w:rsidP="00DA5E17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5E931D74" w14:textId="66B2C2FB" w:rsidR="00464AA4" w:rsidRPr="00CF6EE2" w:rsidRDefault="0021173B" w:rsidP="006B642A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CF6EE2">
        <w:rPr>
          <w:rFonts w:ascii="ＭＳ 明朝" w:eastAsia="ＭＳ 明朝" w:hAnsi="ＭＳ 明朝" w:cs="Arial" w:hint="eastAsia"/>
          <w:szCs w:val="21"/>
        </w:rPr>
        <w:t>業務の進捗状況</w:t>
      </w:r>
    </w:p>
    <w:p w14:paraId="60E2BB60" w14:textId="77777777" w:rsidR="00464AA4" w:rsidRPr="00CF6EE2" w:rsidRDefault="00464AA4" w:rsidP="00464AA4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690653C8" w14:textId="77777777" w:rsidR="00464AA4" w:rsidRPr="00CF6EE2" w:rsidRDefault="00464AA4" w:rsidP="00DA5E17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67DDF2DC" w14:textId="1C931B47" w:rsidR="006B642A" w:rsidRPr="00CF6EE2" w:rsidRDefault="000955B4" w:rsidP="006B642A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Arial"/>
        </w:rPr>
      </w:pPr>
      <w:r w:rsidRPr="00CF6EE2">
        <w:rPr>
          <w:rFonts w:ascii="ＭＳ 明朝" w:eastAsia="ＭＳ 明朝" w:hAnsi="ＭＳ 明朝" w:cs="Arial" w:hint="eastAsia"/>
        </w:rPr>
        <w:t>計画変更の内容（理由）</w:t>
      </w:r>
    </w:p>
    <w:p w14:paraId="437697E7" w14:textId="77777777" w:rsidR="00C21BBD" w:rsidRPr="00CF6EE2" w:rsidRDefault="00C21BBD" w:rsidP="00C21BBD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38169237" w14:textId="77777777" w:rsidR="00C21BBD" w:rsidRPr="00CF6EE2" w:rsidRDefault="00C21BBD" w:rsidP="00C21BBD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1CAFEA96" w14:textId="6DDCA7CF" w:rsidR="000955B4" w:rsidRPr="00CF6EE2" w:rsidRDefault="00EB1960" w:rsidP="006B642A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Arial"/>
        </w:rPr>
      </w:pPr>
      <w:r w:rsidRPr="00CF6EE2">
        <w:rPr>
          <w:rFonts w:ascii="ＭＳ 明朝" w:eastAsia="ＭＳ 明朝" w:hAnsi="ＭＳ 明朝" w:cs="Arial" w:hint="eastAsia"/>
        </w:rPr>
        <w:t>計画変更が業務に及ぼす影響</w:t>
      </w:r>
    </w:p>
    <w:p w14:paraId="33861530" w14:textId="77777777" w:rsidR="00C21BBD" w:rsidRPr="00CF6EE2" w:rsidRDefault="00C21BBD" w:rsidP="00C21BBD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5DCD7A8F" w14:textId="77777777" w:rsidR="00C21BBD" w:rsidRPr="00CF6EE2" w:rsidRDefault="00C21BBD" w:rsidP="00C21BBD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27B2F6FF" w14:textId="7FF2B7CE" w:rsidR="00FB77F0" w:rsidRDefault="00FB77F0" w:rsidP="006B642A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Arial"/>
        </w:rPr>
      </w:pPr>
      <w:r w:rsidRPr="00CF6EE2">
        <w:rPr>
          <w:rFonts w:ascii="ＭＳ 明朝" w:eastAsia="ＭＳ 明朝" w:hAnsi="ＭＳ 明朝" w:cs="Arial" w:hint="eastAsia"/>
        </w:rPr>
        <w:t>計画変更後の経費の配分（新旧対比のこと。）</w:t>
      </w:r>
    </w:p>
    <w:p w14:paraId="209F9BEB" w14:textId="77777777" w:rsidR="003C1F40" w:rsidRDefault="003C1F40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2FB6BD96" w14:textId="77777777" w:rsidR="003C1F40" w:rsidRDefault="003C1F40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151D5D93" w14:textId="77777777" w:rsidR="003C1F40" w:rsidRDefault="003C1F40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46667AA6" w14:textId="77777777" w:rsidR="003C1F40" w:rsidRDefault="003C1F40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03BD1235" w14:textId="77777777" w:rsidR="003C1F40" w:rsidRDefault="003C1F40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74C098FC" w14:textId="77777777" w:rsidR="003C1F40" w:rsidRDefault="003C1F40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45C5AB7C" w14:textId="77777777" w:rsidR="003C1F40" w:rsidRDefault="003C1F40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6BC1F63F" w14:textId="77777777" w:rsidR="003C1F40" w:rsidRDefault="003C1F40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5571F59D" w14:textId="77777777" w:rsidR="00975DDF" w:rsidRDefault="00975DDF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624FF0EA" w14:textId="77777777" w:rsidR="00975DDF" w:rsidRDefault="00975DDF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19F51372" w14:textId="77777777" w:rsidR="00975DDF" w:rsidRDefault="00975DDF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5FAECCB2" w14:textId="4E188904" w:rsidR="00BE7B04" w:rsidRPr="00CF6EE2" w:rsidRDefault="00D95025" w:rsidP="001E3477">
      <w:pPr>
        <w:widowControl/>
        <w:ind w:firstLineChars="100" w:firstLine="187"/>
        <w:rPr>
          <w:rFonts w:ascii="ＭＳ 明朝" w:eastAsia="ＭＳ 明朝" w:hAnsi="ＭＳ 明朝" w:cs="Arial"/>
          <w:sz w:val="18"/>
          <w:szCs w:val="18"/>
        </w:rPr>
      </w:pPr>
      <w:r w:rsidRPr="00CF6EE2">
        <w:rPr>
          <w:rFonts w:ascii="ＭＳ 明朝" w:eastAsia="ＭＳ 明朝" w:hAnsi="ＭＳ 明朝" w:cs="Arial" w:hint="eastAsia"/>
          <w:sz w:val="18"/>
          <w:szCs w:val="18"/>
        </w:rPr>
        <w:t>（注）廃止の場合は、廃止後の措置を含めて、この様式に準じて申請してください。</w:t>
      </w:r>
      <w:r w:rsidR="00BE7B04" w:rsidRPr="00CF6EE2">
        <w:rPr>
          <w:rFonts w:ascii="ＭＳ 明朝" w:eastAsia="ＭＳ 明朝" w:hAnsi="ＭＳ 明朝" w:cs="Arial"/>
          <w:sz w:val="18"/>
          <w:szCs w:val="18"/>
        </w:rPr>
        <w:br w:type="page"/>
      </w:r>
    </w:p>
    <w:p w14:paraId="393A8E8D" w14:textId="283B0128" w:rsidR="00BE7B04" w:rsidRPr="00CF6EE2" w:rsidRDefault="00B332D5" w:rsidP="00BE7B04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8337E" wp14:editId="369AB292">
                <wp:simplePos x="0" y="0"/>
                <wp:positionH relativeFrom="margin">
                  <wp:posOffset>4524499</wp:posOffset>
                </wp:positionH>
                <wp:positionV relativeFrom="paragraph">
                  <wp:posOffset>-531916</wp:posOffset>
                </wp:positionV>
                <wp:extent cx="1621790" cy="513384"/>
                <wp:effectExtent l="19050" t="19050" r="35560" b="39370"/>
                <wp:wrapNone/>
                <wp:docPr id="1933888517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70DDE-5503-4721-BA7C-564A1DE007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513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D2C13" w14:textId="77777777" w:rsidR="00B332D5" w:rsidRPr="00E81FED" w:rsidRDefault="00B332D5" w:rsidP="00B332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E81FE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8337E" id="正方形/長方形 2" o:spid="_x0000_s1026" style="position:absolute;left:0;text-align:left;margin-left:356.25pt;margin-top:-41.9pt;width:127.7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" fillcolor="white [3212]" strokecolor="red" strokeweight="4pt">
                <v:stroke linestyle="thickThin"/>
                <v:textbox>
                  <w:txbxContent>
                    <w:p w14:paraId="0F7D2C13" w14:textId="77777777" w:rsidR="00B332D5" w:rsidRPr="00E81FED" w:rsidRDefault="00B332D5" w:rsidP="00B332D5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E81FED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B04" w:rsidRPr="00CF6EE2">
        <w:rPr>
          <w:rFonts w:ascii="ＭＳ 明朝" w:eastAsia="ＭＳ 明朝" w:hAnsi="ＭＳ 明朝" w:cs="Arial" w:hint="eastAsia"/>
          <w:szCs w:val="21"/>
        </w:rPr>
        <w:t>＜参考様式９の様式（１）＞</w:t>
      </w:r>
    </w:p>
    <w:p w14:paraId="167B8EE4" w14:textId="77777777" w:rsidR="00BE7B04" w:rsidRPr="00CF6EE2" w:rsidRDefault="00BE7B04" w:rsidP="00BE7B04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4E632C0A" w14:textId="27C104EB" w:rsidR="00CF6EE2" w:rsidRPr="00CF6EE2" w:rsidRDefault="00CF6EE2" w:rsidP="00CF6EE2">
      <w:pPr>
        <w:spacing w:after="37"/>
        <w:jc w:val="right"/>
        <w:rPr>
          <w:rFonts w:ascii="ＭＳ 明朝" w:eastAsia="ＭＳ 明朝" w:hAnsi="ＭＳ 明朝"/>
          <w:szCs w:val="21"/>
          <w:lang w:eastAsia="zh-TW"/>
        </w:rPr>
      </w:pPr>
      <w:r w:rsidRPr="00CF6EE2">
        <w:rPr>
          <w:rFonts w:ascii="ＭＳ 明朝" w:eastAsia="ＭＳ 明朝" w:hAnsi="ＭＳ 明朝" w:hint="eastAsia"/>
          <w:b/>
          <w:bCs/>
          <w:color w:val="FF0000"/>
          <w:spacing w:val="-10"/>
          <w:szCs w:val="21"/>
          <w:lang w:eastAsia="zh-TW"/>
        </w:rPr>
        <w:t>202X</w:t>
      </w:r>
      <w:r w:rsidRPr="00CF6EE2">
        <w:rPr>
          <w:rFonts w:ascii="ＭＳ 明朝" w:eastAsia="ＭＳ 明朝" w:hAnsi="ＭＳ 明朝" w:hint="eastAsia"/>
          <w:spacing w:val="-10"/>
          <w:szCs w:val="21"/>
          <w:lang w:eastAsia="zh-TW"/>
        </w:rPr>
        <w:t>年</w:t>
      </w:r>
      <w:r w:rsidRPr="00CF6EE2">
        <w:rPr>
          <w:rFonts w:ascii="ＭＳ 明朝" w:eastAsia="ＭＳ 明朝" w:hAnsi="ＭＳ 明朝" w:hint="eastAsia"/>
          <w:b/>
          <w:bCs/>
          <w:color w:val="FF0000"/>
          <w:spacing w:val="-10"/>
          <w:szCs w:val="21"/>
          <w:lang w:eastAsia="zh-TW"/>
        </w:rPr>
        <w:t>XX</w:t>
      </w:r>
      <w:r w:rsidRPr="00CF6EE2">
        <w:rPr>
          <w:rFonts w:ascii="ＭＳ 明朝" w:eastAsia="ＭＳ 明朝" w:hAnsi="ＭＳ 明朝" w:hint="eastAsia"/>
          <w:spacing w:val="-10"/>
          <w:szCs w:val="21"/>
          <w:lang w:eastAsia="zh-TW"/>
        </w:rPr>
        <w:t>月</w:t>
      </w:r>
      <w:r w:rsidRPr="00CF6EE2">
        <w:rPr>
          <w:rFonts w:ascii="ＭＳ 明朝" w:eastAsia="ＭＳ 明朝" w:hAnsi="ＭＳ 明朝" w:hint="eastAsia"/>
          <w:b/>
          <w:bCs/>
          <w:color w:val="FF0000"/>
          <w:spacing w:val="-10"/>
          <w:szCs w:val="21"/>
          <w:lang w:eastAsia="zh-TW"/>
        </w:rPr>
        <w:t>XX</w:t>
      </w:r>
      <w:r w:rsidRPr="00CF6EE2">
        <w:rPr>
          <w:rFonts w:ascii="ＭＳ 明朝" w:eastAsia="ＭＳ 明朝" w:hAnsi="ＭＳ 明朝" w:hint="eastAsia"/>
          <w:spacing w:val="-10"/>
          <w:szCs w:val="21"/>
          <w:lang w:eastAsia="zh-TW"/>
        </w:rPr>
        <w:t>日</w:t>
      </w:r>
    </w:p>
    <w:p w14:paraId="1D25883D" w14:textId="4D9D4A28" w:rsidR="00BE7B04" w:rsidRPr="00CF6EE2" w:rsidRDefault="00BE7B04" w:rsidP="00BE7B04">
      <w:pPr>
        <w:widowControl/>
        <w:ind w:left="240" w:hanging="240"/>
        <w:jc w:val="right"/>
        <w:rPr>
          <w:rFonts w:ascii="ＭＳ 明朝" w:eastAsia="ＭＳ 明朝" w:hAnsi="ＭＳ 明朝" w:cs="Arial"/>
          <w:szCs w:val="21"/>
          <w:lang w:eastAsia="zh-TW"/>
        </w:rPr>
      </w:pPr>
    </w:p>
    <w:p w14:paraId="283769DA" w14:textId="7EF60E79" w:rsidR="002A0B82" w:rsidRPr="002A0B82" w:rsidRDefault="002A0B82" w:rsidP="002A0B82">
      <w:pPr>
        <w:widowControl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2A0B82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株式会社</w:t>
      </w:r>
      <w:r w:rsidR="00BB612D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　</w:t>
      </w:r>
      <w:r w:rsidR="00742BF7"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:lang w:eastAsia="zh-TW"/>
          <w14:ligatures w14:val="standardContextual"/>
        </w:rPr>
        <w:t>新事業進出</w:t>
      </w:r>
    </w:p>
    <w:p w14:paraId="70E49FC4" w14:textId="2E52198D" w:rsidR="002A0B82" w:rsidRPr="002A0B82" w:rsidRDefault="002A0B82" w:rsidP="002A0B82">
      <w:pPr>
        <w:widowControl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2A0B82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代表取締役  </w:t>
      </w:r>
      <w:r w:rsidR="00742BF7" w:rsidRPr="00742BF7"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1"/>
          <w:lang w:eastAsia="zh-TW"/>
        </w:rPr>
        <w:t>新事業</w:t>
      </w:r>
      <w:r w:rsidR="00742BF7" w:rsidRPr="00742BF7">
        <w:rPr>
          <w:rFonts w:ascii="ＭＳ 明朝" w:eastAsia="ＭＳ 明朝" w:hAnsi="ＭＳ 明朝" w:cs="ＭＳ 明朝"/>
          <w:b/>
          <w:bCs/>
          <w:color w:val="FF0000"/>
          <w:kern w:val="0"/>
          <w:szCs w:val="21"/>
          <w:lang w:eastAsia="zh-TW"/>
        </w:rPr>
        <w:t xml:space="preserve"> 太郎</w:t>
      </w:r>
      <w:r w:rsidRPr="002A0B82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  殿</w:t>
      </w:r>
    </w:p>
    <w:p w14:paraId="1C5AC710" w14:textId="2F72328C" w:rsidR="00BE7B04" w:rsidRPr="008457B3" w:rsidRDefault="00BE7B04" w:rsidP="00BE7B04">
      <w:pPr>
        <w:widowControl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61936C87" w14:textId="77777777" w:rsidR="00BE7B04" w:rsidRPr="00CF6EE2" w:rsidRDefault="00BE7B04" w:rsidP="00BE7B04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6FB76E54" w14:textId="77777777" w:rsidR="00BE7B04" w:rsidRPr="00CF6EE2" w:rsidRDefault="00BE7B04" w:rsidP="00BE7B04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40B08D48" w14:textId="46CD9D29" w:rsidR="00AD1F59" w:rsidRPr="00AD1F59" w:rsidRDefault="00AD1F59" w:rsidP="00AD1F59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 w:rsidRPr="00AD1F59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住所  </w:t>
      </w:r>
      <w:r w:rsidR="00165D47" w:rsidRPr="00165D47">
        <w:rPr>
          <w:rStyle w:val="normaltextrun"/>
          <w:rFonts w:ascii="ＭＳ 明朝" w:eastAsia="ＭＳ 明朝" w:hAnsi="ＭＳ 明朝" w:hint="eastAsia"/>
          <w:b/>
          <w:bCs/>
          <w:color w:val="FF0000"/>
          <w:kern w:val="0"/>
          <w:szCs w:val="21"/>
          <w:shd w:val="clear" w:color="auto" w:fill="FFFFFF"/>
        </w:rPr>
        <w:t>神奈川県藤沢市XX－XX</w:t>
      </w:r>
      <w:r w:rsidR="00A23E52">
        <w:rPr>
          <w:rStyle w:val="normaltextrun"/>
          <w:rFonts w:ascii="ＭＳ 明朝" w:eastAsia="ＭＳ 明朝" w:hAnsi="ＭＳ 明朝" w:hint="eastAsia"/>
          <w:b/>
          <w:bCs/>
          <w:color w:val="FF0000"/>
          <w:kern w:val="0"/>
          <w:szCs w:val="21"/>
          <w:shd w:val="clear" w:color="auto" w:fill="FFFFFF"/>
        </w:rPr>
        <w:t xml:space="preserve">     </w:t>
      </w:r>
    </w:p>
    <w:p w14:paraId="5028EA2F" w14:textId="31CBCD33" w:rsidR="00AD1F59" w:rsidRPr="00AD1F59" w:rsidRDefault="00AD1F59" w:rsidP="00AD1F59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 w:rsidRPr="00AD1F59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</w:t>
      </w:r>
      <w:r w:rsidR="00543A3B" w:rsidRPr="00543A3B">
        <w:rPr>
          <w:rFonts w:ascii="ＭＳ 明朝" w:eastAsia="ＭＳ 明朝" w:hAnsi="ＭＳ 明朝" w:hint="eastAsia"/>
          <w:b/>
          <w:bCs/>
          <w:color w:val="FF0000"/>
          <w:kern w:val="0"/>
        </w:rPr>
        <w:t>株式会社</w:t>
      </w:r>
      <w:r w:rsidR="00543A3B" w:rsidRPr="00543A3B">
        <w:rPr>
          <w:rStyle w:val="normaltextrun"/>
          <w:rFonts w:ascii="ＭＳ 明朝" w:eastAsia="ＭＳ 明朝" w:hAnsi="ＭＳ 明朝" w:hint="eastAsia"/>
          <w:b/>
          <w:bCs/>
          <w:color w:val="FF0000"/>
          <w:kern w:val="0"/>
          <w:szCs w:val="21"/>
          <w:bdr w:val="none" w:sz="0" w:space="0" w:color="auto" w:frame="1"/>
        </w:rPr>
        <w:t>Eアウトソーシング</w:t>
      </w:r>
    </w:p>
    <w:p w14:paraId="1EBC20D9" w14:textId="409623A1" w:rsidR="00AD1F59" w:rsidRPr="00AD1F59" w:rsidRDefault="00AD1F59" w:rsidP="00AD1F59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  </w:t>
      </w:r>
      <w:r w:rsidRPr="00AD1F59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>代表取締役</w:t>
      </w:r>
      <w:r w:rsidR="00E6202C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 </w:t>
      </w:r>
      <w:r w:rsidR="00E6202C">
        <w:rPr>
          <w:rFonts w:ascii="ＭＳ 明朝" w:eastAsia="ＭＳ 明朝" w:hAnsi="ＭＳ 明朝" w:cs="ＭＳ 明朝" w:hint="eastAsia"/>
          <w:b/>
          <w:color w:val="FF0000"/>
          <w:szCs w:val="24"/>
          <w14:ligatures w14:val="standardContextual"/>
        </w:rPr>
        <w:t xml:space="preserve"> </w:t>
      </w:r>
      <w:r w:rsidR="00A23E52">
        <w:rPr>
          <w:rStyle w:val="normaltextrun"/>
          <w:rFonts w:ascii="ＭＳ 明朝" w:eastAsia="ＭＳ 明朝" w:hAnsi="ＭＳ 明朝" w:hint="eastAsia"/>
          <w:b/>
          <w:color w:val="FF0000"/>
          <w:kern w:val="0"/>
          <w:szCs w:val="21"/>
          <w:bdr w:val="none" w:sz="0" w:space="0" w:color="auto" w:frame="1"/>
        </w:rPr>
        <w:t xml:space="preserve">中小 太郎 </w:t>
      </w:r>
      <w:r w:rsidRPr="00AD1F59">
        <w:rPr>
          <w:rFonts w:ascii="ＭＳ 明朝" w:eastAsia="ＭＳ 明朝" w:hAnsi="ＭＳ 明朝" w:cs="ＭＳ 明朝" w:hint="eastAsia"/>
          <w:b/>
          <w:color w:val="FF0000"/>
          <w:szCs w:val="24"/>
          <w14:ligatures w14:val="standardContextual"/>
        </w:rPr>
        <w:t xml:space="preserve">              </w:t>
      </w:r>
      <w:r w:rsidR="00305D82" w:rsidRPr="00323585">
        <w:rPr>
          <w:rFonts w:ascii="ＭＳ 明朝" w:eastAsia="ＭＳ 明朝" w:hAnsi="ＭＳ 明朝" w:cs="ＭＳ 明朝" w:hint="eastAsia"/>
          <w:szCs w:val="24"/>
          <w14:ligatures w14:val="standardContextual"/>
        </w:rPr>
        <w:t>㊞</w:t>
      </w:r>
    </w:p>
    <w:p w14:paraId="5BA61E6D" w14:textId="77777777" w:rsidR="00BE7B04" w:rsidRPr="00AD1F59" w:rsidRDefault="00BE7B04" w:rsidP="00BE7B04">
      <w:pPr>
        <w:widowControl/>
        <w:ind w:left="240" w:hanging="240"/>
        <w:jc w:val="left"/>
        <w:rPr>
          <w:rFonts w:ascii="ＭＳ 明朝" w:eastAsia="ＭＳ 明朝" w:hAnsi="ＭＳ 明朝" w:cs="Arial"/>
        </w:rPr>
      </w:pPr>
    </w:p>
    <w:p w14:paraId="0EEA1CA2" w14:textId="77777777" w:rsidR="00BE7B04" w:rsidRPr="00CF6EE2" w:rsidRDefault="00BE7B04" w:rsidP="00BE7B04">
      <w:pPr>
        <w:widowControl/>
        <w:ind w:left="240" w:hanging="240"/>
        <w:jc w:val="left"/>
        <w:rPr>
          <w:rFonts w:ascii="ＭＳ 明朝" w:eastAsia="ＭＳ 明朝" w:hAnsi="ＭＳ 明朝" w:cs="Arial"/>
        </w:rPr>
      </w:pPr>
    </w:p>
    <w:p w14:paraId="46592EF2" w14:textId="274E3495" w:rsidR="00BE7B04" w:rsidRPr="00CF6EE2" w:rsidRDefault="00B47396" w:rsidP="009343BF">
      <w:pPr>
        <w:spacing w:after="12"/>
        <w:ind w:leftChars="200" w:left="433"/>
        <w:jc w:val="center"/>
        <w:rPr>
          <w:rFonts w:ascii="ＭＳ 明朝" w:eastAsia="ＭＳ 明朝" w:hAnsi="ＭＳ 明朝" w:cs="Arial"/>
        </w:rPr>
      </w:pPr>
      <w:r>
        <w:rPr>
          <w:rFonts w:ascii="ＭＳ 明朝" w:eastAsia="ＭＳ 明朝" w:hAnsi="ＭＳ 明朝" w:cs="ＭＳ 明朝" w:hint="eastAsia"/>
          <w:b/>
          <w:color w:val="FF0000"/>
          <w:kern w:val="0"/>
        </w:rPr>
        <w:t>〇〇</w:t>
      </w:r>
      <w:r w:rsidR="009343BF" w:rsidRPr="26D5F821">
        <w:rPr>
          <w:rFonts w:ascii="ＭＳ 明朝" w:eastAsia="ＭＳ 明朝" w:hAnsi="ＭＳ 明朝" w:cs="ＭＳ 明朝" w:hint="eastAsia"/>
          <w:b/>
          <w:color w:val="FF0000"/>
          <w:kern w:val="0"/>
        </w:rPr>
        <w:t>部品製造に向けた高精度化</w:t>
      </w:r>
      <w:r w:rsidR="00BE7B04" w:rsidRPr="00CF6EE2">
        <w:rPr>
          <w:rFonts w:ascii="ＭＳ 明朝" w:eastAsia="ＭＳ 明朝" w:hAnsi="ＭＳ 明朝" w:cs="Arial" w:hint="eastAsia"/>
        </w:rPr>
        <w:t>事業変更計画承認申請書</w:t>
      </w:r>
    </w:p>
    <w:p w14:paraId="666AC750" w14:textId="77777777" w:rsidR="00BE7B04" w:rsidRPr="00CF6EE2" w:rsidRDefault="00BE7B04" w:rsidP="00BE7B04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296D3A41" w14:textId="77777777" w:rsidR="00BE7B04" w:rsidRPr="00CF6EE2" w:rsidRDefault="00BE7B04" w:rsidP="00BE7B04">
      <w:pPr>
        <w:widowControl/>
        <w:ind w:left="89" w:hangingChars="41" w:hanging="89"/>
        <w:jc w:val="left"/>
        <w:rPr>
          <w:rFonts w:ascii="ＭＳ 明朝" w:eastAsia="ＭＳ 明朝" w:hAnsi="ＭＳ 明朝" w:cs="Arial"/>
          <w:szCs w:val="21"/>
        </w:rPr>
      </w:pPr>
    </w:p>
    <w:p w14:paraId="5E60A28F" w14:textId="77777777" w:rsidR="00BE7B04" w:rsidRPr="00CF6EE2" w:rsidRDefault="00BE7B04" w:rsidP="00BE7B04">
      <w:pPr>
        <w:widowControl/>
        <w:ind w:firstLineChars="100" w:firstLine="217"/>
        <w:jc w:val="left"/>
        <w:rPr>
          <w:rFonts w:ascii="ＭＳ 明朝" w:eastAsia="ＭＳ 明朝" w:hAnsi="ＭＳ 明朝" w:cs="Arial"/>
          <w:szCs w:val="21"/>
        </w:rPr>
      </w:pPr>
      <w:r w:rsidRPr="00CF6EE2">
        <w:rPr>
          <w:rFonts w:ascii="ＭＳ 明朝" w:eastAsia="ＭＳ 明朝" w:hAnsi="ＭＳ 明朝" w:cs="Arial" w:hint="eastAsia"/>
          <w:szCs w:val="21"/>
        </w:rPr>
        <w:t>標題の委託業務について実施計画を変更したいので、契約書第３条の規定により下記のとおり申請します。</w:t>
      </w:r>
    </w:p>
    <w:p w14:paraId="3C4924B6" w14:textId="77777777" w:rsidR="00BE7B04" w:rsidRPr="00CF6EE2" w:rsidRDefault="00BE7B04" w:rsidP="00BE7B04">
      <w:pPr>
        <w:widowControl/>
        <w:jc w:val="left"/>
        <w:rPr>
          <w:rFonts w:ascii="ＭＳ 明朝" w:eastAsia="ＭＳ 明朝" w:hAnsi="ＭＳ 明朝" w:cs="Arial"/>
          <w:szCs w:val="21"/>
        </w:rPr>
      </w:pPr>
    </w:p>
    <w:p w14:paraId="5D122F02" w14:textId="77777777" w:rsidR="00BE7B04" w:rsidRPr="00CF6EE2" w:rsidRDefault="00BE7B04" w:rsidP="00BE7B04">
      <w:pPr>
        <w:widowControl/>
        <w:jc w:val="center"/>
        <w:rPr>
          <w:rFonts w:ascii="ＭＳ 明朝" w:eastAsia="ＭＳ 明朝" w:hAnsi="ＭＳ 明朝" w:cs="Arial"/>
          <w:szCs w:val="21"/>
        </w:rPr>
      </w:pPr>
      <w:r w:rsidRPr="00CF6EE2">
        <w:rPr>
          <w:rFonts w:ascii="ＭＳ 明朝" w:eastAsia="ＭＳ 明朝" w:hAnsi="ＭＳ 明朝" w:cs="Arial" w:hint="eastAsia"/>
          <w:szCs w:val="21"/>
        </w:rPr>
        <w:t>記</w:t>
      </w:r>
    </w:p>
    <w:p w14:paraId="1DA25837" w14:textId="77777777" w:rsidR="00BE7B04" w:rsidRPr="00CF6EE2" w:rsidRDefault="00BE7B04" w:rsidP="00BE7B04">
      <w:pPr>
        <w:widowControl/>
        <w:jc w:val="left"/>
        <w:rPr>
          <w:rFonts w:ascii="ＭＳ 明朝" w:eastAsia="ＭＳ 明朝" w:hAnsi="ＭＳ 明朝" w:cs="Arial"/>
          <w:szCs w:val="21"/>
        </w:rPr>
      </w:pPr>
    </w:p>
    <w:p w14:paraId="781EEC73" w14:textId="77777777" w:rsidR="00BE7B04" w:rsidRPr="00CF6EE2" w:rsidRDefault="00BE7B04" w:rsidP="00BE7B04">
      <w:pPr>
        <w:pStyle w:val="a7"/>
        <w:widowControl/>
        <w:numPr>
          <w:ilvl w:val="0"/>
          <w:numId w:val="2"/>
        </w:numPr>
        <w:ind w:leftChars="0"/>
        <w:rPr>
          <w:rFonts w:ascii="ＭＳ 明朝" w:eastAsia="ＭＳ 明朝" w:hAnsi="ＭＳ 明朝" w:cs="Arial"/>
          <w:szCs w:val="21"/>
        </w:rPr>
      </w:pPr>
      <w:r w:rsidRPr="00CF6EE2">
        <w:rPr>
          <w:rFonts w:ascii="ＭＳ 明朝" w:eastAsia="ＭＳ 明朝" w:hAnsi="ＭＳ 明朝" w:cs="Arial" w:hint="eastAsia"/>
          <w:szCs w:val="21"/>
        </w:rPr>
        <w:t>受託年月日及び金額</w:t>
      </w:r>
    </w:p>
    <w:p w14:paraId="5561FA00" w14:textId="75688941" w:rsidR="00BE7B04" w:rsidRPr="00CF6EE2" w:rsidRDefault="007B12C2" w:rsidP="00BE7B04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  <w:lang w:eastAsia="zh-TW"/>
        </w:rPr>
      </w:pPr>
      <w:r w:rsidRPr="007B12C2">
        <w:rPr>
          <w:rFonts w:ascii="ＭＳ 明朝" w:eastAsia="ＭＳ 明朝" w:hAnsi="ＭＳ 明朝" w:cs="Arial" w:hint="eastAsia"/>
          <w:szCs w:val="21"/>
          <w:lang w:eastAsia="zh-TW"/>
        </w:rPr>
        <w:t>受託年月日</w:t>
      </w:r>
      <w:r>
        <w:rPr>
          <w:rFonts w:ascii="ＭＳ 明朝" w:eastAsia="ＭＳ 明朝" w:hAnsi="ＭＳ 明朝" w:cs="Arial" w:hint="eastAsia"/>
          <w:szCs w:val="21"/>
          <w:lang w:eastAsia="zh-TW"/>
        </w:rPr>
        <w:t>：</w:t>
      </w:r>
      <w:r w:rsidR="00C32A82" w:rsidRPr="007B12C2">
        <w:rPr>
          <w:rFonts w:ascii="ＭＳ 明朝" w:eastAsia="ＭＳ 明朝" w:hAnsi="ＭＳ 明朝" w:cs="Arial"/>
          <w:b/>
          <w:color w:val="FF0000"/>
          <w:szCs w:val="21"/>
          <w:lang w:eastAsia="zh-TW"/>
        </w:rPr>
        <w:t>202X年XX月XX日</w:t>
      </w:r>
    </w:p>
    <w:p w14:paraId="2AC0C684" w14:textId="7B2E5BE2" w:rsidR="00BE7B04" w:rsidRDefault="007B12C2" w:rsidP="00BE7B04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金額      ：</w:t>
      </w:r>
      <w:r w:rsidRPr="007B12C2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5,000,000円</w:t>
      </w:r>
    </w:p>
    <w:p w14:paraId="655961CF" w14:textId="77777777" w:rsidR="007B12C2" w:rsidRPr="007B12C2" w:rsidRDefault="007B12C2" w:rsidP="00BE7B04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408C7ABD" w14:textId="77777777" w:rsidR="00BE7B04" w:rsidRPr="00CF6EE2" w:rsidRDefault="00BE7B04" w:rsidP="00BE7B04">
      <w:pPr>
        <w:pStyle w:val="a7"/>
        <w:widowControl/>
        <w:numPr>
          <w:ilvl w:val="0"/>
          <w:numId w:val="2"/>
        </w:numPr>
        <w:ind w:leftChars="0"/>
        <w:rPr>
          <w:rFonts w:ascii="ＭＳ 明朝" w:eastAsia="ＭＳ 明朝" w:hAnsi="ＭＳ 明朝" w:cs="Arial"/>
          <w:szCs w:val="21"/>
        </w:rPr>
      </w:pPr>
      <w:r w:rsidRPr="00CF6EE2">
        <w:rPr>
          <w:rFonts w:ascii="ＭＳ 明朝" w:eastAsia="ＭＳ 明朝" w:hAnsi="ＭＳ 明朝" w:cs="Arial" w:hint="eastAsia"/>
          <w:szCs w:val="21"/>
        </w:rPr>
        <w:t>業務の進捗状況</w:t>
      </w:r>
    </w:p>
    <w:p w14:paraId="1D532F27" w14:textId="1082FFE3" w:rsidR="00FE4D6B" w:rsidRPr="00233125" w:rsidRDefault="00785E19" w:rsidP="00FE4D6B">
      <w:pPr>
        <w:pStyle w:val="a7"/>
        <w:widowControl/>
        <w:ind w:leftChars="0" w:left="440"/>
        <w:rPr>
          <w:rFonts w:ascii="ＭＳ 明朝" w:eastAsia="ＭＳ 明朝" w:hAnsi="ＭＳ 明朝" w:cs="Arial"/>
          <w:b/>
          <w:bCs/>
          <w:color w:val="FF0000"/>
          <w:szCs w:val="21"/>
        </w:rPr>
      </w:pPr>
      <w:r w:rsidRPr="00233125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当初計画に基づき、</w:t>
      </w:r>
      <w:r w:rsidR="00233125" w:rsidRPr="00233125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専用生産管理システムの</w:t>
      </w:r>
      <w:r w:rsidRPr="00233125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基本モジュール設計およびプログラミングは完了し、現在単体テストを実施中です。</w:t>
      </w:r>
      <w:r w:rsidR="00FE4D6B" w:rsidRPr="00233125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システム構築全体の進捗率は60％</w:t>
      </w:r>
      <w:r w:rsidR="00BE199E" w:rsidRPr="00233125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。</w:t>
      </w:r>
    </w:p>
    <w:p w14:paraId="7E8516FB" w14:textId="77777777" w:rsidR="00BE7B04" w:rsidRPr="00CF6EE2" w:rsidRDefault="00BE7B04" w:rsidP="00BE7B04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52CF9996" w14:textId="64411EF0" w:rsidR="00BE7B04" w:rsidRPr="00CF6EE2" w:rsidRDefault="00BE7B04" w:rsidP="00BE7B04">
      <w:pPr>
        <w:pStyle w:val="a7"/>
        <w:widowControl/>
        <w:numPr>
          <w:ilvl w:val="0"/>
          <w:numId w:val="2"/>
        </w:numPr>
        <w:ind w:leftChars="0"/>
        <w:rPr>
          <w:rFonts w:ascii="ＭＳ 明朝" w:eastAsia="ＭＳ 明朝" w:hAnsi="ＭＳ 明朝" w:cs="Arial"/>
        </w:rPr>
      </w:pPr>
      <w:r w:rsidRPr="00CF6EE2">
        <w:rPr>
          <w:rFonts w:ascii="ＭＳ 明朝" w:eastAsia="ＭＳ 明朝" w:hAnsi="ＭＳ 明朝" w:cs="Arial" w:hint="eastAsia"/>
        </w:rPr>
        <w:t>計画変更の内容（理由）</w:t>
      </w:r>
    </w:p>
    <w:p w14:paraId="0143F9D2" w14:textId="433175F6" w:rsidR="00BE7B04" w:rsidRPr="00ED6790" w:rsidRDefault="00742C9B" w:rsidP="00BE7B04">
      <w:pPr>
        <w:pStyle w:val="a7"/>
        <w:widowControl/>
        <w:ind w:leftChars="0" w:left="440"/>
        <w:rPr>
          <w:rFonts w:ascii="ＭＳ 明朝" w:eastAsia="ＭＳ 明朝" w:hAnsi="ＭＳ 明朝" w:cs="Arial"/>
          <w:b/>
          <w:bCs/>
          <w:color w:val="FF0000"/>
        </w:rPr>
      </w:pPr>
      <w:r w:rsidRPr="00ED6790">
        <w:rPr>
          <w:rFonts w:ascii="ＭＳ 明朝" w:eastAsia="ＭＳ 明朝" w:hAnsi="ＭＳ 明朝" w:cs="Arial" w:hint="eastAsia"/>
          <w:b/>
          <w:bCs/>
          <w:color w:val="FF0000"/>
        </w:rPr>
        <w:t>AIを活用した自動欠陥検査モジュールの追加開発およびシステムへの統合</w:t>
      </w:r>
      <w:r w:rsidR="00642384" w:rsidRPr="00ED6790">
        <w:rPr>
          <w:rFonts w:ascii="ＭＳ 明朝" w:eastAsia="ＭＳ 明朝" w:hAnsi="ＭＳ 明朝" w:cs="Arial" w:hint="eastAsia"/>
          <w:b/>
          <w:bCs/>
          <w:color w:val="FF0000"/>
        </w:rPr>
        <w:t>。これに伴い、委託経費を</w:t>
      </w:r>
      <w:r w:rsidR="00520B8A" w:rsidRPr="00ED6790">
        <w:rPr>
          <w:rFonts w:ascii="ＭＳ 明朝" w:eastAsia="ＭＳ 明朝" w:hAnsi="ＭＳ 明朝" w:cs="Arial" w:hint="eastAsia"/>
          <w:b/>
          <w:bCs/>
          <w:color w:val="FF0000"/>
        </w:rPr>
        <w:t>1,500,000円増額する。</w:t>
      </w:r>
    </w:p>
    <w:p w14:paraId="17CBD0B9" w14:textId="5168D7AA" w:rsidR="002F0F65" w:rsidRPr="00ED6790" w:rsidRDefault="000274BE" w:rsidP="00547828">
      <w:pPr>
        <w:pStyle w:val="a7"/>
        <w:widowControl/>
        <w:ind w:leftChars="0" w:left="440"/>
        <w:rPr>
          <w:rFonts w:ascii="ＭＳ 明朝" w:eastAsia="ＭＳ 明朝" w:hAnsi="ＭＳ 明朝" w:cs="Arial"/>
          <w:b/>
          <w:bCs/>
          <w:color w:val="FF0000"/>
        </w:rPr>
      </w:pPr>
      <w:r w:rsidRPr="00ED6790">
        <w:rPr>
          <w:rFonts w:ascii="ＭＳ 明朝" w:eastAsia="ＭＳ 明朝" w:hAnsi="ＭＳ 明朝" w:cs="Arial" w:hint="eastAsia"/>
          <w:b/>
          <w:bCs/>
          <w:color w:val="FF0000"/>
        </w:rPr>
        <w:t>理由としては、当初計画で想定していた</w:t>
      </w:r>
      <w:r w:rsidR="007D5566" w:rsidRPr="00ED6790">
        <w:rPr>
          <w:rFonts w:ascii="ＭＳ 明朝" w:eastAsia="ＭＳ 明朝" w:hAnsi="ＭＳ 明朝" w:cs="Arial" w:hint="eastAsia"/>
          <w:b/>
          <w:bCs/>
          <w:color w:val="FF0000"/>
        </w:rPr>
        <w:t>システム</w:t>
      </w:r>
      <w:r w:rsidR="00325E47" w:rsidRPr="00ED6790">
        <w:rPr>
          <w:rFonts w:ascii="ＭＳ 明朝" w:eastAsia="ＭＳ 明朝" w:hAnsi="ＭＳ 明朝" w:cs="Arial" w:hint="eastAsia"/>
          <w:b/>
          <w:bCs/>
          <w:color w:val="FF0000"/>
        </w:rPr>
        <w:t>機能</w:t>
      </w:r>
      <w:r w:rsidR="00721C10" w:rsidRPr="00ED6790">
        <w:rPr>
          <w:rFonts w:ascii="ＭＳ 明朝" w:eastAsia="ＭＳ 明朝" w:hAnsi="ＭＳ 明朝" w:cs="Arial" w:hint="eastAsia"/>
          <w:b/>
          <w:bCs/>
          <w:color w:val="FF0000"/>
        </w:rPr>
        <w:t>の場合</w:t>
      </w:r>
      <w:r w:rsidR="00AF6E9F" w:rsidRPr="00ED6790">
        <w:rPr>
          <w:rFonts w:ascii="ＭＳ 明朝" w:eastAsia="ＭＳ 明朝" w:hAnsi="ＭＳ 明朝" w:cs="Arial" w:hint="eastAsia"/>
          <w:b/>
          <w:bCs/>
          <w:color w:val="FF0000"/>
        </w:rPr>
        <w:t>、顧客から要求される</w:t>
      </w:r>
      <w:r w:rsidR="00415A31" w:rsidRPr="00ED6790">
        <w:rPr>
          <w:rFonts w:ascii="ＭＳ 明朝" w:eastAsia="ＭＳ 明朝" w:hAnsi="ＭＳ 明朝" w:cs="Arial" w:hint="eastAsia"/>
          <w:b/>
          <w:bCs/>
          <w:color w:val="FF0000"/>
        </w:rPr>
        <w:t>微細欠陥の自動検出および品質保証水準が満たされないため</w:t>
      </w:r>
      <w:r w:rsidR="002F0F65" w:rsidRPr="00ED6790">
        <w:rPr>
          <w:rFonts w:ascii="ＭＳ 明朝" w:eastAsia="ＭＳ 明朝" w:hAnsi="ＭＳ 明朝" w:cs="Arial" w:hint="eastAsia"/>
          <w:b/>
          <w:bCs/>
          <w:color w:val="FF0000"/>
        </w:rPr>
        <w:t>。</w:t>
      </w:r>
      <w:r w:rsidR="00E60537">
        <w:rPr>
          <w:rFonts w:ascii="ＭＳ 明朝" w:eastAsia="ＭＳ 明朝" w:hAnsi="ＭＳ 明朝" w:cs="Arial" w:hint="eastAsia"/>
          <w:b/>
          <w:bCs/>
          <w:color w:val="FF0000"/>
        </w:rPr>
        <w:t>この機能を追加することで</w:t>
      </w:r>
      <w:r w:rsidR="00020F65">
        <w:rPr>
          <w:rFonts w:ascii="ＭＳ 明朝" w:eastAsia="ＭＳ 明朝" w:hAnsi="ＭＳ 明朝" w:cs="Arial" w:hint="eastAsia"/>
          <w:b/>
          <w:bCs/>
          <w:color w:val="FF0000"/>
        </w:rPr>
        <w:t>事業計画目標の達成をより確実とするため</w:t>
      </w:r>
      <w:r w:rsidR="00064480">
        <w:rPr>
          <w:rFonts w:ascii="ＭＳ 明朝" w:eastAsia="ＭＳ 明朝" w:hAnsi="ＭＳ 明朝" w:cs="Arial" w:hint="eastAsia"/>
          <w:b/>
          <w:bCs/>
          <w:color w:val="FF0000"/>
        </w:rPr>
        <w:t>に</w:t>
      </w:r>
      <w:r w:rsidR="2484D474" w:rsidRPr="26D5F821">
        <w:rPr>
          <w:rFonts w:ascii="ＭＳ 明朝" w:eastAsia="ＭＳ 明朝" w:hAnsi="ＭＳ 明朝" w:cs="Arial"/>
          <w:b/>
          <w:bCs/>
          <w:color w:val="FF0000"/>
        </w:rPr>
        <w:t>、</w:t>
      </w:r>
      <w:r w:rsidR="00064480">
        <w:rPr>
          <w:rFonts w:ascii="ＭＳ 明朝" w:eastAsia="ＭＳ 明朝" w:hAnsi="ＭＳ 明朝" w:cs="Arial" w:hint="eastAsia"/>
          <w:b/>
          <w:bCs/>
          <w:color w:val="FF0000"/>
        </w:rPr>
        <w:t>本変更が必要と</w:t>
      </w:r>
      <w:r w:rsidR="7B0F1264" w:rsidRPr="26D5F821">
        <w:rPr>
          <w:rFonts w:ascii="ＭＳ 明朝" w:eastAsia="ＭＳ 明朝" w:hAnsi="ＭＳ 明朝" w:cs="Arial"/>
          <w:b/>
          <w:bCs/>
          <w:color w:val="FF0000"/>
        </w:rPr>
        <w:t>な</w:t>
      </w:r>
      <w:r w:rsidR="62E964E5" w:rsidRPr="26D5F821">
        <w:rPr>
          <w:rFonts w:ascii="ＭＳ 明朝" w:eastAsia="ＭＳ 明朝" w:hAnsi="ＭＳ 明朝" w:cs="Arial"/>
          <w:b/>
          <w:bCs/>
          <w:color w:val="FF0000"/>
        </w:rPr>
        <w:t>る</w:t>
      </w:r>
      <w:r w:rsidR="00064480">
        <w:rPr>
          <w:rFonts w:ascii="ＭＳ 明朝" w:eastAsia="ＭＳ 明朝" w:hAnsi="ＭＳ 明朝" w:cs="Arial" w:hint="eastAsia"/>
          <w:b/>
          <w:bCs/>
          <w:color w:val="FF0000"/>
        </w:rPr>
        <w:t>。</w:t>
      </w:r>
    </w:p>
    <w:p w14:paraId="27D3971A" w14:textId="1943E7CA" w:rsidR="00BE7B04" w:rsidRPr="00CF6EE2" w:rsidRDefault="00BE7B04" w:rsidP="00BE7B04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7B58818E" w14:textId="1A045A38" w:rsidR="00BE7B04" w:rsidRPr="00CF6EE2" w:rsidRDefault="00BE7B04" w:rsidP="00BE7B04">
      <w:pPr>
        <w:pStyle w:val="a7"/>
        <w:widowControl/>
        <w:numPr>
          <w:ilvl w:val="0"/>
          <w:numId w:val="2"/>
        </w:numPr>
        <w:ind w:leftChars="0"/>
        <w:rPr>
          <w:rFonts w:ascii="ＭＳ 明朝" w:eastAsia="ＭＳ 明朝" w:hAnsi="ＭＳ 明朝" w:cs="Arial"/>
        </w:rPr>
      </w:pPr>
      <w:r w:rsidRPr="00CF6EE2">
        <w:rPr>
          <w:rFonts w:ascii="ＭＳ 明朝" w:eastAsia="ＭＳ 明朝" w:hAnsi="ＭＳ 明朝" w:cs="Arial" w:hint="eastAsia"/>
        </w:rPr>
        <w:t>計画変更が業務に及ぼす影響</w:t>
      </w:r>
    </w:p>
    <w:p w14:paraId="0D6F2A60" w14:textId="6626ACAF" w:rsidR="00BE7B04" w:rsidRPr="000B7249" w:rsidRDefault="00195D4D" w:rsidP="00BE7B04">
      <w:pPr>
        <w:pStyle w:val="a7"/>
        <w:widowControl/>
        <w:ind w:leftChars="0" w:left="440"/>
        <w:rPr>
          <w:rFonts w:ascii="ＭＳ 明朝" w:eastAsia="ＭＳ 明朝" w:hAnsi="ＭＳ 明朝" w:cs="Arial"/>
          <w:b/>
          <w:bCs/>
          <w:color w:val="FF0000"/>
        </w:rPr>
      </w:pPr>
      <w:r w:rsidRPr="000B7249">
        <w:rPr>
          <w:rFonts w:ascii="ＭＳ 明朝" w:eastAsia="ＭＳ 明朝" w:hAnsi="ＭＳ 明朝" w:cs="Arial" w:hint="eastAsia"/>
          <w:b/>
          <w:bCs/>
          <w:color w:val="FF0000"/>
        </w:rPr>
        <w:t>追加モジュールの開発に時間を要するため、委託業務の完了期限を当初の</w:t>
      </w:r>
      <w:r w:rsidR="00AD3B48" w:rsidRPr="000B7249">
        <w:rPr>
          <w:rFonts w:ascii="ＭＳ 明朝" w:eastAsia="ＭＳ 明朝" w:hAnsi="ＭＳ 明朝" w:cs="Arial"/>
          <w:b/>
          <w:bCs/>
          <w:color w:val="FF0000"/>
        </w:rPr>
        <w:t>202X</w:t>
      </w:r>
      <w:r w:rsidR="00AD3B48" w:rsidRPr="000B7249">
        <w:rPr>
          <w:rFonts w:ascii="ＭＳ 明朝" w:eastAsia="ＭＳ 明朝" w:hAnsi="ＭＳ 明朝" w:cs="Arial" w:hint="eastAsia"/>
          <w:b/>
          <w:bCs/>
          <w:color w:val="FF0000"/>
        </w:rPr>
        <w:t>年</w:t>
      </w:r>
      <w:r w:rsidR="00AD3B48" w:rsidRPr="000B7249">
        <w:rPr>
          <w:rFonts w:ascii="ＭＳ 明朝" w:eastAsia="ＭＳ 明朝" w:hAnsi="ＭＳ 明朝" w:cs="Arial"/>
          <w:b/>
          <w:bCs/>
          <w:color w:val="FF0000"/>
        </w:rPr>
        <w:t>XX</w:t>
      </w:r>
      <w:r w:rsidR="00AD3B48" w:rsidRPr="000B7249">
        <w:rPr>
          <w:rFonts w:ascii="ＭＳ 明朝" w:eastAsia="ＭＳ 明朝" w:hAnsi="ＭＳ 明朝" w:cs="Arial" w:hint="eastAsia"/>
          <w:b/>
          <w:bCs/>
          <w:color w:val="FF0000"/>
        </w:rPr>
        <w:t>月</w:t>
      </w:r>
      <w:r w:rsidR="00AD3B48" w:rsidRPr="000B7249">
        <w:rPr>
          <w:rFonts w:ascii="ＭＳ 明朝" w:eastAsia="ＭＳ 明朝" w:hAnsi="ＭＳ 明朝" w:cs="Arial"/>
          <w:b/>
          <w:bCs/>
          <w:color w:val="FF0000"/>
        </w:rPr>
        <w:t>XX</w:t>
      </w:r>
      <w:r w:rsidR="00AD3B48" w:rsidRPr="000B7249">
        <w:rPr>
          <w:rFonts w:ascii="ＭＳ 明朝" w:eastAsia="ＭＳ 明朝" w:hAnsi="ＭＳ 明朝" w:cs="Arial" w:hint="eastAsia"/>
          <w:b/>
          <w:bCs/>
          <w:color w:val="FF0000"/>
        </w:rPr>
        <w:t>日</w:t>
      </w:r>
      <w:r w:rsidR="0099127D" w:rsidRPr="000B7249">
        <w:rPr>
          <w:rFonts w:ascii="ＭＳ 明朝" w:eastAsia="ＭＳ 明朝" w:hAnsi="ＭＳ 明朝" w:cs="Arial" w:hint="eastAsia"/>
          <w:b/>
          <w:bCs/>
          <w:color w:val="FF0000"/>
        </w:rPr>
        <w:t>から202X年XX月XX日へ</w:t>
      </w:r>
      <w:r w:rsidR="00500671" w:rsidRPr="000B7249">
        <w:rPr>
          <w:rFonts w:ascii="ＭＳ 明朝" w:eastAsia="ＭＳ 明朝" w:hAnsi="ＭＳ 明朝" w:cs="Arial" w:hint="eastAsia"/>
          <w:b/>
          <w:bCs/>
          <w:color w:val="FF0000"/>
        </w:rPr>
        <w:t>1ヶ月延長</w:t>
      </w:r>
      <w:r w:rsidR="00822CB5">
        <w:rPr>
          <w:rFonts w:ascii="ＭＳ 明朝" w:eastAsia="ＭＳ 明朝" w:hAnsi="ＭＳ 明朝" w:cs="Arial" w:hint="eastAsia"/>
          <w:b/>
          <w:bCs/>
          <w:color w:val="FF0000"/>
        </w:rPr>
        <w:t>する</w:t>
      </w:r>
      <w:r w:rsidR="00500671" w:rsidRPr="000B7249">
        <w:rPr>
          <w:rFonts w:ascii="ＭＳ 明朝" w:eastAsia="ＭＳ 明朝" w:hAnsi="ＭＳ 明朝" w:cs="Arial" w:hint="eastAsia"/>
          <w:b/>
          <w:bCs/>
          <w:color w:val="FF0000"/>
        </w:rPr>
        <w:t>。</w:t>
      </w:r>
    </w:p>
    <w:p w14:paraId="6CE37CE4" w14:textId="6E7C4BE7" w:rsidR="00D0009E" w:rsidRPr="000B7249" w:rsidRDefault="00D0009E" w:rsidP="00BE7B04">
      <w:pPr>
        <w:pStyle w:val="a7"/>
        <w:widowControl/>
        <w:ind w:leftChars="0" w:left="440"/>
        <w:rPr>
          <w:rFonts w:ascii="ＭＳ 明朝" w:eastAsia="ＭＳ 明朝" w:hAnsi="ＭＳ 明朝" w:cs="Arial"/>
          <w:b/>
          <w:bCs/>
          <w:color w:val="FF0000"/>
        </w:rPr>
      </w:pPr>
      <w:r w:rsidRPr="000B7249">
        <w:rPr>
          <w:rFonts w:ascii="ＭＳ 明朝" w:eastAsia="ＭＳ 明朝" w:hAnsi="ＭＳ 明朝" w:cs="Arial" w:hint="eastAsia"/>
          <w:b/>
          <w:bCs/>
          <w:color w:val="FF0000"/>
        </w:rPr>
        <w:t>なお、補助事業全体の完了期限</w:t>
      </w:r>
      <w:r w:rsidR="000B7249" w:rsidRPr="000B7249">
        <w:rPr>
          <w:rFonts w:ascii="ＭＳ 明朝" w:eastAsia="ＭＳ 明朝" w:hAnsi="ＭＳ 明朝" w:cs="Arial" w:hint="eastAsia"/>
          <w:b/>
          <w:bCs/>
          <w:color w:val="FF0000"/>
        </w:rPr>
        <w:t>には影響を及ぼ</w:t>
      </w:r>
      <w:r w:rsidR="00F627CE">
        <w:rPr>
          <w:rFonts w:ascii="ＭＳ 明朝" w:eastAsia="ＭＳ 明朝" w:hAnsi="ＭＳ 明朝" w:cs="Arial" w:hint="eastAsia"/>
          <w:b/>
          <w:bCs/>
          <w:color w:val="FF0000"/>
        </w:rPr>
        <w:t>さない</w:t>
      </w:r>
      <w:r w:rsidR="000B7249" w:rsidRPr="000B7249">
        <w:rPr>
          <w:rFonts w:ascii="ＭＳ 明朝" w:eastAsia="ＭＳ 明朝" w:hAnsi="ＭＳ 明朝" w:cs="Arial" w:hint="eastAsia"/>
          <w:b/>
          <w:bCs/>
          <w:color w:val="FF0000"/>
        </w:rPr>
        <w:t>。</w:t>
      </w:r>
    </w:p>
    <w:p w14:paraId="7CB95174" w14:textId="77777777" w:rsidR="00BE7B04" w:rsidRPr="00CF6EE2" w:rsidRDefault="00BE7B04" w:rsidP="00BE7B04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6C76D243" w14:textId="77777777" w:rsidR="00BE7B04" w:rsidRDefault="00BE7B04" w:rsidP="00BE7B04">
      <w:pPr>
        <w:pStyle w:val="a7"/>
        <w:widowControl/>
        <w:numPr>
          <w:ilvl w:val="0"/>
          <w:numId w:val="2"/>
        </w:numPr>
        <w:ind w:leftChars="0"/>
        <w:rPr>
          <w:rFonts w:ascii="ＭＳ 明朝" w:eastAsia="ＭＳ 明朝" w:hAnsi="ＭＳ 明朝" w:cs="Arial"/>
        </w:rPr>
      </w:pPr>
      <w:r w:rsidRPr="2358BC33">
        <w:rPr>
          <w:rFonts w:ascii="ＭＳ 明朝" w:eastAsia="ＭＳ 明朝" w:hAnsi="ＭＳ 明朝" w:cs="Arial"/>
        </w:rPr>
        <w:t>計画変更後の経費の配分（新旧対比のこと。）</w:t>
      </w:r>
    </w:p>
    <w:p w14:paraId="45E911C7" w14:textId="6B8EF358" w:rsidR="003C1F40" w:rsidRDefault="00D64F42" w:rsidP="003C1F4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  <w:r w:rsidRPr="00777CC3"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CBD57F" wp14:editId="0D2CF1E9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3781425" cy="1238250"/>
                <wp:effectExtent l="552450" t="0" r="28575" b="19050"/>
                <wp:wrapNone/>
                <wp:docPr id="185221792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238250"/>
                        </a:xfrm>
                        <a:prstGeom prst="wedgeRoundRectCallout">
                          <a:avLst>
                            <a:gd name="adj1" fmla="val -63486"/>
                            <a:gd name="adj2" fmla="val -43344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BA4D4" w14:textId="37B3BBC9" w:rsidR="00A317C1" w:rsidRDefault="00707029" w:rsidP="00FB5B02">
                            <w:pPr>
                              <w:snapToGrid w:val="0"/>
                              <w:rPr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経費の区分ごとに、</w:t>
                            </w:r>
                            <w:r w:rsidR="00614264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契約時の内容からの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変更点が分かるように記載してください。</w:t>
                            </w:r>
                          </w:p>
                          <w:p w14:paraId="54422856" w14:textId="49371813" w:rsidR="00777CC3" w:rsidRPr="007D0A4F" w:rsidRDefault="006F4936" w:rsidP="00FB5B02">
                            <w:pPr>
                              <w:snapToGrid w:val="0"/>
                              <w:rPr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または</w:t>
                            </w:r>
                            <w:r w:rsidR="00703204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「</w:t>
                            </w:r>
                            <w:r w:rsidR="00E03AC6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参考様式9の別紙2_経費内訳書</w:t>
                            </w:r>
                            <w:r w:rsidR="00703204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」</w:t>
                            </w:r>
                            <w:r w:rsidR="000F29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に変更点が分かるように記載し、</w:t>
                            </w:r>
                            <w:r w:rsidR="00011CDF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本書類と併せて</w:t>
                            </w:r>
                            <w:r w:rsidR="005276AA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申請</w:t>
                            </w:r>
                            <w:r w:rsidR="00011CDF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し</w:t>
                            </w:r>
                            <w:r w:rsidR="002F0862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BD5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46.55pt;margin-top:11pt;width:297.75pt;height:97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" adj="-2913,1438" fillcolor="#bdd7ee" strokecolor="#172c51" strokeweight="1pt">
                <v:textbox>
                  <w:txbxContent>
                    <w:p w14:paraId="042BA4D4" w14:textId="37B3BBC9" w:rsidR="00A317C1" w:rsidRDefault="00707029" w:rsidP="00FB5B02">
                      <w:pPr>
                        <w:snapToGrid w:val="0"/>
                        <w:rPr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経費の区分ごとに、</w:t>
                      </w:r>
                      <w:r w:rsidR="00614264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契約時の内容からの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変更点が分かるように記載してください。</w:t>
                      </w:r>
                    </w:p>
                    <w:p w14:paraId="54422856" w14:textId="49371813" w:rsidR="00777CC3" w:rsidRPr="007D0A4F" w:rsidRDefault="006F4936" w:rsidP="00FB5B02">
                      <w:pPr>
                        <w:snapToGrid w:val="0"/>
                        <w:rPr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または</w:t>
                      </w:r>
                      <w:r w:rsidR="00703204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「</w:t>
                      </w:r>
                      <w:r w:rsidR="00E03AC6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参考様式9の別紙2_経費内訳書</w:t>
                      </w:r>
                      <w:r w:rsidR="00703204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」</w:t>
                      </w:r>
                      <w:r w:rsidR="000F2977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に変更点が分かるように記載し、</w:t>
                      </w:r>
                      <w:r w:rsidR="00011CDF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本書類と併せて</w:t>
                      </w:r>
                      <w:r w:rsidR="005276AA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申請</w:t>
                      </w:r>
                      <w:r w:rsidR="00011CDF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し</w:t>
                      </w:r>
                      <w:r w:rsidR="002F0862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5BDB55A2">
        <w:rPr>
          <w:rFonts w:ascii="ＭＳ 明朝" w:eastAsia="ＭＳ 明朝" w:hAnsi="ＭＳ 明朝" w:cs="Arial"/>
          <w:b/>
          <w:bCs/>
          <w:color w:val="FF0000"/>
          <w:kern w:val="0"/>
        </w:rPr>
        <w:t>別紙</w:t>
      </w:r>
      <w:r w:rsidR="00B62908">
        <w:rPr>
          <w:rFonts w:ascii="ＭＳ 明朝" w:eastAsia="ＭＳ 明朝" w:hAnsi="ＭＳ 明朝" w:cs="Arial" w:hint="eastAsia"/>
          <w:b/>
          <w:bCs/>
          <w:color w:val="FF0000"/>
          <w:kern w:val="0"/>
        </w:rPr>
        <w:t>「経費内訳書」のとおり</w:t>
      </w:r>
      <w:r w:rsidR="3D6E1ED6">
        <w:rPr>
          <w:rFonts w:ascii="ＭＳ 明朝" w:eastAsia="ＭＳ 明朝" w:hAnsi="ＭＳ 明朝" w:cs="Arial"/>
          <w:b/>
          <w:bCs/>
          <w:color w:val="FF0000"/>
          <w:kern w:val="0"/>
        </w:rPr>
        <w:t>。</w:t>
      </w:r>
    </w:p>
    <w:p w14:paraId="75EA359E" w14:textId="46DB3DE7" w:rsidR="00BE7B04" w:rsidRPr="00B62908" w:rsidRDefault="00BE7B04" w:rsidP="00B62908">
      <w:pPr>
        <w:widowControl/>
        <w:rPr>
          <w:rFonts w:ascii="ＭＳ 明朝" w:eastAsia="ＭＳ 明朝" w:hAnsi="ＭＳ 明朝" w:cs="Arial"/>
        </w:rPr>
      </w:pPr>
    </w:p>
    <w:p w14:paraId="1DA1CA6A" w14:textId="77777777" w:rsidR="003C1F40" w:rsidRDefault="003C1F40" w:rsidP="00BE7B04">
      <w:pPr>
        <w:widowControl/>
        <w:ind w:firstLineChars="100" w:firstLine="187"/>
        <w:rPr>
          <w:rFonts w:ascii="ＭＳ 明朝" w:eastAsia="ＭＳ 明朝" w:hAnsi="ＭＳ 明朝" w:cs="Arial"/>
          <w:kern w:val="0"/>
          <w:sz w:val="18"/>
          <w:szCs w:val="18"/>
        </w:rPr>
      </w:pPr>
    </w:p>
    <w:p w14:paraId="1E4D482E" w14:textId="5C1E9E0A" w:rsidR="00C21BBD" w:rsidRPr="00CF6EE2" w:rsidRDefault="00BE7B04" w:rsidP="00BE7B04">
      <w:pPr>
        <w:widowControl/>
        <w:ind w:firstLineChars="100" w:firstLine="187"/>
        <w:rPr>
          <w:rFonts w:ascii="ＭＳ 明朝" w:eastAsia="ＭＳ 明朝" w:hAnsi="ＭＳ 明朝" w:cs="Arial"/>
          <w:sz w:val="18"/>
          <w:szCs w:val="18"/>
        </w:rPr>
      </w:pPr>
      <w:r w:rsidRPr="00CF6EE2">
        <w:rPr>
          <w:rFonts w:ascii="ＭＳ 明朝" w:eastAsia="ＭＳ 明朝" w:hAnsi="ＭＳ 明朝" w:cs="Arial" w:hint="eastAsia"/>
          <w:kern w:val="0"/>
          <w:sz w:val="18"/>
          <w:szCs w:val="18"/>
        </w:rPr>
        <w:t>（注）廃止の場合は、廃止後の措置を含めて、この様式に準じて申請してください。</w:t>
      </w:r>
    </w:p>
    <w:sectPr w:rsidR="00C21BBD" w:rsidRPr="00CF6EE2" w:rsidSect="006C5B46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BD7A" w14:textId="77777777" w:rsidR="00601B0E" w:rsidRDefault="00601B0E" w:rsidP="005E6983">
      <w:r>
        <w:separator/>
      </w:r>
    </w:p>
  </w:endnote>
  <w:endnote w:type="continuationSeparator" w:id="0">
    <w:p w14:paraId="389EA2C6" w14:textId="77777777" w:rsidR="00601B0E" w:rsidRDefault="00601B0E" w:rsidP="005E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7FC2" w14:textId="77777777" w:rsidR="00601B0E" w:rsidRDefault="00601B0E" w:rsidP="005E6983">
      <w:r>
        <w:separator/>
      </w:r>
    </w:p>
  </w:footnote>
  <w:footnote w:type="continuationSeparator" w:id="0">
    <w:p w14:paraId="7D89B2A4" w14:textId="77777777" w:rsidR="00601B0E" w:rsidRDefault="00601B0E" w:rsidP="005E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64B63"/>
    <w:multiLevelType w:val="hybridMultilevel"/>
    <w:tmpl w:val="0B48344E"/>
    <w:lvl w:ilvl="0" w:tplc="F1922C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9095933">
    <w:abstractNumId w:val="0"/>
  </w:num>
  <w:num w:numId="2" w16cid:durableId="812481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2A"/>
    <w:rsid w:val="00000047"/>
    <w:rsid w:val="00011CDF"/>
    <w:rsid w:val="00020F65"/>
    <w:rsid w:val="00021176"/>
    <w:rsid w:val="00024218"/>
    <w:rsid w:val="00025535"/>
    <w:rsid w:val="000274BE"/>
    <w:rsid w:val="00027C3F"/>
    <w:rsid w:val="00033DCC"/>
    <w:rsid w:val="000345F8"/>
    <w:rsid w:val="0003763D"/>
    <w:rsid w:val="00061D6F"/>
    <w:rsid w:val="00064480"/>
    <w:rsid w:val="0007034E"/>
    <w:rsid w:val="00083ED5"/>
    <w:rsid w:val="000946B7"/>
    <w:rsid w:val="000955B4"/>
    <w:rsid w:val="0009598B"/>
    <w:rsid w:val="000A572E"/>
    <w:rsid w:val="000B41A3"/>
    <w:rsid w:val="000B7249"/>
    <w:rsid w:val="000C480C"/>
    <w:rsid w:val="000D4030"/>
    <w:rsid w:val="000E20E3"/>
    <w:rsid w:val="000E299D"/>
    <w:rsid w:val="000E464C"/>
    <w:rsid w:val="000F1F6E"/>
    <w:rsid w:val="000F2665"/>
    <w:rsid w:val="000F2977"/>
    <w:rsid w:val="00107C61"/>
    <w:rsid w:val="0011063E"/>
    <w:rsid w:val="00124BDF"/>
    <w:rsid w:val="0014180A"/>
    <w:rsid w:val="00151606"/>
    <w:rsid w:val="00157746"/>
    <w:rsid w:val="001578FD"/>
    <w:rsid w:val="00165D47"/>
    <w:rsid w:val="00172CEA"/>
    <w:rsid w:val="0017463E"/>
    <w:rsid w:val="001807A0"/>
    <w:rsid w:val="00186C33"/>
    <w:rsid w:val="00195D4D"/>
    <w:rsid w:val="001A01E5"/>
    <w:rsid w:val="001A36A1"/>
    <w:rsid w:val="001C2201"/>
    <w:rsid w:val="001E3477"/>
    <w:rsid w:val="001E464D"/>
    <w:rsid w:val="001F4596"/>
    <w:rsid w:val="001F6941"/>
    <w:rsid w:val="0021173B"/>
    <w:rsid w:val="00226003"/>
    <w:rsid w:val="00231091"/>
    <w:rsid w:val="00233125"/>
    <w:rsid w:val="00247C80"/>
    <w:rsid w:val="00256862"/>
    <w:rsid w:val="00262B8C"/>
    <w:rsid w:val="00265D01"/>
    <w:rsid w:val="002709EF"/>
    <w:rsid w:val="00271E9D"/>
    <w:rsid w:val="002764C6"/>
    <w:rsid w:val="002779FF"/>
    <w:rsid w:val="002828AC"/>
    <w:rsid w:val="00282965"/>
    <w:rsid w:val="00293E33"/>
    <w:rsid w:val="002946FF"/>
    <w:rsid w:val="002A0B82"/>
    <w:rsid w:val="002A2E95"/>
    <w:rsid w:val="002B695B"/>
    <w:rsid w:val="002B6C0F"/>
    <w:rsid w:val="002D5046"/>
    <w:rsid w:val="002E10C6"/>
    <w:rsid w:val="002E3271"/>
    <w:rsid w:val="002F0862"/>
    <w:rsid w:val="002F0F65"/>
    <w:rsid w:val="002F575F"/>
    <w:rsid w:val="002F75E3"/>
    <w:rsid w:val="00305D82"/>
    <w:rsid w:val="00305F98"/>
    <w:rsid w:val="0030612E"/>
    <w:rsid w:val="00312F01"/>
    <w:rsid w:val="00323585"/>
    <w:rsid w:val="00324F9A"/>
    <w:rsid w:val="00325E47"/>
    <w:rsid w:val="00327F64"/>
    <w:rsid w:val="003421A8"/>
    <w:rsid w:val="00342E25"/>
    <w:rsid w:val="00345B96"/>
    <w:rsid w:val="00346E5D"/>
    <w:rsid w:val="0035765D"/>
    <w:rsid w:val="0036159A"/>
    <w:rsid w:val="003618C9"/>
    <w:rsid w:val="003644BE"/>
    <w:rsid w:val="003732F0"/>
    <w:rsid w:val="003937CA"/>
    <w:rsid w:val="003B00B8"/>
    <w:rsid w:val="003B6BC0"/>
    <w:rsid w:val="003C1F40"/>
    <w:rsid w:val="003D787E"/>
    <w:rsid w:val="003E4F2C"/>
    <w:rsid w:val="003E58E2"/>
    <w:rsid w:val="003E59D4"/>
    <w:rsid w:val="00407F41"/>
    <w:rsid w:val="00415A31"/>
    <w:rsid w:val="0043308E"/>
    <w:rsid w:val="00446568"/>
    <w:rsid w:val="00446CE5"/>
    <w:rsid w:val="00464AA4"/>
    <w:rsid w:val="00464AE0"/>
    <w:rsid w:val="00476F19"/>
    <w:rsid w:val="0048012F"/>
    <w:rsid w:val="0048417F"/>
    <w:rsid w:val="0049400B"/>
    <w:rsid w:val="004B66BB"/>
    <w:rsid w:val="004C08BA"/>
    <w:rsid w:val="004C18D2"/>
    <w:rsid w:val="004D2DD0"/>
    <w:rsid w:val="004D6672"/>
    <w:rsid w:val="004E28D6"/>
    <w:rsid w:val="004F3011"/>
    <w:rsid w:val="004F7CAC"/>
    <w:rsid w:val="00500671"/>
    <w:rsid w:val="005166E4"/>
    <w:rsid w:val="00517A1C"/>
    <w:rsid w:val="00520B8A"/>
    <w:rsid w:val="00520E46"/>
    <w:rsid w:val="005258B5"/>
    <w:rsid w:val="005276AA"/>
    <w:rsid w:val="00527A5C"/>
    <w:rsid w:val="00531293"/>
    <w:rsid w:val="00540508"/>
    <w:rsid w:val="00543A3B"/>
    <w:rsid w:val="00547828"/>
    <w:rsid w:val="005515E3"/>
    <w:rsid w:val="00574001"/>
    <w:rsid w:val="005751FE"/>
    <w:rsid w:val="005838B5"/>
    <w:rsid w:val="00587EC1"/>
    <w:rsid w:val="005A3EBE"/>
    <w:rsid w:val="005A6E30"/>
    <w:rsid w:val="005B5B6A"/>
    <w:rsid w:val="005C2695"/>
    <w:rsid w:val="005D5908"/>
    <w:rsid w:val="005E3AAE"/>
    <w:rsid w:val="005E5508"/>
    <w:rsid w:val="005E6983"/>
    <w:rsid w:val="00601B0E"/>
    <w:rsid w:val="006060A0"/>
    <w:rsid w:val="00614264"/>
    <w:rsid w:val="00616B88"/>
    <w:rsid w:val="006328C0"/>
    <w:rsid w:val="0063353C"/>
    <w:rsid w:val="00633BEA"/>
    <w:rsid w:val="00642384"/>
    <w:rsid w:val="006430EA"/>
    <w:rsid w:val="006438B6"/>
    <w:rsid w:val="006441AA"/>
    <w:rsid w:val="00651D39"/>
    <w:rsid w:val="00655823"/>
    <w:rsid w:val="00676A55"/>
    <w:rsid w:val="006814E5"/>
    <w:rsid w:val="00685F1C"/>
    <w:rsid w:val="006901CE"/>
    <w:rsid w:val="0069161D"/>
    <w:rsid w:val="0069544F"/>
    <w:rsid w:val="006B642A"/>
    <w:rsid w:val="006B6D09"/>
    <w:rsid w:val="006C5B46"/>
    <w:rsid w:val="006E04F7"/>
    <w:rsid w:val="006E2964"/>
    <w:rsid w:val="006F4936"/>
    <w:rsid w:val="00703204"/>
    <w:rsid w:val="00706276"/>
    <w:rsid w:val="00707029"/>
    <w:rsid w:val="007108F1"/>
    <w:rsid w:val="00721C10"/>
    <w:rsid w:val="00731429"/>
    <w:rsid w:val="00731A83"/>
    <w:rsid w:val="00732901"/>
    <w:rsid w:val="00733E16"/>
    <w:rsid w:val="007402A5"/>
    <w:rsid w:val="00742BF7"/>
    <w:rsid w:val="00742C9B"/>
    <w:rsid w:val="0074323B"/>
    <w:rsid w:val="00748739"/>
    <w:rsid w:val="0075319B"/>
    <w:rsid w:val="00753E5B"/>
    <w:rsid w:val="00760DC4"/>
    <w:rsid w:val="007732FE"/>
    <w:rsid w:val="00777CC3"/>
    <w:rsid w:val="00785E19"/>
    <w:rsid w:val="007A02C0"/>
    <w:rsid w:val="007A07C3"/>
    <w:rsid w:val="007B12C2"/>
    <w:rsid w:val="007B1809"/>
    <w:rsid w:val="007B3392"/>
    <w:rsid w:val="007B6304"/>
    <w:rsid w:val="007C5255"/>
    <w:rsid w:val="007D5566"/>
    <w:rsid w:val="007E0F92"/>
    <w:rsid w:val="007E56F6"/>
    <w:rsid w:val="007F57C0"/>
    <w:rsid w:val="00822CB5"/>
    <w:rsid w:val="00842AC6"/>
    <w:rsid w:val="008457B3"/>
    <w:rsid w:val="00847A1F"/>
    <w:rsid w:val="008560F5"/>
    <w:rsid w:val="0086057C"/>
    <w:rsid w:val="00871AA5"/>
    <w:rsid w:val="008775A7"/>
    <w:rsid w:val="008802D0"/>
    <w:rsid w:val="00881322"/>
    <w:rsid w:val="00895D0A"/>
    <w:rsid w:val="008A095D"/>
    <w:rsid w:val="008A537E"/>
    <w:rsid w:val="008A54C9"/>
    <w:rsid w:val="008B6229"/>
    <w:rsid w:val="008B64CC"/>
    <w:rsid w:val="008C7496"/>
    <w:rsid w:val="008D40AC"/>
    <w:rsid w:val="008D61EE"/>
    <w:rsid w:val="00900EB9"/>
    <w:rsid w:val="009046C5"/>
    <w:rsid w:val="00904C84"/>
    <w:rsid w:val="009128B9"/>
    <w:rsid w:val="009343BF"/>
    <w:rsid w:val="00935058"/>
    <w:rsid w:val="0093671D"/>
    <w:rsid w:val="00941FEA"/>
    <w:rsid w:val="00950839"/>
    <w:rsid w:val="009550A3"/>
    <w:rsid w:val="00965990"/>
    <w:rsid w:val="00966017"/>
    <w:rsid w:val="00975DDF"/>
    <w:rsid w:val="0099127D"/>
    <w:rsid w:val="00993C2C"/>
    <w:rsid w:val="009A0B3F"/>
    <w:rsid w:val="009A7FB9"/>
    <w:rsid w:val="009B26B6"/>
    <w:rsid w:val="009F272D"/>
    <w:rsid w:val="009F4F70"/>
    <w:rsid w:val="00A04C51"/>
    <w:rsid w:val="00A066EC"/>
    <w:rsid w:val="00A079E4"/>
    <w:rsid w:val="00A22CD3"/>
    <w:rsid w:val="00A23E52"/>
    <w:rsid w:val="00A317C1"/>
    <w:rsid w:val="00A35285"/>
    <w:rsid w:val="00A4360C"/>
    <w:rsid w:val="00A443E6"/>
    <w:rsid w:val="00A47FD1"/>
    <w:rsid w:val="00A50AA6"/>
    <w:rsid w:val="00A540CD"/>
    <w:rsid w:val="00A54DC8"/>
    <w:rsid w:val="00A5684B"/>
    <w:rsid w:val="00A80D27"/>
    <w:rsid w:val="00A9738C"/>
    <w:rsid w:val="00AA6C3B"/>
    <w:rsid w:val="00AB0F45"/>
    <w:rsid w:val="00AC70B5"/>
    <w:rsid w:val="00AC75DA"/>
    <w:rsid w:val="00AC7CC8"/>
    <w:rsid w:val="00AD1F59"/>
    <w:rsid w:val="00AD3B48"/>
    <w:rsid w:val="00AD3F07"/>
    <w:rsid w:val="00AF4764"/>
    <w:rsid w:val="00AF6BAE"/>
    <w:rsid w:val="00AF6E9F"/>
    <w:rsid w:val="00AF7F28"/>
    <w:rsid w:val="00B10D34"/>
    <w:rsid w:val="00B167B5"/>
    <w:rsid w:val="00B20645"/>
    <w:rsid w:val="00B25B18"/>
    <w:rsid w:val="00B332D5"/>
    <w:rsid w:val="00B359ED"/>
    <w:rsid w:val="00B41AF6"/>
    <w:rsid w:val="00B4268C"/>
    <w:rsid w:val="00B45584"/>
    <w:rsid w:val="00B4640C"/>
    <w:rsid w:val="00B46B4E"/>
    <w:rsid w:val="00B46F56"/>
    <w:rsid w:val="00B47396"/>
    <w:rsid w:val="00B50256"/>
    <w:rsid w:val="00B5065B"/>
    <w:rsid w:val="00B517A9"/>
    <w:rsid w:val="00B52091"/>
    <w:rsid w:val="00B5394F"/>
    <w:rsid w:val="00B53E51"/>
    <w:rsid w:val="00B574D3"/>
    <w:rsid w:val="00B608B5"/>
    <w:rsid w:val="00B62908"/>
    <w:rsid w:val="00B745F2"/>
    <w:rsid w:val="00B758E5"/>
    <w:rsid w:val="00B838F9"/>
    <w:rsid w:val="00B86A58"/>
    <w:rsid w:val="00B924EB"/>
    <w:rsid w:val="00BA6128"/>
    <w:rsid w:val="00BB612D"/>
    <w:rsid w:val="00BC3476"/>
    <w:rsid w:val="00BD0D28"/>
    <w:rsid w:val="00BD27EB"/>
    <w:rsid w:val="00BD42CE"/>
    <w:rsid w:val="00BE199E"/>
    <w:rsid w:val="00BE7B04"/>
    <w:rsid w:val="00C0025D"/>
    <w:rsid w:val="00C150D7"/>
    <w:rsid w:val="00C16BA4"/>
    <w:rsid w:val="00C21BBD"/>
    <w:rsid w:val="00C32A82"/>
    <w:rsid w:val="00C368BA"/>
    <w:rsid w:val="00C379F3"/>
    <w:rsid w:val="00C4206A"/>
    <w:rsid w:val="00C56377"/>
    <w:rsid w:val="00C616C7"/>
    <w:rsid w:val="00C83353"/>
    <w:rsid w:val="00C922F5"/>
    <w:rsid w:val="00C9617A"/>
    <w:rsid w:val="00CA4B96"/>
    <w:rsid w:val="00CA6F2B"/>
    <w:rsid w:val="00CC18EF"/>
    <w:rsid w:val="00CC1A09"/>
    <w:rsid w:val="00CC2248"/>
    <w:rsid w:val="00CD1693"/>
    <w:rsid w:val="00CE0A2E"/>
    <w:rsid w:val="00CF103E"/>
    <w:rsid w:val="00CF1D42"/>
    <w:rsid w:val="00CF6EE2"/>
    <w:rsid w:val="00CF7F1C"/>
    <w:rsid w:val="00D0009E"/>
    <w:rsid w:val="00D12192"/>
    <w:rsid w:val="00D20981"/>
    <w:rsid w:val="00D22829"/>
    <w:rsid w:val="00D319B4"/>
    <w:rsid w:val="00D34FDC"/>
    <w:rsid w:val="00D36C9E"/>
    <w:rsid w:val="00D40A15"/>
    <w:rsid w:val="00D4476A"/>
    <w:rsid w:val="00D527CD"/>
    <w:rsid w:val="00D53899"/>
    <w:rsid w:val="00D64088"/>
    <w:rsid w:val="00D64F42"/>
    <w:rsid w:val="00D715B8"/>
    <w:rsid w:val="00D764DA"/>
    <w:rsid w:val="00D90EDB"/>
    <w:rsid w:val="00D95025"/>
    <w:rsid w:val="00D96B3F"/>
    <w:rsid w:val="00D97A8D"/>
    <w:rsid w:val="00DA09ED"/>
    <w:rsid w:val="00DA5E17"/>
    <w:rsid w:val="00DD3F87"/>
    <w:rsid w:val="00DD5157"/>
    <w:rsid w:val="00E03AC6"/>
    <w:rsid w:val="00E1147C"/>
    <w:rsid w:val="00E12832"/>
    <w:rsid w:val="00E44815"/>
    <w:rsid w:val="00E4558C"/>
    <w:rsid w:val="00E510A4"/>
    <w:rsid w:val="00E60537"/>
    <w:rsid w:val="00E61066"/>
    <w:rsid w:val="00E6202C"/>
    <w:rsid w:val="00E70159"/>
    <w:rsid w:val="00E71559"/>
    <w:rsid w:val="00E75316"/>
    <w:rsid w:val="00E860FC"/>
    <w:rsid w:val="00E86352"/>
    <w:rsid w:val="00E92843"/>
    <w:rsid w:val="00EA3B39"/>
    <w:rsid w:val="00EB1960"/>
    <w:rsid w:val="00EC1A6F"/>
    <w:rsid w:val="00ED030E"/>
    <w:rsid w:val="00ED0707"/>
    <w:rsid w:val="00ED0D1C"/>
    <w:rsid w:val="00ED3AE6"/>
    <w:rsid w:val="00ED6790"/>
    <w:rsid w:val="00EF3442"/>
    <w:rsid w:val="00EF69D0"/>
    <w:rsid w:val="00EF7A14"/>
    <w:rsid w:val="00F02A32"/>
    <w:rsid w:val="00F22238"/>
    <w:rsid w:val="00F23B7E"/>
    <w:rsid w:val="00F2482E"/>
    <w:rsid w:val="00F25567"/>
    <w:rsid w:val="00F267E3"/>
    <w:rsid w:val="00F52A56"/>
    <w:rsid w:val="00F627CE"/>
    <w:rsid w:val="00F91DC3"/>
    <w:rsid w:val="00FA0831"/>
    <w:rsid w:val="00FA7950"/>
    <w:rsid w:val="00FB5B02"/>
    <w:rsid w:val="00FB77F0"/>
    <w:rsid w:val="00FC39B7"/>
    <w:rsid w:val="00FE4264"/>
    <w:rsid w:val="00FE4D6B"/>
    <w:rsid w:val="03980B84"/>
    <w:rsid w:val="0D191134"/>
    <w:rsid w:val="1AFDF93E"/>
    <w:rsid w:val="23294D37"/>
    <w:rsid w:val="2358BC33"/>
    <w:rsid w:val="2484D474"/>
    <w:rsid w:val="2682FA66"/>
    <w:rsid w:val="26D5F821"/>
    <w:rsid w:val="2A816B7D"/>
    <w:rsid w:val="2BAA642C"/>
    <w:rsid w:val="2FD0CE56"/>
    <w:rsid w:val="3874C693"/>
    <w:rsid w:val="3AE0425F"/>
    <w:rsid w:val="3D31EB3B"/>
    <w:rsid w:val="3D6E1ED6"/>
    <w:rsid w:val="3E421B4B"/>
    <w:rsid w:val="45FB25FF"/>
    <w:rsid w:val="47DBC6BF"/>
    <w:rsid w:val="4C400797"/>
    <w:rsid w:val="4CBE425C"/>
    <w:rsid w:val="4FE9A944"/>
    <w:rsid w:val="518B306D"/>
    <w:rsid w:val="56338ED2"/>
    <w:rsid w:val="57FE556E"/>
    <w:rsid w:val="5BDB55A2"/>
    <w:rsid w:val="5CDA1FBC"/>
    <w:rsid w:val="62E964E5"/>
    <w:rsid w:val="6CA8F31C"/>
    <w:rsid w:val="7375FBC3"/>
    <w:rsid w:val="752E46A3"/>
    <w:rsid w:val="7764B8F2"/>
    <w:rsid w:val="7B0F1264"/>
    <w:rsid w:val="7C969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604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83"/>
  </w:style>
  <w:style w:type="paragraph" w:styleId="a5">
    <w:name w:val="footer"/>
    <w:basedOn w:val="a"/>
    <w:link w:val="a6"/>
    <w:uiPriority w:val="99"/>
    <w:unhideWhenUsed/>
    <w:rsid w:val="005E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83"/>
  </w:style>
  <w:style w:type="character" w:customStyle="1" w:styleId="tabchar">
    <w:name w:val="tabchar"/>
    <w:basedOn w:val="a0"/>
    <w:rsid w:val="00B167B5"/>
  </w:style>
  <w:style w:type="paragraph" w:styleId="a7">
    <w:name w:val="List Paragraph"/>
    <w:basedOn w:val="a"/>
    <w:uiPriority w:val="34"/>
    <w:qFormat/>
    <w:rsid w:val="00305F98"/>
    <w:pPr>
      <w:ind w:leftChars="400" w:left="840"/>
    </w:pPr>
  </w:style>
  <w:style w:type="paragraph" w:styleId="a8">
    <w:name w:val="Revision"/>
    <w:hidden/>
    <w:uiPriority w:val="99"/>
    <w:semiHidden/>
    <w:rsid w:val="0036159A"/>
  </w:style>
  <w:style w:type="character" w:styleId="a9">
    <w:name w:val="annotation reference"/>
    <w:basedOn w:val="a0"/>
    <w:uiPriority w:val="99"/>
    <w:semiHidden/>
    <w:unhideWhenUsed/>
    <w:rsid w:val="00676A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76A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76A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6A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6A55"/>
    <w:rPr>
      <w:b/>
      <w:bCs/>
    </w:rPr>
  </w:style>
  <w:style w:type="character" w:styleId="ae">
    <w:name w:val="Mention"/>
    <w:basedOn w:val="a0"/>
    <w:uiPriority w:val="99"/>
    <w:unhideWhenUsed/>
    <w:rsid w:val="00D90EDB"/>
    <w:rPr>
      <w:color w:val="2B579A"/>
      <w:shd w:val="clear" w:color="auto" w:fill="E1DFDD"/>
    </w:rPr>
  </w:style>
  <w:style w:type="character" w:customStyle="1" w:styleId="normaltextrun">
    <w:name w:val="normaltextrun"/>
    <w:basedOn w:val="a0"/>
    <w:rsid w:val="0016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e74befb16643d44b0ef4deb5d9a71a8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6445aac07d2272ddd91d3e096fcd156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CF639788-BDAE-44E7-B7D6-334F2FEA5DB9}"/>
</file>

<file path=customXml/itemProps2.xml><?xml version="1.0" encoding="utf-8"?>
<ds:datastoreItem xmlns:ds="http://schemas.openxmlformats.org/officeDocument/2006/customXml" ds:itemID="{B84004F3-C4A2-480B-9961-AC230B058655}"/>
</file>

<file path=customXml/itemProps3.xml><?xml version="1.0" encoding="utf-8"?>
<ds:datastoreItem xmlns:ds="http://schemas.openxmlformats.org/officeDocument/2006/customXml" ds:itemID="{E1C8468A-6755-47E0-A5E0-BC4C09E4A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2026-02-12T09:21:00Z</dcterms:created>
  <dcterms:modified xsi:type="dcterms:W3CDTF">2026-02-12T09:22:00Z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  <property fmtid="{D5CDD505-2E9C-101B-9397-08002B2CF9AE}" pid="4" name="docLang">
    <vt:lpwstr>ja</vt:lpwstr>
  </property>
</Properties>
</file>