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8AF0" w14:textId="586A5836" w:rsidR="009F60F8" w:rsidRPr="009F1B9D" w:rsidRDefault="009F60F8" w:rsidP="009F60F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9F1B9D">
        <w:rPr>
          <w:rFonts w:ascii="ＭＳ 明朝" w:eastAsia="ＭＳ 明朝" w:hAnsi="ＭＳ 明朝" w:cs="Times New Roman" w:hint="eastAsia"/>
          <w:szCs w:val="21"/>
          <w:lang w:eastAsia="zh-TW"/>
        </w:rPr>
        <w:t>＜参考様式４＞</w:t>
      </w:r>
    </w:p>
    <w:p w14:paraId="462CF0A1" w14:textId="77777777" w:rsidR="009F60F8" w:rsidRPr="009F1B9D" w:rsidRDefault="009F60F8" w:rsidP="009F60F8">
      <w:pPr>
        <w:widowControl/>
        <w:spacing w:line="300" w:lineRule="exact"/>
        <w:jc w:val="center"/>
        <w:rPr>
          <w:rFonts w:ascii="ＭＳ 明朝" w:eastAsia="ＭＳ 明朝" w:hAnsi="ＭＳ 明朝" w:cs="Times New Roman"/>
          <w:szCs w:val="21"/>
          <w:lang w:eastAsia="zh-TW"/>
        </w:rPr>
      </w:pPr>
      <w:r w:rsidRPr="009F1B9D">
        <w:rPr>
          <w:rFonts w:ascii="ＭＳ 明朝" w:eastAsia="ＭＳ 明朝" w:hAnsi="ＭＳ 明朝" w:cs="Times New Roman" w:hint="eastAsia"/>
          <w:szCs w:val="21"/>
          <w:lang w:eastAsia="zh-TW"/>
        </w:rPr>
        <w:t>補助対象物件受払簿</w:t>
      </w:r>
    </w:p>
    <w:p w14:paraId="4518295A" w14:textId="77777777" w:rsidR="009F60F8" w:rsidRPr="009F1B9D" w:rsidRDefault="009F60F8" w:rsidP="009F60F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4AF74BDE" w14:textId="77777777" w:rsidR="009F60F8" w:rsidRPr="009F1B9D" w:rsidRDefault="009F60F8" w:rsidP="009F60F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0C266C40" w14:textId="77777777" w:rsidR="009F60F8" w:rsidRPr="009F1B9D" w:rsidRDefault="009F60F8" w:rsidP="009F60F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9F1B9D">
        <w:rPr>
          <w:rFonts w:ascii="ＭＳ 明朝" w:eastAsia="ＭＳ 明朝" w:hAnsi="ＭＳ 明朝" w:cs="Times New Roman" w:hint="eastAsia"/>
          <w:szCs w:val="21"/>
          <w:u w:val="single"/>
        </w:rPr>
        <w:t xml:space="preserve">品名：　　　　　　　　　　　　　</w:t>
      </w:r>
    </w:p>
    <w:p w14:paraId="39139C9B" w14:textId="77777777" w:rsidR="009F60F8" w:rsidRPr="009F1B9D" w:rsidRDefault="009F60F8" w:rsidP="009F60F8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86"/>
        <w:gridCol w:w="586"/>
        <w:gridCol w:w="586"/>
        <w:gridCol w:w="1018"/>
        <w:gridCol w:w="1018"/>
        <w:gridCol w:w="1018"/>
        <w:gridCol w:w="1559"/>
        <w:gridCol w:w="907"/>
        <w:gridCol w:w="1908"/>
      </w:tblGrid>
      <w:tr w:rsidR="009F60F8" w:rsidRPr="009F1B9D" w14:paraId="3692F21E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406BB97B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586" w:type="dxa"/>
            <w:vAlign w:val="center"/>
          </w:tcPr>
          <w:p w14:paraId="7FB76EF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586" w:type="dxa"/>
            <w:vAlign w:val="center"/>
          </w:tcPr>
          <w:p w14:paraId="3B29A87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  <w:tc>
          <w:tcPr>
            <w:tcW w:w="586" w:type="dxa"/>
            <w:vAlign w:val="center"/>
          </w:tcPr>
          <w:p w14:paraId="482FCA4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単位</w:t>
            </w:r>
          </w:p>
        </w:tc>
        <w:tc>
          <w:tcPr>
            <w:tcW w:w="1018" w:type="dxa"/>
            <w:vAlign w:val="center"/>
          </w:tcPr>
          <w:p w14:paraId="6C7097E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入庫量</w:t>
            </w:r>
          </w:p>
        </w:tc>
        <w:tc>
          <w:tcPr>
            <w:tcW w:w="1018" w:type="dxa"/>
            <w:vAlign w:val="center"/>
          </w:tcPr>
          <w:p w14:paraId="367F7D8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出庫量</w:t>
            </w:r>
          </w:p>
        </w:tc>
        <w:tc>
          <w:tcPr>
            <w:tcW w:w="1018" w:type="dxa"/>
            <w:vAlign w:val="center"/>
          </w:tcPr>
          <w:p w14:paraId="53FEDE49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在庫量</w:t>
            </w:r>
          </w:p>
        </w:tc>
        <w:tc>
          <w:tcPr>
            <w:tcW w:w="1559" w:type="dxa"/>
            <w:vAlign w:val="center"/>
          </w:tcPr>
          <w:p w14:paraId="73A26C3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使用者</w:t>
            </w:r>
          </w:p>
        </w:tc>
        <w:tc>
          <w:tcPr>
            <w:tcW w:w="907" w:type="dxa"/>
            <w:vAlign w:val="center"/>
          </w:tcPr>
          <w:p w14:paraId="391F323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責任者</w:t>
            </w:r>
          </w:p>
        </w:tc>
        <w:tc>
          <w:tcPr>
            <w:tcW w:w="1908" w:type="dxa"/>
            <w:vAlign w:val="center"/>
          </w:tcPr>
          <w:p w14:paraId="7CD5F13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F1B9D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9F60F8" w:rsidRPr="009F1B9D" w14:paraId="05F3F809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3E5F328E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5233A4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37F23E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F90857F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65E1E4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3BD162F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808FB58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9F128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09650F6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71AC9C4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39234EBE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7B7F133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510E352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3ED9F6D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E09DBE2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B454B49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C6615B8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35C2AC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E11212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27EFBD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5C90C6B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38343228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1A90A2B9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9BF429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969605B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AA27F4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6FA1A0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3C4E70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3DF5CF2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FD773E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8D482B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3BA8077E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374E9B15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45750A0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60DFAFE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162BD5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405742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04546E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CBD936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FCD0346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03965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FABF9B2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63971D5E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2D5AD12F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5DA038BD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6AD88C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A64CCCD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811A92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892ADA8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E1CEF4F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715650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D22B7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BD95CB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6CC71AC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63771FB8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1017B4D8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88181DB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B5FA207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ED7969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FB8496F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BE624D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71FBC7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8D3CAD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05D9BD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622FEBD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18816E14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6C08D1C6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9648368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011E49B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97BCE26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DA0585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B6A58A6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9D7BDFB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A032AD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0C517A6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64291E6F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3925C2DE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3868C25E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5F56678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268C6A9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89A1CA9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B4A3C02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9ED16E9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79497A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89AAB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E6632C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61B6B40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5DF7657B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78B1935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F6D6E0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42205A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83F1FED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8B8752E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7743462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00A8929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3CE9DF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EE4F32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705091D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27C236B2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76FCF613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179214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EFF5E1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5CA61E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01A3C45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987181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EB49301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788D57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BD325B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4E5B832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F60F8" w:rsidRPr="009F1B9D" w14:paraId="0B5F1FFF" w14:textId="77777777">
        <w:trPr>
          <w:trHeight w:val="680"/>
          <w:jc w:val="center"/>
        </w:trPr>
        <w:tc>
          <w:tcPr>
            <w:tcW w:w="585" w:type="dxa"/>
            <w:vAlign w:val="center"/>
          </w:tcPr>
          <w:p w14:paraId="60B91CDC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89507B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856425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03AC57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9B53360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780D3FA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450D917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A514D4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41D022D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37E9473F" w14:textId="77777777" w:rsidR="009F60F8" w:rsidRPr="009F1B9D" w:rsidRDefault="009F60F8" w:rsidP="009F60F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B5B2086" w14:textId="77777777" w:rsidR="009F60F8" w:rsidRPr="009F1B9D" w:rsidRDefault="009F60F8" w:rsidP="009F60F8">
      <w:pPr>
        <w:widowControl/>
        <w:spacing w:line="30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</w:p>
    <w:p w14:paraId="77AD62C2" w14:textId="02800B59" w:rsidR="00CB06B3" w:rsidRDefault="00CB06B3" w:rsidP="009F60F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5D95A5C3" w14:textId="58E18BA6" w:rsidR="00CB06B3" w:rsidRPr="00CB06B3" w:rsidRDefault="00EC1BDE" w:rsidP="00CB06B3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751BE6">
        <w:rPr>
          <w:rFonts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4E19C" wp14:editId="128E1853">
                <wp:simplePos x="0" y="0"/>
                <wp:positionH relativeFrom="margin">
                  <wp:posOffset>4411980</wp:posOffset>
                </wp:positionH>
                <wp:positionV relativeFrom="paragraph">
                  <wp:posOffset>-482895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B638D7" w14:textId="77777777" w:rsidR="00EC1BDE" w:rsidRPr="0030005F" w:rsidRDefault="00EC1BDE" w:rsidP="00EC1B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4E19C" id="正方形/長方形 1" o:spid="_x0000_s1026" style="position:absolute;margin-left:347.4pt;margin-top:-38pt;width:127.7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" fillcolor="window" strokecolor="red" strokeweight="4pt">
                <v:stroke linestyle="thickThin"/>
                <v:textbox>
                  <w:txbxContent>
                    <w:p w14:paraId="7FB638D7" w14:textId="77777777" w:rsidR="00EC1BDE" w:rsidRPr="0030005F" w:rsidRDefault="00EC1BDE" w:rsidP="00EC1BDE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06B3" w:rsidRPr="00CB06B3">
        <w:rPr>
          <w:rFonts w:ascii="ＭＳ 明朝" w:eastAsia="ＭＳ 明朝" w:hAnsi="ＭＳ 明朝" w:cs="Times New Roman" w:hint="eastAsia"/>
          <w:szCs w:val="21"/>
        </w:rPr>
        <w:t>＜参考様式４＞</w:t>
      </w:r>
    </w:p>
    <w:p w14:paraId="51051A15" w14:textId="0F423D13" w:rsidR="00CB06B3" w:rsidRPr="00CB06B3" w:rsidRDefault="00CB06B3" w:rsidP="00CB06B3">
      <w:pPr>
        <w:widowControl/>
        <w:spacing w:line="300" w:lineRule="exact"/>
        <w:jc w:val="center"/>
        <w:rPr>
          <w:rFonts w:ascii="ＭＳ 明朝" w:eastAsia="ＭＳ 明朝" w:hAnsi="ＭＳ 明朝" w:cs="Times New Roman"/>
          <w:szCs w:val="21"/>
        </w:rPr>
      </w:pPr>
      <w:r w:rsidRPr="00CB06B3">
        <w:rPr>
          <w:rFonts w:ascii="ＭＳ 明朝" w:eastAsia="ＭＳ 明朝" w:hAnsi="ＭＳ 明朝" w:cs="Times New Roman" w:hint="eastAsia"/>
          <w:szCs w:val="21"/>
        </w:rPr>
        <w:t>補助対象物件受払簿</w:t>
      </w:r>
    </w:p>
    <w:p w14:paraId="4BC67537" w14:textId="2527DE16" w:rsidR="00CB06B3" w:rsidRPr="00CB06B3" w:rsidRDefault="008121FC" w:rsidP="00CB06B3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87AB2C" wp14:editId="75673C42">
                <wp:simplePos x="0" y="0"/>
                <wp:positionH relativeFrom="margin">
                  <wp:posOffset>2937510</wp:posOffset>
                </wp:positionH>
                <wp:positionV relativeFrom="paragraph">
                  <wp:posOffset>88265</wp:posOffset>
                </wp:positionV>
                <wp:extent cx="3564890" cy="590550"/>
                <wp:effectExtent l="647700" t="0" r="16510" b="19050"/>
                <wp:wrapNone/>
                <wp:docPr id="62477683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590550"/>
                        </a:xfrm>
                        <a:prstGeom prst="wedgeRoundRectCallout">
                          <a:avLst>
                            <a:gd name="adj1" fmla="val -66846"/>
                            <a:gd name="adj2" fmla="val 21863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1EFFB" w14:textId="394860C6" w:rsidR="00C53539" w:rsidRPr="000370D6" w:rsidRDefault="008121FC" w:rsidP="008121FC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8121F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「消耗品」「配布物」として使用した場合については、</w:t>
                            </w:r>
                            <w:r w:rsidR="009C5330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  <w:br/>
                            </w:r>
                            <w:r w:rsidRPr="008121F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事業実施期間内で実際に使用した</w:t>
                            </w:r>
                            <w:r w:rsidR="001A0EB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数量分</w:t>
                            </w:r>
                            <w:r w:rsidRPr="008121FC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  <w:t>のみ補助対象。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7AB2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31.3pt;margin-top:6.95pt;width:280.7pt;height:4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" adj="-3639,15522" fillcolor="#bdd7ee" strokecolor="#172c51" strokeweight="1pt">
                <v:textbox>
                  <w:txbxContent>
                    <w:p w14:paraId="0761EFFB" w14:textId="394860C6" w:rsidR="00C53539" w:rsidRPr="000370D6" w:rsidRDefault="008121FC" w:rsidP="008121FC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Cs w:val="21"/>
                        </w:rPr>
                      </w:pPr>
                      <w:r w:rsidRPr="008121F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「消耗品」「配布物」として使用した場合については、</w:t>
                      </w:r>
                      <w:r w:rsidR="009C5330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Cs w:val="21"/>
                        </w:rPr>
                        <w:br/>
                      </w:r>
                      <w:r w:rsidRPr="008121F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事業実施期間内で実際に使用した</w:t>
                      </w:r>
                      <w:r w:rsidR="001A0EB5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数量分</w:t>
                      </w:r>
                      <w:r w:rsidRPr="008121FC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Cs w:val="21"/>
                        </w:rPr>
                        <w:t>のみ補助対象。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B93CD" w14:textId="1C4DFC05" w:rsidR="00CB06B3" w:rsidRPr="00CB06B3" w:rsidRDefault="00CB06B3" w:rsidP="00CB06B3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0B1EAA0" w14:textId="6D0107D5" w:rsidR="00CB06B3" w:rsidRPr="00CB06B3" w:rsidRDefault="00CB06B3" w:rsidP="00CB06B3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CB06B3">
        <w:rPr>
          <w:rFonts w:ascii="ＭＳ 明朝" w:eastAsia="ＭＳ 明朝" w:hAnsi="ＭＳ 明朝" w:cs="Times New Roman" w:hint="eastAsia"/>
          <w:szCs w:val="21"/>
          <w:u w:val="single"/>
        </w:rPr>
        <w:t>品名：</w:t>
      </w:r>
      <w:r w:rsidR="003D368A" w:rsidRPr="002D393A">
        <w:rPr>
          <w:rFonts w:ascii="ＭＳ 明朝" w:eastAsia="ＭＳ 明朝" w:hAnsi="ＭＳ 明朝" w:cs="Times New Roman" w:hint="eastAsia"/>
          <w:b/>
          <w:bCs/>
          <w:color w:val="FF0000"/>
          <w:szCs w:val="21"/>
          <w:u w:val="single" w:color="000000" w:themeColor="text1"/>
        </w:rPr>
        <w:t>高精度部品製造パンフレット</w:t>
      </w:r>
    </w:p>
    <w:p w14:paraId="2482DD16" w14:textId="77777777" w:rsidR="00CB06B3" w:rsidRPr="00CB06B3" w:rsidRDefault="00CB06B3" w:rsidP="00CB06B3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83"/>
        <w:gridCol w:w="584"/>
        <w:gridCol w:w="584"/>
        <w:gridCol w:w="1015"/>
        <w:gridCol w:w="1015"/>
        <w:gridCol w:w="1015"/>
        <w:gridCol w:w="1545"/>
        <w:gridCol w:w="901"/>
        <w:gridCol w:w="1889"/>
      </w:tblGrid>
      <w:tr w:rsidR="00170A2C" w:rsidRPr="00CB06B3" w14:paraId="03674241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4A1E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26B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24AF" w14:textId="18376649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4A7A" w14:textId="5B9663EC" w:rsidR="00CB06B3" w:rsidRPr="00CB06B3" w:rsidRDefault="00B339D9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DF41947" wp14:editId="00C87266">
                      <wp:simplePos x="0" y="0"/>
                      <wp:positionH relativeFrom="margin">
                        <wp:posOffset>-808355</wp:posOffset>
                      </wp:positionH>
                      <wp:positionV relativeFrom="paragraph">
                        <wp:posOffset>-455930</wp:posOffset>
                      </wp:positionV>
                      <wp:extent cx="1885950" cy="342900"/>
                      <wp:effectExtent l="19050" t="19050" r="19050" b="19050"/>
                      <wp:wrapNone/>
                      <wp:docPr id="821044506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342900"/>
                              </a:xfrm>
                              <a:prstGeom prst="roundRect">
                                <a:avLst>
                                  <a:gd name="adj" fmla="val 5422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670ACB" id="四角形: 角を丸くする 2" o:spid="_x0000_s1026" style="position:absolute;margin-left:-63.65pt;margin-top:-35.9pt;width:148.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" filled="f" strokecolor="red" strokeweight="2.2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CB06B3" w:rsidRPr="00CB06B3">
              <w:rPr>
                <w:rFonts w:ascii="ＭＳ 明朝" w:eastAsia="ＭＳ 明朝" w:hAnsi="ＭＳ 明朝" w:cs="Times New Roman" w:hint="eastAsia"/>
                <w:szCs w:val="21"/>
              </w:rPr>
              <w:t>単位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22BB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入庫量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35E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出庫量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B954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在庫量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9506" w14:textId="3DACB1A5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使用者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C1EC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責任者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6428" w14:textId="59283D8E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B06B3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170A2C" w:rsidRPr="00CB06B3" w14:paraId="343A8A8B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647F" w14:textId="640E57A0" w:rsidR="00CB06B3" w:rsidRPr="002572BA" w:rsidRDefault="00AD33C9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</w:rPr>
              <w:t>202X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E68" w14:textId="2385E894" w:rsidR="00CB06B3" w:rsidRPr="002572BA" w:rsidRDefault="00A70C2E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</w:rPr>
              <w:t>XX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68E" w14:textId="21004848" w:rsidR="00CB06B3" w:rsidRPr="002572BA" w:rsidRDefault="003C35AE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</w:rPr>
              <w:t>XX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948" w14:textId="6431ABD0" w:rsidR="00CB06B3" w:rsidRPr="00CF6742" w:rsidRDefault="00EE1884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部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D4E0" w14:textId="6EF717BB" w:rsidR="00CB06B3" w:rsidRPr="00CF6742" w:rsidRDefault="00EE465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5</w:t>
            </w:r>
            <w:r w:rsidR="00170A2C"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,</w:t>
            </w: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76C" w14:textId="274C09F2" w:rsidR="00CB06B3" w:rsidRPr="00CF6742" w:rsidRDefault="00FE5ED0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019" w14:textId="60AA37A4" w:rsidR="00CB06B3" w:rsidRPr="00CF6742" w:rsidRDefault="000956F4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5</w:t>
            </w:r>
            <w:r w:rsidR="00170A2C"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,</w:t>
            </w: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756E" w14:textId="006F2AFF" w:rsidR="00CB06B3" w:rsidRPr="00CF6742" w:rsidRDefault="005D3B39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倉庫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CAAA" w14:textId="1ADD1536" w:rsidR="00CB06B3" w:rsidRPr="00CF6742" w:rsidRDefault="005D3B39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新事業 太郎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D18" w14:textId="087B3DB1" w:rsidR="00CB06B3" w:rsidRPr="00CF6742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業者より納品</w:t>
            </w:r>
          </w:p>
        </w:tc>
      </w:tr>
      <w:tr w:rsidR="00170A2C" w:rsidRPr="00CB06B3" w14:paraId="2DA38F8F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4C2" w14:textId="45C99E33" w:rsidR="00CB06B3" w:rsidRPr="00CB06B3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  <w:kern w:val="0"/>
              </w:rPr>
              <w:t>202X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D49" w14:textId="049F7580" w:rsidR="00CB06B3" w:rsidRPr="00CB06B3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  <w:kern w:val="0"/>
              </w:rPr>
              <w:t>XX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05F3" w14:textId="1FD44D7E" w:rsidR="00CB06B3" w:rsidRPr="00CB06B3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  <w:kern w:val="0"/>
              </w:rPr>
              <w:t>XX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93F" w14:textId="165C389C" w:rsidR="00CB06B3" w:rsidRPr="00CF6742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  <w:szCs w:val="21"/>
              </w:rPr>
              <w:t>部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1AF" w14:textId="7A604460" w:rsidR="00CB06B3" w:rsidRPr="00CF6742" w:rsidRDefault="00DC2AE4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681B" w14:textId="658CABDD" w:rsidR="00CB06B3" w:rsidRPr="00CF6742" w:rsidRDefault="002140C8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2</w:t>
            </w:r>
            <w:r w:rsidR="00170A2C"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,</w:t>
            </w: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9C3" w14:textId="43DF38A3" w:rsidR="00CB06B3" w:rsidRPr="00CF6742" w:rsidRDefault="002140C8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3</w:t>
            </w:r>
            <w:r w:rsidR="00170A2C"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,</w:t>
            </w: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8EC" w14:textId="5626FC3C" w:rsidR="00CB06B3" w:rsidRPr="00CF6742" w:rsidRDefault="00F44FF2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営業部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095" w14:textId="43C427EA" w:rsidR="00CB06B3" w:rsidRPr="00CF6742" w:rsidRDefault="00EE6E3E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中小 太郎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4A43" w14:textId="404BCE37" w:rsidR="00CB06B3" w:rsidRPr="00CF6742" w:rsidRDefault="00B354EC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A展示会での配布用として払い出し</w:t>
            </w:r>
          </w:p>
        </w:tc>
      </w:tr>
      <w:tr w:rsidR="00170A2C" w:rsidRPr="00CB06B3" w14:paraId="49754D76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22A9" w14:textId="54EB1180" w:rsidR="00CB06B3" w:rsidRPr="00CB06B3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  <w:kern w:val="0"/>
              </w:rPr>
              <w:t>202X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9B3" w14:textId="6A88EF3F" w:rsidR="00CB06B3" w:rsidRPr="00CB06B3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  <w:kern w:val="0"/>
              </w:rPr>
              <w:t>XX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F0E" w14:textId="593B4107" w:rsidR="00CB06B3" w:rsidRPr="00CB06B3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4931AC6E">
              <w:rPr>
                <w:rFonts w:ascii="ＭＳ 明朝" w:eastAsia="ＭＳ 明朝" w:hAnsi="ＭＳ 明朝"/>
                <w:b/>
                <w:bCs/>
                <w:color w:val="FF0000"/>
                <w:kern w:val="0"/>
              </w:rPr>
              <w:t>XX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2C8F" w14:textId="2B516699" w:rsidR="00CB06B3" w:rsidRPr="00CF6742" w:rsidRDefault="002572BA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  <w:szCs w:val="21"/>
              </w:rPr>
              <w:t>部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46EF" w14:textId="67C73233" w:rsidR="00CB06B3" w:rsidRPr="00CF6742" w:rsidRDefault="000E6214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300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289F" w14:textId="2D147C66" w:rsidR="00CB06B3" w:rsidRPr="00CF6742" w:rsidRDefault="001805E5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7E2" w14:textId="18565A9F" w:rsidR="00CB06B3" w:rsidRPr="00CF6742" w:rsidRDefault="002F48E0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3</w:t>
            </w:r>
            <w:r w:rsidR="00170A2C"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,</w:t>
            </w: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710" w14:textId="55DF1CAB" w:rsidR="00CB06B3" w:rsidRPr="00CF6742" w:rsidRDefault="00170A2C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倉庫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21B" w14:textId="2D33128D" w:rsidR="00CB06B3" w:rsidRPr="00CF6742" w:rsidRDefault="00170A2C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  <w:szCs w:val="21"/>
              </w:rPr>
              <w:t>新事業 太郎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0914" w14:textId="6C3143EA" w:rsidR="00CB06B3" w:rsidRPr="00CF6742" w:rsidRDefault="00CF6742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FF0000"/>
                <w:szCs w:val="21"/>
              </w:rPr>
            </w:pPr>
            <w:r w:rsidRPr="00CF6742">
              <w:rPr>
                <w:rFonts w:ascii="ＭＳ 明朝" w:eastAsia="ＭＳ 明朝" w:hAnsi="ＭＳ 明朝" w:cs="Times New Roman" w:hint="eastAsia"/>
                <w:b/>
                <w:bCs/>
                <w:color w:val="FF0000"/>
                <w:szCs w:val="21"/>
              </w:rPr>
              <w:t>展示会より残部を倉庫へ戻し入れ</w:t>
            </w:r>
          </w:p>
        </w:tc>
      </w:tr>
      <w:tr w:rsidR="00170A2C" w:rsidRPr="00CB06B3" w14:paraId="66C1B20C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71D3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9D8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42A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125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AC3D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8D7B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220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C25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C3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4D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A2C" w:rsidRPr="00CB06B3" w14:paraId="260D0764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5D50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F9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EC8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816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86E9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64D9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F43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C8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F6B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4EA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A2C" w:rsidRPr="00CB06B3" w14:paraId="6D65ACAF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4DC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01CA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4F4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4EC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0B4F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CFE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735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31F0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D266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9F8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A2C" w:rsidRPr="00CB06B3" w14:paraId="004B8CD2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B40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E5D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4FDA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5A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00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37F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EFCD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BF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2FE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45A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A2C" w:rsidRPr="00CB06B3" w14:paraId="50A2FB5C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BE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4C3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836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4B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7BC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565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14C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B9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865E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BB6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A2C" w:rsidRPr="00CB06B3" w14:paraId="0AD54C89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D4E3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17C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4A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60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5E50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F6C3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63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BE35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F37C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C0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A2C" w:rsidRPr="00CB06B3" w14:paraId="067BA027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DE24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1AA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1E48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A7B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814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89CD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B7B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564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0A6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298C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A2C" w:rsidRPr="00CB06B3" w14:paraId="74DA0686" w14:textId="77777777">
        <w:trPr>
          <w:trHeight w:val="68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5CC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4B3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EF4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0E15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147E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0FF2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9F97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344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7A1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968" w14:textId="77777777" w:rsidR="00CB06B3" w:rsidRPr="00CB06B3" w:rsidRDefault="00CB06B3" w:rsidP="00CB06B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540151A" w14:textId="77777777" w:rsidR="00E44815" w:rsidRPr="009F1B9D" w:rsidRDefault="00E44815" w:rsidP="009F60F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E44815" w:rsidRPr="009F1B9D" w:rsidSect="002B6C0F">
      <w:pgSz w:w="11906" w:h="16838" w:code="9"/>
      <w:pgMar w:top="851" w:right="1134" w:bottom="851" w:left="1134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F90D" w14:textId="77777777" w:rsidR="000656A5" w:rsidRDefault="000656A5" w:rsidP="00F943A5">
      <w:r>
        <w:separator/>
      </w:r>
    </w:p>
  </w:endnote>
  <w:endnote w:type="continuationSeparator" w:id="0">
    <w:p w14:paraId="6D0D4235" w14:textId="77777777" w:rsidR="000656A5" w:rsidRDefault="000656A5" w:rsidP="00F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D205" w14:textId="77777777" w:rsidR="000656A5" w:rsidRDefault="000656A5" w:rsidP="00F943A5">
      <w:r>
        <w:separator/>
      </w:r>
    </w:p>
  </w:footnote>
  <w:footnote w:type="continuationSeparator" w:id="0">
    <w:p w14:paraId="122F94A2" w14:textId="77777777" w:rsidR="000656A5" w:rsidRDefault="000656A5" w:rsidP="00F9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F8"/>
    <w:rsid w:val="00010E50"/>
    <w:rsid w:val="00031314"/>
    <w:rsid w:val="000370D6"/>
    <w:rsid w:val="00043D2E"/>
    <w:rsid w:val="000656A5"/>
    <w:rsid w:val="00077E64"/>
    <w:rsid w:val="00084A7D"/>
    <w:rsid w:val="000956F4"/>
    <w:rsid w:val="000C1694"/>
    <w:rsid w:val="000D37B3"/>
    <w:rsid w:val="000E6214"/>
    <w:rsid w:val="000F6B16"/>
    <w:rsid w:val="00116AB7"/>
    <w:rsid w:val="001531B3"/>
    <w:rsid w:val="00170A2C"/>
    <w:rsid w:val="0017265E"/>
    <w:rsid w:val="001805E5"/>
    <w:rsid w:val="001A0EB5"/>
    <w:rsid w:val="001A3984"/>
    <w:rsid w:val="001D0516"/>
    <w:rsid w:val="001D07C9"/>
    <w:rsid w:val="001F7A00"/>
    <w:rsid w:val="002140C8"/>
    <w:rsid w:val="00237B5C"/>
    <w:rsid w:val="00251F5A"/>
    <w:rsid w:val="002572BA"/>
    <w:rsid w:val="00297CA5"/>
    <w:rsid w:val="002B24E1"/>
    <w:rsid w:val="002B6C0F"/>
    <w:rsid w:val="002D185F"/>
    <w:rsid w:val="002D393A"/>
    <w:rsid w:val="002D3E24"/>
    <w:rsid w:val="002F48E0"/>
    <w:rsid w:val="00324DF0"/>
    <w:rsid w:val="00327F64"/>
    <w:rsid w:val="003B43EB"/>
    <w:rsid w:val="003C35AE"/>
    <w:rsid w:val="003D368A"/>
    <w:rsid w:val="00416BA7"/>
    <w:rsid w:val="00462FDB"/>
    <w:rsid w:val="00467DE8"/>
    <w:rsid w:val="00470978"/>
    <w:rsid w:val="00487396"/>
    <w:rsid w:val="00512040"/>
    <w:rsid w:val="00533FF2"/>
    <w:rsid w:val="005C0B3D"/>
    <w:rsid w:val="005D3B39"/>
    <w:rsid w:val="005F14FC"/>
    <w:rsid w:val="005F2D7A"/>
    <w:rsid w:val="0063179D"/>
    <w:rsid w:val="00636026"/>
    <w:rsid w:val="00646346"/>
    <w:rsid w:val="00674A6E"/>
    <w:rsid w:val="00676242"/>
    <w:rsid w:val="00676F4A"/>
    <w:rsid w:val="006A1E6E"/>
    <w:rsid w:val="006A2028"/>
    <w:rsid w:val="006B4F61"/>
    <w:rsid w:val="006D0059"/>
    <w:rsid w:val="007242DC"/>
    <w:rsid w:val="00741AB2"/>
    <w:rsid w:val="00790305"/>
    <w:rsid w:val="00797EB7"/>
    <w:rsid w:val="007A4FB3"/>
    <w:rsid w:val="007B1B92"/>
    <w:rsid w:val="007D09BA"/>
    <w:rsid w:val="007D4964"/>
    <w:rsid w:val="007F2C42"/>
    <w:rsid w:val="008121FC"/>
    <w:rsid w:val="00814E8D"/>
    <w:rsid w:val="008207BD"/>
    <w:rsid w:val="00822BE0"/>
    <w:rsid w:val="00827622"/>
    <w:rsid w:val="00827FF7"/>
    <w:rsid w:val="0083556B"/>
    <w:rsid w:val="008A2622"/>
    <w:rsid w:val="008B628E"/>
    <w:rsid w:val="008C2C81"/>
    <w:rsid w:val="008C7657"/>
    <w:rsid w:val="00947285"/>
    <w:rsid w:val="009A1728"/>
    <w:rsid w:val="009B620D"/>
    <w:rsid w:val="009C5330"/>
    <w:rsid w:val="009D40D5"/>
    <w:rsid w:val="009E7D68"/>
    <w:rsid w:val="009F1B9D"/>
    <w:rsid w:val="009F60F8"/>
    <w:rsid w:val="00A05509"/>
    <w:rsid w:val="00A35652"/>
    <w:rsid w:val="00A70C2E"/>
    <w:rsid w:val="00A73424"/>
    <w:rsid w:val="00A86921"/>
    <w:rsid w:val="00AA0944"/>
    <w:rsid w:val="00AD33C9"/>
    <w:rsid w:val="00AE21C1"/>
    <w:rsid w:val="00B339D9"/>
    <w:rsid w:val="00B354EC"/>
    <w:rsid w:val="00B46FD7"/>
    <w:rsid w:val="00B5555B"/>
    <w:rsid w:val="00B5784E"/>
    <w:rsid w:val="00B64C26"/>
    <w:rsid w:val="00B72717"/>
    <w:rsid w:val="00BA0DBB"/>
    <w:rsid w:val="00C15C3B"/>
    <w:rsid w:val="00C22825"/>
    <w:rsid w:val="00C53539"/>
    <w:rsid w:val="00C61DA1"/>
    <w:rsid w:val="00C758FC"/>
    <w:rsid w:val="00CA6F2B"/>
    <w:rsid w:val="00CB06B3"/>
    <w:rsid w:val="00CC18EF"/>
    <w:rsid w:val="00CC70A2"/>
    <w:rsid w:val="00CD2AD0"/>
    <w:rsid w:val="00CF6742"/>
    <w:rsid w:val="00D37ABE"/>
    <w:rsid w:val="00D452F1"/>
    <w:rsid w:val="00D54E63"/>
    <w:rsid w:val="00D553CE"/>
    <w:rsid w:val="00D62EBF"/>
    <w:rsid w:val="00D715B8"/>
    <w:rsid w:val="00D94C30"/>
    <w:rsid w:val="00D94C69"/>
    <w:rsid w:val="00DC0BD8"/>
    <w:rsid w:val="00DC2AE4"/>
    <w:rsid w:val="00DD5FB4"/>
    <w:rsid w:val="00DF134D"/>
    <w:rsid w:val="00E06DB1"/>
    <w:rsid w:val="00E31970"/>
    <w:rsid w:val="00E3637D"/>
    <w:rsid w:val="00E44815"/>
    <w:rsid w:val="00E45EA2"/>
    <w:rsid w:val="00EB521A"/>
    <w:rsid w:val="00EC1BDE"/>
    <w:rsid w:val="00EC3941"/>
    <w:rsid w:val="00EC7E29"/>
    <w:rsid w:val="00ED52E4"/>
    <w:rsid w:val="00EE1884"/>
    <w:rsid w:val="00EE465A"/>
    <w:rsid w:val="00EE6E3E"/>
    <w:rsid w:val="00F069CB"/>
    <w:rsid w:val="00F25EA0"/>
    <w:rsid w:val="00F44FF2"/>
    <w:rsid w:val="00F86635"/>
    <w:rsid w:val="00F92892"/>
    <w:rsid w:val="00F943A5"/>
    <w:rsid w:val="00FA5C55"/>
    <w:rsid w:val="00FB6209"/>
    <w:rsid w:val="00FB6A08"/>
    <w:rsid w:val="00FE473D"/>
    <w:rsid w:val="00FE4ADF"/>
    <w:rsid w:val="00FE5ED0"/>
    <w:rsid w:val="4931A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02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3A5"/>
  </w:style>
  <w:style w:type="paragraph" w:styleId="a5">
    <w:name w:val="footer"/>
    <w:basedOn w:val="a"/>
    <w:link w:val="a6"/>
    <w:uiPriority w:val="99"/>
    <w:unhideWhenUsed/>
    <w:rsid w:val="00F94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5FADF-3157-48CF-AD31-C97BE504651C}">
  <ds:schemaRefs>
    <ds:schemaRef ds:uri="http://purl.org/dc/elements/1.1/"/>
    <ds:schemaRef ds:uri="e808ca2f-46a6-4154-90aa-5802a40e19c1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99a72d-11a2-4e0a-a009-eb53fc8aaf7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57EAF4-87B2-46AB-81E1-7E707D63E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8C31F-EA85-48DF-A498-885EF504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8ca2f-46a6-4154-90aa-5802a40e19c1"/>
    <ds:schemaRef ds:uri="9f99a72d-11a2-4e0a-a009-eb53fc8aa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2026-02-12T08:54:00Z</dcterms:created>
  <dcterms:modified xsi:type="dcterms:W3CDTF">2026-02-12T08:54:00Z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en</vt:lpwstr>
  </property>
</Properties>
</file>