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B463" w14:textId="03C3B710" w:rsidR="00E05B81" w:rsidRPr="00E05B81" w:rsidRDefault="00E05B81" w:rsidP="00E05B81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>参考様式２７</w:t>
      </w:r>
    </w:p>
    <w:p w14:paraId="0822F383" w14:textId="77777777" w:rsidR="00E05B81" w:rsidRPr="00E05B81" w:rsidRDefault="00E05B81" w:rsidP="00B41DD3">
      <w:pPr>
        <w:widowControl/>
        <w:ind w:left="240" w:hanging="240"/>
        <w:rPr>
          <w:rFonts w:ascii="Century" w:eastAsia="ＭＳ 明朝" w:hAnsi="游明朝" w:cs="Times New Roman"/>
          <w:szCs w:val="21"/>
          <w:lang w:eastAsia="zh-TW"/>
        </w:rPr>
      </w:pPr>
    </w:p>
    <w:p w14:paraId="69E4C3D7" w14:textId="06DBB0D7" w:rsidR="00E05B81" w:rsidRDefault="00E05B81" w:rsidP="00E05B81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年　</w:t>
      </w:r>
      <w:r w:rsidR="00B41DD3">
        <w:rPr>
          <w:rFonts w:ascii="Century" w:eastAsia="ＭＳ 明朝" w:hAnsi="游明朝" w:cs="Times New Roman" w:hint="eastAsia"/>
          <w:szCs w:val="21"/>
          <w:lang w:eastAsia="zh-TW"/>
        </w:rPr>
        <w:t xml:space="preserve"> </w:t>
      </w:r>
      <w:r w:rsidRPr="00E05B81">
        <w:rPr>
          <w:rFonts w:ascii="Century" w:eastAsia="ＭＳ 明朝" w:hAnsi="游明朝" w:cs="Times New Roman" w:hint="eastAsia"/>
          <w:szCs w:val="21"/>
          <w:lang w:eastAsia="zh-TW"/>
        </w:rPr>
        <w:t>月</w:t>
      </w:r>
      <w:r w:rsidR="00B41DD3">
        <w:rPr>
          <w:rFonts w:ascii="Century" w:eastAsia="ＭＳ 明朝" w:hAnsi="游明朝" w:cs="Times New Roman" w:hint="eastAsia"/>
          <w:szCs w:val="21"/>
          <w:lang w:eastAsia="zh-TW"/>
        </w:rPr>
        <w:t xml:space="preserve"> </w:t>
      </w: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　日</w:t>
      </w:r>
    </w:p>
    <w:p w14:paraId="1E2AFF54" w14:textId="77777777" w:rsidR="00B41DD3" w:rsidRPr="00E05B81" w:rsidRDefault="00B41DD3" w:rsidP="00E05B81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0839EE0B" w14:textId="72EC25A3" w:rsidR="00E05B81" w:rsidRPr="00E05B81" w:rsidRDefault="00E05B81" w:rsidP="186F56BD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 w:rsidRPr="186F56BD">
        <w:rPr>
          <w:rFonts w:ascii="Century" w:eastAsia="ＭＳ 明朝" w:hAnsi="Century" w:cs="Times New Roman"/>
          <w:lang w:eastAsia="zh-TW"/>
        </w:rPr>
        <w:t>独立行政法人</w:t>
      </w:r>
      <w:r w:rsidR="00B41DD3" w:rsidRPr="186F56BD">
        <w:rPr>
          <w:rFonts w:ascii="Century" w:eastAsia="ＭＳ 明朝" w:hAnsi="Century" w:cs="Times New Roman"/>
          <w:lang w:eastAsia="zh-TW"/>
        </w:rPr>
        <w:t xml:space="preserve"> </w:t>
      </w:r>
      <w:r w:rsidRPr="186F56BD">
        <w:rPr>
          <w:rFonts w:ascii="Century" w:eastAsia="ＭＳ 明朝" w:hAnsi="Century" w:cs="Times New Roman"/>
          <w:lang w:eastAsia="zh-TW"/>
        </w:rPr>
        <w:t>中小企業基盤整備機構</w:t>
      </w:r>
      <w:r w:rsidR="00B41DD3" w:rsidRPr="186F56BD">
        <w:rPr>
          <w:rFonts w:ascii="Century" w:eastAsia="ＭＳ 明朝" w:hAnsi="Century" w:cs="Times New Roman"/>
          <w:lang w:eastAsia="zh-TW"/>
        </w:rPr>
        <w:t xml:space="preserve"> </w:t>
      </w:r>
      <w:r w:rsidRPr="186F56BD">
        <w:rPr>
          <w:rFonts w:ascii="Century" w:eastAsia="ＭＳ 明朝" w:hAnsi="Century" w:cs="Times New Roman"/>
          <w:lang w:eastAsia="zh-TW"/>
        </w:rPr>
        <w:t>理事長</w:t>
      </w:r>
      <w:r w:rsidR="00B41DD3" w:rsidRPr="186F56BD">
        <w:rPr>
          <w:rFonts w:ascii="Century" w:eastAsia="ＭＳ 明朝" w:hAnsi="游明朝" w:cs="Times New Roman"/>
          <w:lang w:eastAsia="zh-TW"/>
        </w:rPr>
        <w:t xml:space="preserve"> </w:t>
      </w:r>
      <w:r w:rsidR="598B936B" w:rsidRPr="186F56BD">
        <w:rPr>
          <w:rFonts w:ascii="Century" w:eastAsia="ＭＳ 明朝" w:hAnsi="游明朝" w:cs="Times New Roman"/>
          <w:lang w:eastAsia="zh-TW"/>
        </w:rPr>
        <w:t>殿</w:t>
      </w:r>
    </w:p>
    <w:p w14:paraId="316DD4CB" w14:textId="77777777" w:rsidR="00E05B81" w:rsidRPr="00E05B81" w:rsidRDefault="00E05B81" w:rsidP="00E05B81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</w:p>
    <w:p w14:paraId="5D893D72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7507261D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申請者　本社所在地　　　　　　　　　　　　　　　</w:t>
      </w:r>
    </w:p>
    <w:p w14:paraId="03B01AC3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事業者名　　　　　　　　　　　　　　　</w:t>
      </w:r>
    </w:p>
    <w:p w14:paraId="7F034FEA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代表者役職　　　　　　　　　　　　　　　</w:t>
      </w:r>
    </w:p>
    <w:p w14:paraId="3D1DCF13" w14:textId="686CC3D1" w:rsidR="00E05B81" w:rsidRPr="00E05B81" w:rsidRDefault="00E05B81" w:rsidP="48F744F9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 w:rsidRPr="186F56BD">
        <w:rPr>
          <w:rFonts w:ascii="Century" w:eastAsia="ＭＳ 明朝" w:hAnsi="游明朝" w:cs="Times New Roman"/>
        </w:rPr>
        <w:t>代表者氏名</w:t>
      </w:r>
      <w:r w:rsidR="61B02939" w:rsidRPr="186F56BD">
        <w:rPr>
          <w:rFonts w:ascii="Century" w:eastAsia="ＭＳ 明朝" w:hAnsi="游明朝" w:cs="Times New Roman"/>
        </w:rPr>
        <w:t xml:space="preserve">  </w:t>
      </w:r>
      <w:r w:rsidRPr="186F56BD">
        <w:rPr>
          <w:rFonts w:ascii="Century" w:eastAsia="ＭＳ 明朝" w:hAnsi="游明朝" w:cs="Times New Roman"/>
        </w:rPr>
        <w:t xml:space="preserve">　　　　　　　　　　　　　　</w:t>
      </w:r>
    </w:p>
    <w:p w14:paraId="3B9DEA8A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343B736B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67C7AE0E" w14:textId="77777777" w:rsidR="00E05B81" w:rsidRPr="00E05B81" w:rsidRDefault="00E05B81" w:rsidP="00E05B81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>リース共同申請事業者としての計画変更（等）承認申請の確認書</w:t>
      </w:r>
    </w:p>
    <w:p w14:paraId="726D3549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62A2286E" w14:textId="77777777" w:rsidR="00E05B81" w:rsidRDefault="00E05B81" w:rsidP="00E05B81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5CA2E3DB" w14:textId="0F1DC8C9" w:rsidR="00C316AC" w:rsidRDefault="00C316AC" w:rsidP="00C316AC">
      <w:pPr>
        <w:pStyle w:val="paragraph"/>
        <w:spacing w:before="0" w:beforeAutospacing="0" w:after="0" w:afterAutospacing="0"/>
        <w:ind w:firstLine="225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中小企業新事業進出促進補助金の第</w:t>
      </w:r>
      <w:r>
        <w:rPr>
          <w:rStyle w:val="normaltextrun"/>
          <w:rFonts w:ascii="Century" w:eastAsia="Meiryo UI" w:hAnsi="Century"/>
          <w:sz w:val="21"/>
          <w:szCs w:val="21"/>
        </w:rPr>
        <w:t xml:space="preserve">  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回公募において、</w:t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（代表事業者名）とリース共同申請を行い、交付決定を受けた補助事業について、</w:t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（代表事業者名）による計画変更（等）承認申請内容について確認いたしました。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51D1C18E" w14:textId="77777777" w:rsidR="00E05B81" w:rsidRDefault="00E05B81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97AEF5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E9ADF0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9E202D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BF0286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CD7A41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B3116A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F963A92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7FD1EA1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B27EC75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494E68C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06EB2DB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3B615C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F31C1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7579A4D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2770051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838510C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62B9960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F7B3BC4" w14:textId="499676D9" w:rsidR="004963D7" w:rsidRDefault="00C316AC" w:rsidP="00C316AC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2C5A3CD3" w14:textId="77777777" w:rsidR="004963D7" w:rsidRDefault="004963D7">
      <w:pPr>
        <w:widowControl/>
        <w:jc w:val="lef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/>
          <w:szCs w:val="21"/>
        </w:rPr>
        <w:br w:type="page"/>
      </w:r>
    </w:p>
    <w:p w14:paraId="48609B53" w14:textId="2A24D3E2" w:rsidR="004963D7" w:rsidRDefault="00ED3B08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142C4" wp14:editId="1BEE5B23">
                <wp:simplePos x="0" y="0"/>
                <wp:positionH relativeFrom="margin">
                  <wp:align>right</wp:align>
                </wp:positionH>
                <wp:positionV relativeFrom="paragraph">
                  <wp:posOffset>-555108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AA48E0" w14:textId="77777777" w:rsidR="00ED3B08" w:rsidRPr="0030005F" w:rsidRDefault="00ED3B08" w:rsidP="00ED3B0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142C4" id="正方形/長方形 1" o:spid="_x0000_s1026" style="position:absolute;left:0;text-align:left;margin-left:76.5pt;margin-top:-43.7pt;width:127.7pt;height:41pt;z-index:251658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" fillcolor="window" strokecolor="red" strokeweight="4pt">
                <v:stroke linestyle="thickThin"/>
                <v:textbox>
                  <w:txbxContent>
                    <w:p w14:paraId="11AA48E0" w14:textId="77777777" w:rsidR="00ED3B08" w:rsidRPr="0030005F" w:rsidRDefault="00ED3B08" w:rsidP="00ED3B0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63D7">
        <w:rPr>
          <w:rFonts w:ascii="Century" w:eastAsia="ＭＳ 明朝" w:hAnsi="游明朝" w:cs="Times New Roman" w:hint="eastAsia"/>
          <w:szCs w:val="21"/>
          <w:lang w:eastAsia="zh-TW"/>
        </w:rPr>
        <w:t>参考様式２７</w:t>
      </w:r>
    </w:p>
    <w:p w14:paraId="3D33A43B" w14:textId="77777777" w:rsidR="004963D7" w:rsidRDefault="004963D7" w:rsidP="004963D7">
      <w:pPr>
        <w:widowControl/>
        <w:ind w:left="240" w:hanging="240"/>
        <w:rPr>
          <w:rFonts w:ascii="Century" w:eastAsia="ＭＳ 明朝" w:hAnsi="游明朝" w:cs="Times New Roman"/>
          <w:szCs w:val="21"/>
          <w:lang w:eastAsia="zh-TW"/>
        </w:rPr>
      </w:pPr>
    </w:p>
    <w:p w14:paraId="0130468D" w14:textId="77777777" w:rsidR="004963D7" w:rsidRDefault="004963D7" w:rsidP="004963D7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rFonts w:ascii="Century" w:eastAsia="ＭＳ 明朝" w:hAnsi="游明朝" w:cs="Times New Roman" w:hint="eastAsia"/>
          <w:szCs w:val="21"/>
          <w:lang w:eastAsia="zh-TW"/>
        </w:rPr>
        <w:t xml:space="preserve">年　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szCs w:val="21"/>
          <w:lang w:eastAsia="zh-TW"/>
        </w:rPr>
        <w:t>月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szCs w:val="21"/>
          <w:lang w:eastAsia="zh-TW"/>
        </w:rPr>
        <w:t xml:space="preserve">　日</w:t>
      </w:r>
    </w:p>
    <w:p w14:paraId="340F3DE7" w14:textId="77777777" w:rsidR="004963D7" w:rsidRDefault="004963D7" w:rsidP="004963D7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47C6A6FA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>
        <w:rPr>
          <w:rFonts w:ascii="Century" w:eastAsia="ＭＳ 明朝" w:hAnsi="Century" w:cs="Times New Roman" w:hint="eastAsia"/>
          <w:lang w:eastAsia="zh-TW"/>
        </w:rPr>
        <w:t>独立行政法人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中小企業基盤整備機構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理事長</w:t>
      </w:r>
      <w:r>
        <w:rPr>
          <w:rFonts w:ascii="Century" w:eastAsia="ＭＳ 明朝" w:hAnsi="游明朝" w:cs="Times New Roman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lang w:eastAsia="zh-TW"/>
        </w:rPr>
        <w:t>殿</w:t>
      </w:r>
    </w:p>
    <w:p w14:paraId="2B00A4EB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</w:p>
    <w:p w14:paraId="52C3904E" w14:textId="4428A34C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2F640" wp14:editId="2270018F">
                <wp:simplePos x="0" y="0"/>
                <wp:positionH relativeFrom="column">
                  <wp:posOffset>2179955</wp:posOffset>
                </wp:positionH>
                <wp:positionV relativeFrom="paragraph">
                  <wp:posOffset>139700</wp:posOffset>
                </wp:positionV>
                <wp:extent cx="4133850" cy="831850"/>
                <wp:effectExtent l="19050" t="19050" r="19050" b="25400"/>
                <wp:wrapNone/>
                <wp:docPr id="73354723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31850"/>
                        </a:xfrm>
                        <a:prstGeom prst="roundRect">
                          <a:avLst>
                            <a:gd name="adj" fmla="val 9349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3123B" id="四角形: 角を丸くする 2" o:spid="_x0000_s1026" style="position:absolute;margin-left:171.65pt;margin-top:11pt;width:325.5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" filled="f" strokecolor="red" strokeweight="2.25pt">
                <v:stroke joinstyle="miter"/>
              </v:roundrect>
            </w:pict>
          </mc:Fallback>
        </mc:AlternateContent>
      </w:r>
    </w:p>
    <w:p w14:paraId="3383DE5F" w14:textId="4A59B50D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申請者　本社所在地</w:t>
      </w:r>
      <w:r w:rsidR="00BD427E">
        <w:rPr>
          <w:rFonts w:ascii="Century" w:eastAsia="ＭＳ 明朝" w:hAnsi="游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東京都港区X-X 新事業リースビル5F</w:t>
      </w:r>
    </w:p>
    <w:p w14:paraId="64F6BAC6" w14:textId="0B91E899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DB610" wp14:editId="695A89A1">
                <wp:simplePos x="0" y="0"/>
                <wp:positionH relativeFrom="margin">
                  <wp:posOffset>-191135</wp:posOffset>
                </wp:positionH>
                <wp:positionV relativeFrom="paragraph">
                  <wp:posOffset>114935</wp:posOffset>
                </wp:positionV>
                <wp:extent cx="2292985" cy="530225"/>
                <wp:effectExtent l="0" t="0" r="431165" b="22225"/>
                <wp:wrapNone/>
                <wp:docPr id="3987188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530225"/>
                        </a:xfrm>
                        <a:prstGeom prst="wedgeRoundRectCallout">
                          <a:avLst>
                            <a:gd name="adj1" fmla="val 66469"/>
                            <a:gd name="adj2" fmla="val 14958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E6239" w14:textId="77777777" w:rsidR="004963D7" w:rsidRDefault="004963D7" w:rsidP="004963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本書を実際に提出される事業者の情報を記載してください。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DB61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-15.05pt;margin-top:9.05pt;width:180.55pt;height:4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" adj="25157,14031" fillcolor="#bdd7ee" strokecolor="#172c51" strokeweight="1pt">
                <v:textbox>
                  <w:txbxContent>
                    <w:p w14:paraId="2CCE6239" w14:textId="77777777" w:rsidR="004963D7" w:rsidRDefault="004963D7" w:rsidP="004963D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本書を実際に提出される事業者の情報を記載してください。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游明朝" w:cs="Times New Roman" w:hint="eastAsia"/>
          <w:szCs w:val="21"/>
        </w:rPr>
        <w:t>事業者名</w:t>
      </w:r>
      <w:r w:rsidR="00BD427E">
        <w:rPr>
          <w:rFonts w:ascii="Century" w:eastAsia="ＭＳ 明朝" w:hAnsi="游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株式会社 新事業リース</w:t>
      </w:r>
      <w:r w:rsidR="00BD427E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 xml:space="preserve">　　　　　　</w:t>
      </w:r>
    </w:p>
    <w:p w14:paraId="01FC31D7" w14:textId="35BB5EBA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rFonts w:ascii="Century" w:eastAsia="ＭＳ 明朝" w:hAnsi="游明朝" w:cs="Times New Roman" w:hint="eastAsia"/>
          <w:szCs w:val="21"/>
          <w:lang w:eastAsia="zh-TW"/>
        </w:rPr>
        <w:t>代表者役職</w:t>
      </w:r>
      <w:r w:rsidR="00BD427E">
        <w:rPr>
          <w:rFonts w:ascii="Century" w:eastAsia="ＭＳ 明朝" w:hAnsi="游明朝" w:cs="Times New Roman" w:hint="eastAsia"/>
          <w:szCs w:val="21"/>
          <w:lang w:eastAsia="zh-TW"/>
        </w:rPr>
        <w:t xml:space="preserve">　</w:t>
      </w:r>
      <w:r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>代表取締役社長</w:t>
      </w:r>
      <w:r w:rsidR="00BD427E"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 xml:space="preserve">　　　　　　　　　</w:t>
      </w:r>
      <w:r w:rsidR="00BD427E"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 xml:space="preserve"> </w:t>
      </w:r>
    </w:p>
    <w:p w14:paraId="4310A51A" w14:textId="1F503350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>
        <w:rPr>
          <w:rFonts w:ascii="Century" w:eastAsia="ＭＳ 明朝" w:hAnsi="游明朝" w:cs="Times New Roman" w:hint="eastAsia"/>
        </w:rPr>
        <w:t>代表者氏名</w:t>
      </w:r>
      <w:r w:rsidR="00BD427E">
        <w:rPr>
          <w:rFonts w:ascii="Century" w:eastAsia="ＭＳ 明朝" w:hAnsi="游明朝" w:cs="Times New Roman" w:hint="eastAsia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リース 太郎</w:t>
      </w:r>
      <w:r w:rsidR="00BD427E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 xml:space="preserve">　　　　　　　　　　　</w:t>
      </w:r>
    </w:p>
    <w:p w14:paraId="709A9F6D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76E3064A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7E754216" w14:textId="77777777" w:rsidR="004963D7" w:rsidRDefault="004963D7" w:rsidP="004963D7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リース共同申請事業者としての計画変更（等）承認申請の確認書</w:t>
      </w:r>
    </w:p>
    <w:p w14:paraId="737533E9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72555D77" w14:textId="77777777" w:rsidR="004963D7" w:rsidRDefault="004963D7" w:rsidP="004963D7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4FEF86C1" w14:textId="77777777" w:rsidR="004963D7" w:rsidRDefault="004963D7" w:rsidP="004963D7">
      <w:pPr>
        <w:pStyle w:val="paragraph"/>
        <w:spacing w:before="0" w:beforeAutospacing="0" w:after="0" w:afterAutospacing="0"/>
        <w:ind w:firstLine="225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中小企業新事業進出促進補助金の第</w:t>
      </w:r>
      <w:r>
        <w:rPr>
          <w:rStyle w:val="normaltextrun"/>
          <w:rFonts w:ascii="ＭＳ 明朝" w:eastAsia="ＭＳ 明朝" w:hAnsi="ＭＳ 明朝" w:hint="eastAsia"/>
          <w:b/>
          <w:bCs/>
          <w:color w:val="FF0000"/>
          <w:sz w:val="21"/>
          <w:szCs w:val="21"/>
        </w:rPr>
        <w:t>XX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回公募において、</w:t>
      </w:r>
      <w:r>
        <w:rPr>
          <w:rFonts w:ascii="Century" w:eastAsia="ＭＳ 明朝" w:hint="eastAsia"/>
          <w:b/>
          <w:bCs/>
          <w:color w:val="FF0000"/>
          <w:sz w:val="21"/>
          <w:szCs w:val="18"/>
        </w:rPr>
        <w:t>株式会社新事業進出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（代表事業者名）とリース共同申請を行い、交付決定を受けた補助事業について、</w:t>
      </w:r>
      <w:r>
        <w:rPr>
          <w:rFonts w:ascii="ＭＳ 明朝" w:eastAsia="ＭＳ 明朝" w:hAnsi="ＭＳ 明朝" w:cs="Calibri" w:hint="eastAsia"/>
          <w:b/>
          <w:bCs/>
          <w:color w:val="FF0000"/>
          <w:sz w:val="21"/>
          <w:szCs w:val="21"/>
        </w:rPr>
        <w:t>株式会社新事業進出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（代表事業者名）による計画変更（等）承認申請内容について確認いたしました。</w:t>
      </w:r>
    </w:p>
    <w:p w14:paraId="331182F0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1D90F73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F327596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DD5C7EC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D6366B3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967C32F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CB7B9F7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F66150B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A421872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4B091E6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4D9FF25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A1DF911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AE8FE14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7683DAE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512EBCA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1EC8B57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AAA2BBF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D5D1F80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88E2534" w14:textId="77777777" w:rsidR="004963D7" w:rsidRDefault="004963D7" w:rsidP="004963D7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3A2F7489" w14:textId="77777777" w:rsidR="00C316AC" w:rsidRPr="00E05B81" w:rsidRDefault="00C316AC" w:rsidP="009C564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sectPr w:rsidR="00C316AC" w:rsidRPr="00E05B81" w:rsidSect="00B41DD3">
      <w:headerReference w:type="default" r:id="rId6"/>
      <w:pgSz w:w="11906" w:h="16838" w:code="9"/>
      <w:pgMar w:top="1440" w:right="1077" w:bottom="1440" w:left="1077" w:header="284" w:footer="284" w:gutter="0"/>
      <w:pgNumType w:fmt="numberInDash"/>
      <w:cols w:space="425"/>
      <w:titlePg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4AA4" w14:textId="77777777" w:rsidR="00D5026C" w:rsidRDefault="00D5026C">
      <w:r>
        <w:separator/>
      </w:r>
    </w:p>
  </w:endnote>
  <w:endnote w:type="continuationSeparator" w:id="0">
    <w:p w14:paraId="513799E7" w14:textId="77777777" w:rsidR="00D5026C" w:rsidRDefault="00D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857D" w14:textId="77777777" w:rsidR="00D5026C" w:rsidRDefault="00D5026C">
      <w:r>
        <w:separator/>
      </w:r>
    </w:p>
  </w:footnote>
  <w:footnote w:type="continuationSeparator" w:id="0">
    <w:p w14:paraId="3E1B7ECF" w14:textId="77777777" w:rsidR="00D5026C" w:rsidRDefault="00D5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063" w14:textId="77777777" w:rsidR="0063461E" w:rsidRDefault="0063461E">
    <w:pPr>
      <w:autoSpaceDE w:val="0"/>
      <w:autoSpaceDN w:val="0"/>
      <w:ind w:firstLine="2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1"/>
    <w:rsid w:val="00063490"/>
    <w:rsid w:val="001E464D"/>
    <w:rsid w:val="002958A4"/>
    <w:rsid w:val="002B6C0F"/>
    <w:rsid w:val="002E10C6"/>
    <w:rsid w:val="00327F64"/>
    <w:rsid w:val="00450361"/>
    <w:rsid w:val="004963D7"/>
    <w:rsid w:val="00503F44"/>
    <w:rsid w:val="0063461E"/>
    <w:rsid w:val="00686589"/>
    <w:rsid w:val="006E04F7"/>
    <w:rsid w:val="007070B8"/>
    <w:rsid w:val="007C2AC0"/>
    <w:rsid w:val="007F57C0"/>
    <w:rsid w:val="009B395D"/>
    <w:rsid w:val="009C564F"/>
    <w:rsid w:val="009C7DB2"/>
    <w:rsid w:val="00AE2A38"/>
    <w:rsid w:val="00B41DD3"/>
    <w:rsid w:val="00BB4CFB"/>
    <w:rsid w:val="00BD427E"/>
    <w:rsid w:val="00C316AC"/>
    <w:rsid w:val="00C91E03"/>
    <w:rsid w:val="00CC18EF"/>
    <w:rsid w:val="00D40A15"/>
    <w:rsid w:val="00D44D8A"/>
    <w:rsid w:val="00D5026C"/>
    <w:rsid w:val="00D715B8"/>
    <w:rsid w:val="00E0229F"/>
    <w:rsid w:val="00E05B81"/>
    <w:rsid w:val="00E44815"/>
    <w:rsid w:val="00ED3B08"/>
    <w:rsid w:val="186F56BD"/>
    <w:rsid w:val="1CBCC8A2"/>
    <w:rsid w:val="45B2314E"/>
    <w:rsid w:val="48F744F9"/>
    <w:rsid w:val="598B936B"/>
    <w:rsid w:val="61B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B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5B81"/>
    <w:pPr>
      <w:widowControl/>
      <w:tabs>
        <w:tab w:val="center" w:pos="4252"/>
        <w:tab w:val="right" w:pos="8504"/>
      </w:tabs>
      <w:snapToGrid w:val="0"/>
      <w:jc w:val="left"/>
    </w:pPr>
    <w:rPr>
      <w:szCs w:val="21"/>
    </w:rPr>
  </w:style>
  <w:style w:type="character" w:customStyle="1" w:styleId="a4">
    <w:name w:val="フッター (文字)"/>
    <w:basedOn w:val="a0"/>
    <w:link w:val="a3"/>
    <w:uiPriority w:val="99"/>
    <w:rsid w:val="00E05B81"/>
    <w:rPr>
      <w:szCs w:val="21"/>
    </w:rPr>
  </w:style>
  <w:style w:type="paragraph" w:customStyle="1" w:styleId="paragraph">
    <w:name w:val="paragraph"/>
    <w:basedOn w:val="a"/>
    <w:rsid w:val="00C316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316AC"/>
  </w:style>
  <w:style w:type="character" w:customStyle="1" w:styleId="tabchar">
    <w:name w:val="tabchar"/>
    <w:basedOn w:val="a0"/>
    <w:rsid w:val="00C316AC"/>
  </w:style>
  <w:style w:type="character" w:customStyle="1" w:styleId="eop">
    <w:name w:val="eop"/>
    <w:basedOn w:val="a0"/>
    <w:rsid w:val="00C316AC"/>
  </w:style>
  <w:style w:type="character" w:styleId="a5">
    <w:name w:val="annotation reference"/>
    <w:basedOn w:val="a0"/>
    <w:uiPriority w:val="99"/>
    <w:semiHidden/>
    <w:unhideWhenUsed/>
    <w:rsid w:val="007C2AC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C2AC0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C2A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C2AC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C2AC0"/>
    <w:rPr>
      <w:b/>
      <w:bCs/>
    </w:rPr>
  </w:style>
  <w:style w:type="paragraph" w:styleId="aa">
    <w:name w:val="Revision"/>
    <w:hidden/>
    <w:uiPriority w:val="99"/>
    <w:semiHidden/>
    <w:rsid w:val="00AE2A38"/>
  </w:style>
  <w:style w:type="paragraph" w:styleId="ab">
    <w:name w:val="header"/>
    <w:basedOn w:val="a"/>
    <w:link w:val="ac"/>
    <w:uiPriority w:val="99"/>
    <w:unhideWhenUsed/>
    <w:rsid w:val="002958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47b0ccedddc734f2dcd4f2eab3e4d345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8af365c6a4855aac5560ffaeaafc6f2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5F0B326E-3F3C-4492-ACBB-966AC8F944F8}"/>
</file>

<file path=customXml/itemProps2.xml><?xml version="1.0" encoding="utf-8"?>
<ds:datastoreItem xmlns:ds="http://schemas.openxmlformats.org/officeDocument/2006/customXml" ds:itemID="{8B7E823A-B2C2-41B0-B9BF-AF9D4D07E560}"/>
</file>

<file path=customXml/itemProps3.xml><?xml version="1.0" encoding="utf-8"?>
<ds:datastoreItem xmlns:ds="http://schemas.openxmlformats.org/officeDocument/2006/customXml" ds:itemID="{6D47933C-086F-4D16-BCCA-D6884D08C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420</Characters>
  <Application>Microsoft Office Word</Application>
  <DocSecurity>0</DocSecurity>
  <Lines>77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2025-10-31T11:27:00Z</dcterms:created>
  <dcterms:modified xsi:type="dcterms:W3CDTF">2025-10-31T11:27:00Z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</Properties>
</file>