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B96" w:rsidRPr="00004CAF" w:rsidRDefault="00004CAF" w:rsidP="00004CAF">
      <w:pPr>
        <w:jc w:val="center"/>
        <w:rPr>
          <w:rFonts w:ascii="方正小标宋_GBK" w:eastAsia="方正小标宋_GBK"/>
          <w:sz w:val="44"/>
          <w:szCs w:val="44"/>
        </w:rPr>
      </w:pPr>
      <w:r>
        <w:rPr>
          <w:rFonts w:ascii="方正小标宋_GBK" w:eastAsia="方正小标宋_GBK" w:hint="eastAsia"/>
          <w:sz w:val="44"/>
          <w:szCs w:val="44"/>
        </w:rPr>
        <w:t xml:space="preserve"> </w:t>
      </w:r>
      <w:r w:rsidR="00706B96" w:rsidRPr="00004CAF">
        <w:rPr>
          <w:rFonts w:ascii="方正小标宋_GBK" w:eastAsia="方正小标宋_GBK" w:hint="eastAsia"/>
          <w:sz w:val="44"/>
          <w:szCs w:val="44"/>
        </w:rPr>
        <w:t>2020年度四川省科学技术进步奖受理项目</w:t>
      </w:r>
    </w:p>
    <w:tbl>
      <w:tblPr>
        <w:tblW w:w="9320" w:type="dxa"/>
        <w:tblInd w:w="93" w:type="dxa"/>
        <w:tblLook w:val="04A0" w:firstRow="1" w:lastRow="0" w:firstColumn="1" w:lastColumn="0" w:noHBand="0" w:noVBand="1"/>
      </w:tblPr>
      <w:tblGrid>
        <w:gridCol w:w="633"/>
        <w:gridCol w:w="2732"/>
        <w:gridCol w:w="2429"/>
        <w:gridCol w:w="2375"/>
        <w:gridCol w:w="1151"/>
      </w:tblGrid>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自然科学组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经胸封堵室间隔缺损的系统评价</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周洋、刘凌曦、赵飞、彭华利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高性能有机光电材料设计及器件构建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陶斯禄、杜晓扬、郑才俊、林慧、赵决文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基于真空电子学的新型太赫兹辐射源</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刘盛纲、刘頔威、胡旻、赵陶、钟任斌、周俊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高集成度导波结构的电磁特性调控机理与方法研究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李家林、高山山、雷霖、王云秀</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数值解多维奇异积分和多维奇异积分方程的高精度分裂外推算法</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黄晋、李虎、陈冲、马艳影、刘鸿雁、潘玉斌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面向水污染控制的新型环境催化吸附材料的功能设计与性能调控</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蒋静、艾伦弘、曾春梅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多维阵列天线系统理论与方法</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王文钦、郑植、蔡竟业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低维半导体材料光电特性调控与光电转换基础研究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王志明、巫江、童鑫、余鹏、林峰、牛晓滨</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各向异性保真及自适应局域波相结合的弱响应储层含气性检测理论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王兴建、薛雅娟、曹俊兴、胡江涛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面向电池发热利用的新型热电-电池复合系统构建及其作用机制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王超、张勤勇、姜晶、王双印、牛夷、黄丽宏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格结构理论及其在模糊关系方程求解中的应用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王学平、屈小兵、舒乾宇、赵姗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针刺穴位效应循经特异性及生物学基础研究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梁繁荣、曾芳、赵凌、姚伟、吴曦、兰蕾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针对肿瘤多重屏障的高效递药系统研究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何勤、张志荣、王蛘、张倩玉、刘亚圆、石凯荣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水稻广谱抗病的分子遗传基础研究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陈学伟、李伟滔、王静、朱孝波、尹俊杰、贺闽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形状记忆高分子的动态键构筑策略及其多功能化调控机制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杨科珂、谢辉、杜澜、张静静、魏民、徐志远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铌酸钾钠基无铅压电陶瓷的新型相界设计与综合性能调控</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吴家刚、朱建国、肖定全、郑婷、吕想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高能效摩擦纳米发电机电荷输运机制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杨维清、WANG ZHONGLIN、张海涛、张彬彬、靳龙、邓维礼</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岩石锁固段脆性断裂机理及边坡失稳评价基础理论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吴礼舟、王启智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复杂信息测度理论与决策方法研究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徐泽水、廖虎昌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高锰合金钢的功能和结构高性能化研究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文玉华、彭华备、李宁、王珊玲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氢气绿色制取及其清洁利用的低成本、高效催化剂的设计与作用机制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张辉、陈鑫、陈晨、葛性波、储伟、文婕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确定性和不确定性动力系统的理论与计算</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舒级、李晓光、王小虎、黎定仕、冉茂华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微纳结构化智能高分子材料的可控构建与性能强化机制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褚良银、刘壮、汪伟、巨晓洁、谢锐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M相二氧化钒薄膜的溶胶凝胶法可控制备及其太赫兹性能基础研究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黄婉霞、施奇武、颜家振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基于非编码RNA的肿瘤学基础研究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彭勇、刘伦旭、张林、蒲文臣、李姣、谭双燕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基于结构生物学的原创小分子药物发现</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陈俐娟、游劲松、Yuanwei Chen、杨建洪、王誉熹、陈强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食品中拟除虫菊酯类农药微生物降解机理的研究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姚开、刘书亮、贾冬英、祝元婷、赵甲元</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有机液晶半导体材料设计合成与性能调控</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赵可清、胡平、汪必琴、余文浩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基于微波介电谱结合分子动力学的混合液体氢键动力学研究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贾国柱、刘凤海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气动声学的高阶精度高分辨率计算方法和若干关键基础问题</w:t>
            </w:r>
          </w:p>
        </w:tc>
        <w:tc>
          <w:tcPr>
            <w:tcW w:w="2429" w:type="dxa"/>
            <w:tcBorders>
              <w:top w:val="nil"/>
              <w:left w:val="nil"/>
              <w:bottom w:val="single" w:sz="4" w:space="0" w:color="auto"/>
              <w:right w:val="single" w:sz="4" w:space="0" w:color="auto"/>
            </w:tcBorders>
            <w:shd w:val="clear" w:color="auto" w:fill="auto"/>
            <w:vAlign w:val="center"/>
            <w:hideMark/>
          </w:tcPr>
          <w:p w:rsidR="00706B96" w:rsidRPr="00004CAF" w:rsidRDefault="00004CAF" w:rsidP="00004CAF">
            <w:pPr>
              <w:widowControl/>
              <w:jc w:val="left"/>
              <w:rPr>
                <w:rFonts w:ascii="宋体" w:eastAsia="宋体" w:hAnsi="宋体" w:cs="宋体"/>
                <w:color w:val="000000"/>
                <w:kern w:val="0"/>
                <w:sz w:val="20"/>
                <w:szCs w:val="20"/>
              </w:rPr>
            </w:pPr>
            <w:r w:rsidRPr="00004CAF">
              <w:rPr>
                <w:rFonts w:ascii="宋体" w:eastAsia="宋体" w:hAnsi="宋体" w:cs="宋体" w:hint="eastAsia"/>
                <w:color w:val="000000"/>
                <w:kern w:val="0"/>
                <w:sz w:val="20"/>
                <w:szCs w:val="20"/>
              </w:rPr>
              <w:t>张树海、刘旭亮、李虎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bookmarkStart w:id="0" w:name="_GoBack"/>
            <w:bookmarkEnd w:id="0"/>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B21C89">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专家</w:t>
            </w:r>
            <w:r w:rsidR="00B21C89">
              <w:rPr>
                <w:rFonts w:ascii="宋体" w:eastAsia="宋体" w:hAnsi="宋体" w:cs="宋体" w:hint="eastAsia"/>
                <w:color w:val="000000"/>
                <w:kern w:val="0"/>
                <w:sz w:val="20"/>
                <w:szCs w:val="20"/>
              </w:rPr>
              <w:t>提名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锂硫族电池隔膜与正极设计及电化学性能增强方法与机理研究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陈远富、贺加瑞、张万里、何伟东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终端多域协同资源优化与弹性接入理论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李少谦、冯大权、张蔺、武刚、冯钢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核糖开关调控细菌耐药性的作用机制研究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贾旭、赵立强、陶科、李学如、谌敏、栾广信</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战略金属氧化矿高效组合浮选剂的界面组装机制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徐龙华、巫侯琴、田佳、王丽</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技术发明组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高速低功耗模数转换芯片关键技术及应用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宁宁、李靖、于奇、徐代果、王健安、吴克军、张振宇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具有高综合性能的二次颗粒结构负极材料</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吴泽轶、蒋勇明、胡晓东、吴云胜、陈新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可膨胀管材料及其表面处理技术开发与应用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王斌、申文竹、宋开红、杨眉、李春福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垃圾渗滤液膜浓缩液中主要污染物去除的关键技术及应用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刘咏、张爱平、龚小波、陈科宇、赵旭、马骏、范璐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省环境科学学会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页岩气含油钻屑资源化高效利用及污染控制技术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王长宁、李前春、张新发、陈在君、徐军、李世勇、王玉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数字岩心关键技术及其在石油地质中的应用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滕奇志、卿粼波、何小海、何海波、任超、吴晓红、王正勇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高性能电力系统电磁暂态云仿真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沈沉、陈颖、黄少伟、宋炎侃、于智同、魏巍、常晓青</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轨道交通大功率多堆燃料电池混合动力系统关键技术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陈维荣、李奇、孙帮成、李艳昆、李明、戴朝华、韩莹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基于矢量网络分析架构的射频芯片测试系统关键技术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高博、童玲、王培丞、宫珣、谭龙飞、吴凡</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大型超临界水冷堆核电厂复杂堆芯关键技术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夏榜样、张宏亮、王连杰、李庆、李翔、朱发文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白酒糟饲料化利用成套工艺技术、装备、产品开发及产业化应用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季光明、刘建忠、胡芳、杨健、程润喜、王实玉、廖辉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新型高分子微纳米功能复合材料和功能器件制造关键技术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张楚虹、陈宁、夏和生、彭工厂、李莉、张杰、王琪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精细化空域规划设计方法与实践</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韩松臣、张明、汤新民、韩云祥、孙樊荣、邵荃、梁斌斌</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微生物源农作物杀虫新基因资源的挖掘和利用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郑爱萍、李平、王世全、朱军、王玲霞、李双成、邓其明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高压低损耗功率半导体器件关键技术与应用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罗小蓉、陈文锁、刘建、朱坤峰、魏杰、张波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新一代轨道交通牵引供电系统关键技术与应用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李群湛、解绍锋、郭锴、易东、舒泽亮、李子晗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CO2矿化减排与利用耦合工艺关键技术与应用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梁斌、刘涛、岳海荣、李季、朱家骅、谢和平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电子信息组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智能电视增值平台及移动端系统关键技术及应用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邓文科、娄举、宋舰、彭一亮、郑小丰、蒋伦、张波、黄睿葱、王晶成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四川虹魔方网络科技有限公司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0.25微米6英寸芯片技术研究与产业化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王建全、张干、王作义、崔永明、李保霞、陈小铎、马文波、任文杰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四川广义微电子股份有限公司、四川经科企业管理服务有限公司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高精度全数字阵列雷达前端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李源、谭尊林、曹徵鉴、石成才、姚华、肖攀</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成都九洲迪飞科技有限责任公司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省电子学会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毫米波单层片式瓷介电容器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黄俭帮、冉洪汀、林晓云、曹志学、李少奎、黄振娟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成都宏科电子科技有限公司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省电子学会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云数据中心绿色节能调度关键技术及其应用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田文洪、薛瑞尼、赵勇、祝峰、饶云波、姚远哲、李鸿健、王伟东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电子科技大学、成都中科云集信息技术有限公司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智慧病区综合服务平台关键技术及应用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李廷尉、张红英、罗浩、赵洋、卢剑平、江维、姜明辉、彭洪松、李莉、唐毅、蒋艳山、冯聪杰、王明志、连瑞龙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四川九州电子科技股份有限公司、西南科技大学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基于物联网的制造过程智能管控技术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刘治红、梁洪浪、徐曼菲、邱枫、陈伟、张弦弦、 张瀚铭、姚建平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中国兵器装备集团自动化研究所、泸州北方化学工业有限公司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高速高精度ADC芯片关键技术与应用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唐鹤、彭析竹、范超、王海、丁卓富、曾勇、谢宇、刘军、向多春、庄浩宇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电子科技大学、成都振芯科技股份有限公司、成都三零瑞通移动通信有限公司、成都雷电微力科技有限公司、成都三零嘉微电子有限公司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高压多层瓷介片式电容器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李军、王兴才、张玲、秦英德、陈亚东、钟仕维</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成都宏科电子科技有限公司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省电子学会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能源互联网关键技术研究与应用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江安、 沈小清、向文敏、李翔、李鹏、何彬、文锋、余坤、向荣</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四川能投分布式能源有限公司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省国资委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DRSP型双偏振天气雷达信号处理系统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张伟、蒲莉、程兵、李强、杨旻、张达勇、谭学、高王军、郑振华、李开华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成都锦江电子系统工程有限公司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省电子学会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基于单芯片双频段RFID的酒类防伪包装技术及应用项目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阳培翔、杨齐、周立权、张世杰、徐涛、张睿、刘学、邓洋、王加元、王莎佟、胡昌红、李征、蒋材辉、刘成旺、冉君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四川省宜宾普拉斯包装材料有限公司、成都普什信息自动化有限公司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通讯终端控制用密封开关进口替代及产业化技术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陈旭、张天源、张运强、李宗翰、曹继成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宜宾红星电子有限公司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卫星通信导航一体化关键技术及应用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朱立东、李成杰、文忠、佟力、魏明强、黄玺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电子科技大学、成都国恒空间技术工程有限公司、成都天奥信息科技有限公司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新型空防空管一体化二次雷达装备研制及应用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李海军、刘永刚、李璐、李东胜、程旗、林强、欧刚、刘伟伟、何川、袁瑞敏、杨刚、张银、肖玉、周鑫、陈超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四川九洲空管科技有限责任公司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LCR射频阻抗测试仪</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周科吉、高祥、谢礼军、胡光鑫、余廷军、朱凡、何晨昱</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成都玖锦科技有限公司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智能化水产养殖管控关键技术与应用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饶勇、吴宗文、刘超、文华、邓玉平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四川渔光物联技术有限公司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KJN-01型白酒生产过程在线监测管理系统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耿东晛、余振芳、卢斌、耿萌辉、赵海能、刘尧</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四川省分析测试服务中心、四川省科学器材公司、四川省酒类科研所、成都南中软易科技有限公司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省分析测试学会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超高清激光显示关键技术研发及产业化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赵海龙、朱晓东、张金旺、侯忠国、蔡静、李志翔、姜银磊、张亚楠、张小兵、岳定飞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四川长虹电器股份有限公司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电机系统的参数检测估计与容错控制技术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陈勇、周勇、李猛、向学辅、陈志锦、陈章勇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电子科技大学、中国兵器装备集团自动化研究所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基于大数据的航空复杂装备制造业务流程优化系统及应用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欧阳森山、王晨、王攀、何珂、陈琛、宋亮、王尚超、陈振宇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成都飞机工业（集团）有限责任公司、清华四川能源互联网研究院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重点目标发现与跟踪系统</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陈航、黄勇、程芃森、许春阳、张冬、梁宇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四川无声信息技术有限公司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“火眼”轻型战场侦察雷达</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谭博、刘华林、姜伟、胥雷、黄思文、陈新、张静、田卫强、赵文娟、陈松波</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零八一电子集团有限公司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面向海外的智能电视关键技术及应用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赵艺、朱武星、吉昌虎、付信芳、钟宇、季天友、管弘、曾品超、陈阵、胡雪菲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四川长虹电器股份有限公司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交通态势感知与智能预测关键技术及应用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周世杰、刘启和、廖永建、张凤荔、程红蓉、胡晓芳、吴春江、刘高峰、齐艳铭、徐成磊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电子科技大学、四川浩特通信有限公司、四川九洲视讯科技有限责任公司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医用智能输液立式趋向液晶体及显示系统的研发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高超、陈自刚、邱成峰、李彦仪、谢建金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宜宾盈泰光电有限公司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基于智能云网络的社会安防监控网联系统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杨大方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成都华迈通信技术有限公司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面向新能源微网的电力线与无线异构通信技术研究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张超、应泽贵、胡永红、范宇、陈昊阳、段炼红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国网四川省电力公司技能培训中心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特种永磁电机关键技术开发及应用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段涛、竹文坤、丁艺、刘昆明、熊谊、杨帆、武开鹏、罗继行、陈青云、杨超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西南科技大学、绵阳赛恩新能源科技有限公司、绵阳市东辰磁性材料有限公司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复杂储层结构稀疏反演与分数域频谱成像技术及应用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彭真明、刘力辉、王雨青、陈颖频、彭凌冰、赵学功、李曙、吴昊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电子科技大学、成都晶石石油科技有限公司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“三项岗位人员”安全生产能力省级网络考核平台建设及推广应用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向成艺、丁宁、余浪、周煜枫、伍智敏、刘垭、黄建平、肖梦、唐望、陈万计</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四川省安全科学技术研究院、四川安信科创科技有限公司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24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深层高维地震信号精准反演与油气特征挖掘及应用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胡光岷、鲁才、巫芙蓉、钱峰、王金铎、张家树、贺锡雷、徐峰、窝贵书、倪长宽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中国石油集团东方地球物理勘探有限责任公司、中国石油化工股份有限公司胜利油田分公司勘探开发研究院、中国石油勘探开发研究院西北分院、西南交通大学、成都理工大学、西南石油大学、宜宾电子科技大学研究院、电子科技大学天府协同创新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新一代信息系统智能安全管控技术平台及应用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戚建淮、郑伟范、宋晶、何大可、彭华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西南交通大学、深圳市永达电子信息股份有限公司、成都市以太节点科技有限公司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基于数据感知的工业智能测量与检测技术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李冉、王伟旭、罗俊海、周建鸿、吴蒙</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成都天衡智造科技有限公司、成都航空职业技术学院、西华大学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复杂环境下适应型天线与可重构滤波调控技术及产业应用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冯全源、王均宏、李雨键、向乾尹、王博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西南交通大学、北京交通大学、成都泰格微波技术股份有限公司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基于自适应光学的太阳大气高分辨力层析成像技术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饶长辉、朱磊、张兰强、饶学军、鲍华、顾乃庭、郭友明、孔林、钟立波、刘洋毅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中国科学院光电技术研究所、四川警察学院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基于工业互联网的多应用场景仿真云平台</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章乐、陈彦如、张国明、田锋、肖铭、郭敏、段海波、赵琦、魏亮雄、王浩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四川大学、安世亚太科技股份有限公司、北京亿维讯科技有限公司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面向基础教育的知识与数据融合驱动人工智能关键技术与应用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曹晟、秦小林、张景中、张伟年、李洪波、杨国武、邬营杰、刘鹏飞、管皓、陈峥、胡隽鹏、吴淮、侯旻翔、黄凌、尧刚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电子科技大学、成都景中教育软件有限公司、广州视睿电子科技有限公司、中科院成都信息技术股份有限公司、四川大学、中国科学院数学与系统科学研究院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云平台纵深防御及运行透明性关键技术及应用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陈兴蜀、罗永刚、刘晓毅、王启旭、金鑫、杨松、李想、葛龙、兰晓、王进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四川大学、中国电子科技网络信息安全有限公司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基于联盟链的货物运输智慧物流协同系统关键技术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谭良、许毅刚、孙玉国、陈飞、万光义、廖洪、毛邃、胡大江、苏健、石娜、杨彩霞、林龙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四川师范大学、成都返空汇网络技术有限公司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电动汽车智慧控制系统关键技术研究及应用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戴润义、李飞、张路桥、陕亮亮、王娟、张龙、冷邦平、柳岸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成都雅骏新能源汽车科技股份有限公司、成都信息工程大学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材料组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高水头多泥沙电站水轮机过流部件磨蚀损伤治理对策研究及应用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李太江、赵明川、李巍、李太斌、周勇、高峡、钟永高、田斌、赵付华、江雄</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华能四川水电有限公司、西安热工研究院有限公司、西安石油大学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省国资委</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风电叶片用环氧树脂系列产品的研制和应用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肖毅、苟鹏飞、钟连兵、周百能、杨青海、李文可、杨红、翟保利、王萍、蔡义军、周文华、王伟、曹赛、曾勇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四川东树新材料有限公司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中国东方电气集团有限公司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DP系列先进高强钢定制化生产技术开发及应用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张劲超、邝春福、周三保、王飞龙、张宜宾、余灿生、樊华、周磊磊</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攀钢集团研究院有限公司、攀钢集团西昌钢钒有限公司、攀钢集团国际经济贸易有限公司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高折射低色散新型重镧火石光学玻璃关键技术及应用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刘晓东、匡波、孙伟、李小春、袁万林、毛露路、李丹、朱志新、杨再彪、邓宇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成都光明光电股份有限公司、成都光明光电有限责任公司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超超临界机组用耐热钢10Cr11Co3W3NiMoVNbNB高温性能关键技术研究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王洪利、何玉东、吴铖川、王利伟、杜思敏、余志川、张军、林发驹、赵中清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攀钢集团研究院有限公司、成都先进金属材料产业技术研究院有限公司、攀钢集团江油长城特殊钢有限公司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基于多元数据融合的轮胎集成设计关键技术开发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向春东、李贞延、张俊伟、董继学、罗建刚、唐德全、唐件荣、张永科、余萍、李冬、钟建武、何晓东、王斌、刘晓庆、唐鹏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四川轮胎橡胶（集团）股份有限公司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低滚阻低噪音仿生轮胎开发与应用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徐晓翠、王廷华、王世卫、谢成艺、高秋英</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四川轮胎橡胶（集团）股份有限公司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系列汽车结构用连退/镀锌低合金钢板一体化生产技术研究及应用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王亮赟、张功庭、王宏伟、张增枢、王敏莉、刘挺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攀钢集团研究院有限公司、攀钢集团西昌钢钒有限公司、鞍钢蒂森克虏伯（重庆）汽车钢有限公司、攀钢集团攀枝花钢铁研究院有限公司、成都先进金属材料产业技术研究院有限公司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适应轻量化需求的高强度商用车轮钢关键技术研究及产品开发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熊雪刚、刘勇、崔凯禹、王波、田光林、宋裕、李正荣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攀钢集团攀枝花钢铁研究院有限公司、攀钢集团西昌钢钒有限公司、攀钢集团研究院有限公司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航天用高可靠氧化铍陶瓷材料及封装器件制造技术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王怀然、尚华、段冰、林贵洪、唐红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宜宾红星电子有限公司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高性能冷轧无取向电工钢系列产品开发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李涛、董学强、陈培友、冉长荣、刘金刚、陈曙光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攀钢集团研究院有限公司、攀钢集团西昌钢钒有限公司、四川瑞致电工钢有限公司、攀钢集团攀枝花钢铁研究院有限公司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纳米析出型热轧高强高韧钢关键技术研究及应用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叶晓瑜、周渝、孙新军、余腾义 、陈俊、张开华、汪盼、刘序江</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攀钢集团研究院有限公司、攀钢集团西昌钢钒有限公司、钢铁研究总院、攀钢集团攀枝花钢铁研究院有限公司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钢轨国际市场分析与开拓研究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高爱芳、徐全斌、袁俊、李南、李玉春、张强、李超、申永代</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攀钢集团研究院有限公司、鞍钢国贸攀枝花有限公司、攀钢集团攀枝花钢钒有限公司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环保型热轧免酸洗钢板关键工艺技术研究及应用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郑昊青、汤伟、曹光明、刘庆春、郑之旺、叶强、王 羿、王敦旭、吕兵、李成刚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攀钢集团研究院有限公司、攀钢集团西昌钢钒有限公司、东北大学、攀钢集团攀枝花钢铁研究院有限公司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风力发电用高性能烧结钕铁硼永磁材料及组件产业化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邓盛贤、唐杰、陈浩、刘丹、王常在、王杰、李林、任林、杨梨容、王晓军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绵阳西磁磁电有限公司、绵阳师范学院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高性能超细覆金钼丝研究及应用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周琦、李剑、王劲松、蔡芳共、何庆春、孙红云、凌传锦、林兴成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成都虹波实业股份有限公司、西华大学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薄涂层耐候型彩色涂层钢板工艺技术研究及产品开发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金永清、娄燕、郭太雄、梁英、蒋英箴、刘宁</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攀钢集团攀枝花钢钒有限公司、攀钢集团研究院有限公司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基于PMMA/PC新型轻触屏光学复合薄膜材料制造关键技术及应用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刁锐敏、罗灵、谢兴云、胥钰、谢依萍、嘉洪、崔旭龙、武小刚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四川龙华光电薄膜股份有限公司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餐厨回收油资源化利用制备生物基增塑剂关键技术及产业化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陈意、范浩军、赵敏仲、徐洲、颜俊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四川大学、河北金谷再生资源开发有限公司、宜宾学院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轨道交通高强阻燃型玻璃纤维复合材料和产品的研制及应用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田德彬、陈晓浪、郭建兵、张小舟、郭相武、张志强、胡基冬、白林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中铁八局集团有限公司、西南交通大学、中铁八局集团电务工程有限公司、贵州省材料产业技术研究院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特种纤维成套测试方法及标准体系应用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陈敏剑、彭涛、陈超峰、谢鹏、王永桂、黄正安、宋桂荣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中蓝晨光化工研究设计院有限公司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塑料废弃物的回收和再循环指南</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曹先军、赵平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中蓝晨光化工研究设计院有限公司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Mo/S/BiOCl纳米类酶制备及其在难降解有机废水深度净化中的应用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张宇、李琛、罗学刚、林晓艳、季晓晖、貟朝乐、赖金龙、王懋林、张建国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西南科技大学、陕西理工大学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塑料灰分测定新方法及国际标准制定</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郑宁、郑有婧、王琰、刘力荣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中蓝晨光成都检测技术有限公司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电路板加工专用超细晶硬质合金刀具及关键制备技术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彭建设、王涛、蒋西文、袁长卿、朱晓东、王小炼、廖元波、孙丰云</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成都大学、四川一然新材料科技有限公司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高性能水泥基微膨胀充填材料研发与工程应用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王佩勋、何开伟、李超、李福海、谭祥国、王博文、李学友、张龙</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中铁二局集团有限公司、中铁二局第四工程有限公司、西南交通大学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新一代核电站用焊接材料关键技术研究与应用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张晓柏、蒋勇、廖国平、罗宏、张克静、唐国军、杨飞、罗昌森、佘应堂、黄义芳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四川大西洋焊接材料股份有限公司、东方电气集团东方锅炉股份有限公司、四川轻化工大学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高性能高稳定稀土钴永磁材料</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袁涛、沈安国、王磊、王敬东、李忭、王林梅、张明、邹杨、叶健、谭福明、高旭山、田小林、卢学超、何永兴</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西南应用磁学研究所（中国电子科技集团公司第九研究所）、绵阳西磁磁业有限公司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高强度低导热系数超细玻璃纤维棉干法热压真空复合芯材的产业化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秦大江、翟福强、张南夷 、刘大巍 、曹伟、商月红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宣汉正原微玻纤有限公司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新型防滑功能陶瓷砖工业化生产技术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廖咏康、张萍、李平、肖岚芳、周大利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四川白塔新联兴陶瓷集团有限责任公司、四川大学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抗200℃超高温油井水泥缓凝剂的开发与应用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王建、张燕、刘华强、蒋开海、张含飞、刘凯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四川弘晟石油工程技术服务有限公司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资阳市</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Default="00706B96" w:rsidP="00706B96">
            <w:pPr>
              <w:widowControl/>
              <w:jc w:val="center"/>
              <w:rPr>
                <w:rFonts w:ascii="方正楷体_GBK" w:eastAsia="方正楷体_GBK" w:hAnsi="宋体" w:cs="宋体"/>
                <w:b/>
                <w:bCs/>
                <w:color w:val="000000"/>
                <w:kern w:val="0"/>
                <w:sz w:val="32"/>
                <w:szCs w:val="32"/>
              </w:rPr>
            </w:pPr>
          </w:p>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冶金组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废弃耐火材料和钒铁渣再生利用技术研究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万红伶、杨强、段大福、王怀斌、段晓东、尚鹏刚、王长民、吴传坤、周昱、郭强、李冬梅、张旭帆、魏小英、程伟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攀钢冶金材料有限责任公司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散装矿高精度取样成套工艺技术及应用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彭宏亮、刘文彬、陈太荣、庞兴利、贾子松、徐应泽、李高龙、杨洪春、魏威、陈霖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攀钢集团研究院有限公司、攀钢集团西昌钢钒有限公司、攀钢集团攀枝花钢钒有限公 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1750m3高炉钒钛磁铁矿冶炼冷却制度优化与应用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陈利、陆高峰、王禹键、邹仕华、江凌、郭庆</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攀钢集团西昌钢钒有限公司、攀钢集团研究院有限公司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高品质钛白粉低成本制备技术开发及应用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路瑞芳、吴健春、张强、刘婵、陈兴平、邢慧晋、杜剑桥、诸葛崇君、蒋贤均、石瑞成、成朝艳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攀钢集团研究院有限公司、攀钢集团攀枝花钢铁研究院有限公司、攀枝花东方钛业有限公司、成都先进金属材料产业技术研究院有限公司、攀枝花兴中钛业有限公司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转炉提钒精细化控制技术研究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张家利、陈炼、杨森祥、张先胜、黄正华、李龙、王云宽、解明科</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攀钢集团研究院有限公司、攀钢集团攀枝花钢钒有限公司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无返料钒渣钠化球团焙烧提钒产业化技术研究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郭继科、汪超、付自碧、吴封、李明、徐聪、伍珍秀、游本银、蒋霖、汤文江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攀钢集团研究院有限公司、攀钢集团攀枝花钢铁研究院有限公司、攀钢集团钒钛资源股份有限公司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橄辉岩型极低品位钛资源高效利用关键技术集成及产业化应用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王洪彬、周建国、王勇、史章良、王志杰、文孝廉、杨耀辉、张春、郑涪麟、刘胜华、曾维龙、王勇、管则皋、周川、黄会春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攀钢集团矿业有限公司、中国地质科学院矿产综合利用研究所、长沙矿冶研究院有限责任公司、广东省资源综合利用研究所、赣州金环磁选设备有限公司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重轨钢连铸坯凝固组织和成分均匀化控制技术研究与应用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罗森、陈亮、曾武、李红光、雷辉、李志强、冉准、陈天明、黎建全、陈雄</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攀钢集团研究院有限公司、攀钢集团攀枝花钢铁研究院有限公司、攀钢集团攀枝花钢钒有限公司、东北大学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301"/>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高品质多序列单晶二钼酸铵的制取关键技术及应用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杨伟、刘锦锐、高志强、刘旭恒、郑枝木、易建、任倩、刘阳、陈炜、杨军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成都虹波钼业有限责任公司、中南大学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电炉低成本高效特钢冶炼工艺技术研究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张健、蒋世川、付建辉、陈琦、范杰、唐远昭、唐庆江、赖宇、周扬、刘庭耀、李红杰、张来明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攀钢集团研究院有限公司、成都先进金属材料产业技术研究院有限公司、攀钢集团江油长城特殊钢有限公司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323"/>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大型提钒转炉提高钒回收率技术研究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付新瑞、邱伟、和秀山、喻林、戈文荪、张家军、谢林超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攀钢集团西昌钢钒有限公司、攀钢集团攀枝花钢铁研究院有限公司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基于烧结性能与低成本的钒钛矿复合配矿技术研究与应用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雷电、蒋大均、何木光、冯茂荣、胡鹏、宋剑、陈明华、付卫国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攀钢集团攀枝花钢钒有限公司、攀钢集团攀枝花钢铁研究院有限公司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416"/>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V2O3直筒炉增强冶炼高钒铁技术研究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王永钢、王唐林、许楠、潘成、黄可行、杜勇、杜光超、王英、廖水碧、景涵</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攀钢集团钒钛资源股份有限公司、攀钢集团研究院有限公司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酸浸液铵氢共沉高密度多钒酸铵成套技术及应用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何文艺、彭毅、王进、叶露、王春琼、陈燕、邹奎、申彪</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攀钢集团研究院有限公司、攀钢集团钒钛资源股份有限公司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1220HC冷连轧机轧制1250mm宽带钢技术研发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郑虎平、汤佩林、周一林、李明湘、郭晓云、黄修磊、杨明东、罗超、王云、刘东、熊旭、许弟图、朱大军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攀钢集团攀枝花钢钒有限公司、攀钢集团研究院有限公司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粗颗粒铁精矿长距离管道输送工艺技术研究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王和飞、么克威、刘伟、袁东、陈涛、刘波、李强、李金、陈云鹏、张新萍、余大明、朱科、字胜江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攀钢集团矿业有限公司、鞍钢集团矿业设计研究院有限公司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较高海拔地区RH真空高效低能耗精炼关键技术研究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郭振宇、关建超、李逢春、朱华、冉茂华、冉孟伦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攀西高镁钙钛原料制备TiCl4的160t/d大型熔盐氯化关键技术开发及应用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王国庆、李亮、李开华、胥勋国、朱福兴、姜宝伟、查笑乐、李冬勤、陈爱祥、程晓哲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攀钢集团攀枝花钢铁研究院有限公司、攀钢集团钒钛资源股份有限公司、攀钢集团工程技术有限公司、成都先进金属材料产业技术研究院有限公司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2050热连轧高强钢宽厚产品关键工艺技术研究及应用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肖尧、罗许、邹小波、杨星地、靳瑜刚、张品军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攀钢集团研究院有限公司、攀钢集团西昌钢钒有限公司、攀钢集团攀枝花钢铁研究院有限公司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高钛型钒钛磁铁矿高炉冶炼稳定送风制度关键技术研究与应用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徐瑜、江青芳、周平、麦吉昌、罗清明、衡红、何益先</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四川德胜集团钒钛有限公司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基于双重化技术的热连轧自动化快速升级系统研发及应用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胡松涛、雷红刚、刘勇、田绍春、昝培、杨竹、胡勇、郭韬</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半钢转炉含铁物料的再资源化炼钢关键技术研究与应用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梁新腾、张彦恒、杨金成、王二军、张威、赵志强、胡文波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攀钢集团攀枝花钢钒有限公司、攀钢集团研究院有限公司、攀钢集团西昌钢钒有限公司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铝电解残极清理新技术及装备开发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王有来、肖贤聪、冯建国、邓文、杨求思、李勇、车金平、刘勇、贺磊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四川启明星铝业有限责任公司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高锗、硅、铅复杂锌精矿湿法炼锌工艺技术研究与应用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金鑫、李兴彬、甄勇、杜敏、李琼莉、吕忠华、代立建、余大江、王爽、邓学文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四川四环锌锗科技有限公司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含钒半钢生产优质高强钢冶金关键技术开发及工业应用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吴国荣、周海龙、谢鑫、陈刚、周伟、黄汝铿、杨晓东、黄基红、张龙超</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攀钢集团研究院有限公司、攀钢集团西昌钢钒有限公司、攀钢集团攀枝花钢铁研究院有限公司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攀钢2050mm热连轧中间坯控温系统集成技术研究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李振垒、付开忠、田维兵、张育志、康健、王成君、王登刚、任守斌、丁 帅、苟文平、赵林、张红军、袁国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攀钢集团西昌钢钒有限公司、攀钢集团研究院有限公司、东北大学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高精度轧机安装关键技术研究与应用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张真春、涂修利、吴荣善、王跃峰、魏相亮、鲁晓欣、刘臻、李玲、尹志红、舒晓华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攀钢集团工程技术有限公司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绿色新型再生铜精炼工艺技术及产业化应用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俞建秋、黄伟萍、文利伟、王彬、罗佳、杨钊、谌书、陈正球、傅开彬、饶红、张代强、蹇坤</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绵阳铜鑫铜业有限公司、西南科技大学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三层离心浇铸两层复合高铬铸钢轧辊生产关键技术研究及应用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刘剑、杨德明、张琳、钟兴勤、王永忠、漆瑞鸿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四川大学、成都三强轧辊股份有限公司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深海大容积高压气瓶用特种钢研制及关键应用技术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杨屹、范俊明、杨刚、周启雄、李源、陈刘斌、吴明霞、刘大云、黄坤兰、李世楷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四川大学、成都格瑞特高压容器有限责任公司、攀钢集团江油长城特殊钢有限公司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基于纳米晶硬质合金的高耐磨卧式离心机螺旋叶片制备技术及应用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孙艳、罗建军、喻林、冯威、孔清泉、龚举华、安旭光、黄林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成都大学、四川一然新材料科技有限公司、西南交通大学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油气长输管道自动化焊接装备开发及工程应用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朱洪亮、牟坤、何亚宁、汪国林、王开云、刘锴、周剑琴、王学军、何洪勇、李荣东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四川石油天然气建设工程有限责任公司、成都熊谷加世电器有限公司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提钒半钢数字炼钢关键技术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牟小海、唐大友、王杜娟、彭世呈、杨宗波、李志丹、文伟潼、张永青、陈刚、王东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成渝钒钛科技有限公司、重庆布鲁斯格智能科技有限公司、承德致诚网络技术有限公司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大功率EB炉装备国产化制造及难熔金属熔铸工艺开发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王凯、杨绍利、范兴平、韩从贵、马兰、柳启斌、朱晓龙、施汝洪、李军、廖先杰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攀枝花云钛实业有限公司、攀枝花学院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500MPa级高强度抗震钢筋低成本稳定控制技术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朱永平、何森林、代宾、殷允强、王卫卫、刘在波、荆七一、戢俊强、王刚</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成渝钒钛科技有限公司、钢铁研究总院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高强韧高耐磨合金钢技术开发及应用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陈章华、张昌华、王小勤、陈瑾昱、李翼莲、杨敏惠</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乐山市泰钢鑫科机械制造有限公司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高强度、高耐磨镍基硬质合金旋转密封环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钟斌、周宗发、周保华、冉龙姣、任振兴、李孟华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成都大学、成都川硬合金材料有限责任公司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钒钛磁铁矿冶炼铁钢温控技术开发与应用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田通强、肖建华、李钧、李亮、杨红军、林显刚、邱斌良、李恒达、谢晓勇、曾军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成渝钒钛科技有限公司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中钛高炉渣高效制备混凝土用砂石关键技术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宋进、蒋屹、刘来宝、官仁权、彭望、刘忠建、田传杰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成渝钒钛科技有限公司、西南科技大学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270"/>
        </w:trPr>
        <w:tc>
          <w:tcPr>
            <w:tcW w:w="9320" w:type="dxa"/>
            <w:gridSpan w:val="5"/>
            <w:tcBorders>
              <w:top w:val="nil"/>
              <w:left w:val="nil"/>
              <w:bottom w:val="nil"/>
              <w:right w:val="nil"/>
            </w:tcBorders>
            <w:shd w:val="clear" w:color="auto" w:fill="auto"/>
            <w:noWrap/>
            <w:vAlign w:val="center"/>
            <w:hideMark/>
          </w:tcPr>
          <w:p w:rsidR="00706B96" w:rsidRPr="00004CAF" w:rsidRDefault="00706B96" w:rsidP="00706B96">
            <w:pPr>
              <w:widowControl/>
              <w:jc w:val="center"/>
              <w:rPr>
                <w:rFonts w:ascii="楷体_GB2312" w:eastAsia="楷体_GB2312" w:hAnsi="宋体" w:cs="宋体"/>
                <w:b/>
                <w:color w:val="000000"/>
                <w:kern w:val="0"/>
                <w:sz w:val="30"/>
                <w:szCs w:val="30"/>
              </w:rPr>
            </w:pPr>
            <w:r w:rsidRPr="00004CAF">
              <w:rPr>
                <w:rFonts w:ascii="楷体_GB2312" w:eastAsia="楷体_GB2312" w:hAnsi="宋体" w:cs="宋体" w:hint="eastAsia"/>
                <w:b/>
                <w:color w:val="000000"/>
                <w:kern w:val="0"/>
                <w:sz w:val="30"/>
                <w:szCs w:val="30"/>
              </w:rPr>
              <w:t>装备制造组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面向多目标的汽车驱动桥振动与噪声优化控制策略与应用研究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郭凯、赵应强、孙伟元、夏立峰、马友政、陈忠敏、韩超、杨显发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四川建安工业有限责任公司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汽车前悬系统轻量化平台技术研究与应用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郝锌、陈海、胡洪、陈正康、陈志洋、龚直均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四川建安工业有限责任公司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超大型水电站门机关键技术研究及应用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吴思够、曾文、胡晓兵、李启江、蒋从军、徐慧宁、杨芳、姚刚、李谦、江健炜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中国水利水电夹江水工机械有限公司、 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溪洛渡770MW巨型水轮发电机组自主研制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王亚林、刘洁、张天鹏、李志国、郭靖、邹祖冰、杨仕福、曾明富、王岩松、林洪德、宋敏、唐敦浩、李樑、侯敬军、李国元</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东方电气集团东方电机有限公司、三峡机电工程技术有限公司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中国东方电气集团有限公司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巴基斯坦卡西姆825MVA汽轮发电机关键技术及应用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王勇、张玮、马世俊、杨正锋、陈增芬、肖翦、谢志辉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东方电气集团东方电机有限公司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中国东方电气集团有限公司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槽型轨移动闪光焊接工艺研究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王若愚、李大东、陆鑫、白 威、邓 健、徐飞翔、吕攀峰、胡晓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攀钢集团研究院有限公司、攀钢集团攀枝花钢钒有限公司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数控一代关键技术研究与应用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陈昌金、高丰、殷鸣、尹健、李东、王敏、王锦夏、王建明、衡良、贺思桥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四川省绵阳西南自动化研究所、四川大学、绵阳市维博电子有限责任公司、成都焊研威达科技股份有限公司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先进可变气门正时系统关键技术及其应用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谭建伟、阳宇、向明朗、张金伟、邓猛、刘锐、张林、杜俊波、赵敬刚、陈鹏、赵军、胡荣、张志浩 、尹茂田、王川</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绵阳富临精工机械股份有限公司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双端齐边开榫机</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秦天忠、彭向东、杨刚、潘文建、梁进东、张超、王云清、鲁素勤</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四川省青城机械有限公司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YK3610III数控卧式滚齿机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李学伟、罗兴征、李加宽、唐慧玲、凌爱萍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四川普什宁江机床有限公司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NJ-SX043 KV/K19大型柴油机连杆自动生产线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王立川、李红珠、陈健、黄建明、李雪花</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四川普什宁江机床有限公司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高炉煤气超净袋式干法除尘关键技术的开发及应用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伍长军、张牛生、吴永翔、侯舸、秦勇、杨利兵、李建贞、王军、韩陈、吕勇、谭险峰、胥中平、黄爱明、苟嘉川、曾旭</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攀钢集团攀枝花钢钒有限公司、成都瑞柯林工程技术有限公司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汽车驻车制动总成工艺技术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张智中、贺光平、熊利平、徐国辉、吴腾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零八一电子集团四川天源机械有限公司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1000MW级高标准大型水电铸锻件制造技术开发及生产应用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吴穷、张军宝、孟相利、杨晓兵、孙嫘、刘显有、沈贤莉、张建、罗玉立、冯敬、廖俊宁、林绍斌、苟罗成、邓琴、管红亮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二重（德阳）重型装备有限公司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亭子口水利枢纽2×500吨升船机主提升减速器装置关键技术及应用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洪雷、李伟、李学明、贾富云、王红贤、陶凤云、罗孝金、翟永康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二重（德阳）重型装备有限公司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高精度大型机床用低应力铸件关键技术及应用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范洪远、周长春、鲜广、胡腾、孙兰、王均、刘云东、李晓虎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四川大学、四川简阳海特有限公司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低成本、高性能毛刺缸套/缸体铸造关键技术及产业化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曹伟、蔡苇、陈刚、向文强、王振华、李京华、罗晓东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四川耀业科技股份有限公司、重庆科技学院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三维肋管高效节能换热装置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王典灿、王天赐、陈培新、王国睿、夏万福、曾明勇 、徐光福、罗波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四川惊雷科技股份有限公司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电梯运行状态测试系统及层门保护装置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王河、陈春俊、薛荣平、胡冯强、赵飞、彭岗桂、杨岗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四川省特种设备检验研究院、西南交通大学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高海拔盐碱环境长距离管状带式输送机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袁波、肖铭箐、江明刚、刘刚、李洪达、王磊、肖阳东、陈伯军、陈翔</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四川东林矿山运输机械有限公司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基于嵌入式技术的电梯乘运质量测试系统</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尹海东、成波、陈旸、杨利明、周波、祝小梅、熊尉伶、李云</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四川省特种设备检验研究院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多项技术成果在物流系统输送机上的产业化应用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郑建林、汪金华、刘博、黄友智、张军、曾元梅</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眉山德鑫航空设备股份有限公司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基于故障在线诊断的液压系统自适应鲁棒容错控制共性技术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郭庆、石岩、杨丽曼、蒋丹、王一轩、林广、郭莲、严尧、陈传俊、陈东升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电子科技大学、北京航空航天大学、油威力液压科技股份有限公司、扬州市江都永坚有限公司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新型节能永磁操纵电磁铁的关键技术及应用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李俭、唐茂、邓嫄媛、严磊、王德华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成都大学、四川长江液压件有限责任公司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高抗硫耐腐蚀球阀</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袁劲松、邱晓峰、吴克成、张玲洁、吴春春、杨辉、冯强、张文玉、吴雪、曾贵福、郭丽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四川凯茨阀门制造有限公司、浙江大学自贡创新中心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B/C级汽车车身冲压工艺装备关键技术及产业化应用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谢延敏、石晓卿、王晨、罗征志、杨汉、易昌平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西南交通大学、四川成飞集成科技股份有限公司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发动机活塞高性能材料与成型工艺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袁云忠、徐健、卢维强、叶晓波、张鹏、敖静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四川渝邻汽车零部件有限公司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无中间驱动长输管状带式输送机系列产品研制与应用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龚欣荣、罗孝明、何庆中、张海军、白光超、陈智奎、钟超、宋惜飞、胡勇、王佳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四川省自贡运输机械集团股份有限公司、四川轻化工大学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小型多功能出口型微耕机关键技术开发应用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陈俊红、郑莉、徐一、张志会、徐东、甘立锋、沈显丽、沈洪彬</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四川艾马仕科技有限公司、四川省机械研究设计院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列车碰撞安全关键技术及应用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肖守讷、朱涛、杨冰、阳光武、柳忠彬、杨超、王卫、刘艳文、张相宁、王明猛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西南交通大学、四川轻化工大学、北京交通大学、中车长春轨道客车股份有限公司、中车唐山机车车辆有限公司、中车南京浦镇车辆有限公司、中车大连机车车辆有限公司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高压自紧式法兰——管道连接 时代先驱</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徐志、侯亮平、宋泽贤、黎宗仲（已故）、邓宏解、张选利、江振樑、公淑英、唐谊光、闫成强、李枫、徐化林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成都植源机械科技有限公司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高速钢轨疲劳磨损评价与控制技术及应用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周仲荣、邹明、王文健、梅东生、刘启跃、刘建华、李炜、汪渊、丁昊昊、蒲礼国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西南交通大学、攀钢集团攀枝花钢铁研究院有限公司、攀钢集团攀枝花钢钒有限公司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高速铁路CRTSⅢ型先张无砟轨道板自动化生产技术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林晓波、张长春、徐闯、任娟娟、黎开政、郑红彬、艾其开、樊文波、税卓平、崔进福</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中铁二十三局集团有限公司、山东高速铁建装备有限公司、西南交通大学、四川升腾元创机电技术研究有限公司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变电站智能巡检机器人</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彭倍、刘睿、包杨川、冯运、邵继业、聂鸿宇、代小林、陈凌</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国网四川省电力公司电力科学研究院、电子科技大学、四川阿泰因机器人智能装备有限公司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长跨距立式桁梁码坯机组成套装备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张甫学、谭明中、谭明非、王毅、曾松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资阳市精工机械有限公司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资阳市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高效无堵塞多相流叶片泵的关键技术及应用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刘雪垠、赖喜德、宋冬梅、叶道星、赵其春、何智东、费宇、曾梦玮、陈健、杨怀学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四川省机械研究设计院、西华大学、新达泵阀股份有限公司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新能源苛刻工况耐磨密封控制阀关键技术与应用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张道军、李威、贾怀军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四川苏克流体控制设备有限公司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1V系列高速高压变量柱塞泵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杨莽、雷德全、王中伟、冯晓磊、刘猛、唐胜、杨亚玲、陈科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四川省宜宾普什驱动有限责任公司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高压大流量液压阀柔性加工数字化车间研制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 雁、刘胜香、姜华、熊正华、高鸿、蒋胜、钟飞、陈波、李首滨、徐垚、田成金、张猛、付仙良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四川普什宁江机床有限公司、北京天地玛珂电液控制系统有限公司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一体式井口与井控装置研制与应用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张川、梁政、刘鸣、张杰、刘义、唐秋林、蒋发光、杜文波、赵广慧、郑泳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四川宝石机械钻采设备有限责任公司、西南石油大学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全向平移模块化高寒钻机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杨新超、黄志强、邬柯、陈振、李敏、石明江、胡朝刚、杨世平、马亚超、李刚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四川宏华石油设备有限公司、西南石油大学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精密齿轮高效加工膨胀定位夹持关键技术及应用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杨华军、王玲、夏科尧、殷勤、赖小林、李海峡、赵庆军、欧佳林、申绍旭、张敬志、彭俊杰、刘蕴、陈虹旭</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森泰英格(成都)数控刀具股份有限公司、四川大学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井用矿车轮对轴整体一次冷压装配关键技术及产业化应用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范丽、陈锐、祝启均、顾国民、兰胜华、刘祖学、徐永宁、张礼伦、杨德忠、张勇全、赵进、李青松、余涛、刘道会、李洋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四川广旺能源发展（集团）有限责任公司、重庆大学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大型石油、天然气长输管线大口径高压力全焊接球阀研制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钟胜宏、朱永平、黄志慧、宋德金、鲁 健、王关涛、樊德明、华建宇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四川飞球（集团）有限责任公司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电动汽车高能效高安全动力系统产业化关键技术研究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陈红旭、田光宇、王立军、隋立起、田丰、黄逸平、廖映华、李凯林、徐庆伦、周振威、卢紫旺、庄洁、詹定鹏</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宜宾丰川动力科技有限公司、清华大学、四川凯迈新能源有限公司、四川轻化工大学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节能环保锅炉设计制造技术及应用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童水光、钟崴、童哲铭、赵剑云、徐国义、毛军华、夏良伟、唐宁、吴燕玲、沈阳、陈伟、陈鑫、周懿、李巍、余跃</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浙江大学自贡创新中心、四川川润动力设备有限公司、浙江大学、哈尔滨锅炉厂有限责任公司、杭州锅炉集团股份有限公司、无锡华光锅炉股份有限公司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面向国家重大工程的大口径高均匀光学玻璃自主可控关键技术及应用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余家欣、马国鹭、于天来、范朦、吴永康、何洪途、范松如、张强、邱红、叶竹之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西南科技大学、成都光明光电有限责任公司、四川欧瑞特光电科技有限公司、成都泰美克晶体技术有限公司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精密印制电路板钻铣工艺装备关键技术及应用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费凌、封志明、郑亮、蔡长韬、马飞达、周明、杨刚、李雪琴</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西华大学、成都金大立科技有限公司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航空航天组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集成式飞机勤务地井成套装置研发及产业化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黄君富、陈德章、沈利剑、何伟、李林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绵阳职业技术学院、成都克伏特航空设备有限公司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国产大飞机配套机载无线电调谐设备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王焱滨、雷国志、李华、叶文军、唐法荣、李嘉、刘江、杨金龙、冯众保、王青玲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中电科航空电子有限公司、中国电子科技集团公司第十研究所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省电子学会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航空航天器用高功率密度智能机电伺服系统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吴贵成、邓健辉、刘华峰、李跃峰、许淑红、李川渠、崔磊、华仕容、龙超、隆强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四川航天烽火伺服控制技术有限公司、哈尔滨工业大学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低空空域综合监视与协同运行关键技术研究及应用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冯涛、王彦成、刘阳、郑超、冯军、姜山、付燕丽、罗炳华、李洪伟、何聪、李兆阳、汪毅、廖育富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四川九洲空管科技有限责任公司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航空发动机气动稳定性综合设计与试验技术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叶巍、乔文友、胡骏、周志文、车杰先、于广元、王彦青、钟明、禹世奇、张杰、彭生红、李泽玮、陈劼、杨松萍、杨帆</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中国航发四川燃气涡轮研究院、西南科技大学、南京航空航天大学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空间站物资天地往返/长期在轨低温储存技术研究及应用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谭平、王强、张华、郭峰、邬瓦尼、龙文、李鹏、刘福东</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四川航天系统工程研究所、四川航天技术研究院、四川航天计量测试研究所</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无人机机电综合管理系统研制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程家林、何泳、任杰、梁世哲、张荣凤 、杨政秋、艾素霄 、张艳伍、熊蓓文、刘磊</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成都飞机工业（集团）有限责任公司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航空大型复杂线束自动化制作工艺技术与应用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李本军、刘琦、唐健钧、景世才、蒋伟、章文、赵正大、乔晓利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成都飞机工业（集团）有限责任公司、长春理工大学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航空深型腔复杂薄壁构件液体介质精密成形技术与装备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杨卫东、郎利辉、许旭东、齐世文、吴群、李光俊、马海钊、张淳、门向南、曾一畔</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成都飞机工业（集团）有限责任公司、北京航空航天大学、天津市天锻压力机有限公司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飞机系统强电磁场耦合测试技术研究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张雷、邓乐武、张凯、王东俊、魏平、李华军、何谟谞、李丽娟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成都飞机工业（集团）有限责任公司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低膨胀轻量化反射镜关键技术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方敬忠、刘红、程云涛、曾家庆、胡桂涛、陈志强、张媛媛、张爱芳、吴海鹰、陶永宏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中国科学院光电技术研究所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导航设备移动式多功能监视测量系统研制及应用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杨晓嘉、叶家全、刘靖、梁飞、李清栋、杨萍、杨正波、李沅锴、林欢、邹杰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航空发动机超跨音叶栅流迹试验技术与应用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凌代军、刘志刚、唐凯、卿科佑、王晖、赵建通、代秋林、刘剑鹏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高负荷模型燃烧室模块化舱式结构设计</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吴悠、梁勇、邢力、黎武、李银怀、郑明新、蒙正猛、吴磊、雷滨、李逸飞、杨会评、李向泓、史剑、陈振辉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r>
      <w:tr w:rsidR="00706B96" w:rsidRPr="00706B96" w:rsidTr="00706B96">
        <w:trPr>
          <w:trHeight w:val="2018"/>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CJ-1000AX发动机双级高压涡轮研制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曾军、李中祥、周山、古远兴、罗安栋、王鹏飞、胡仁高、贺进、谭洪川、李俊、王增、周莹舻、张倩、侯汉莉、胡中伟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中国航发四川燃气涡轮研究院</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多机远程随行保障装备集约化技术及应用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蔡远思、刘华平、张赞平、罗卓红、罗鸣、杨林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国营川西机器厂</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现役主战飞机某系列涡扇发动机在翼清洗综合技术及随场装备</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李整建、卢鉴、雷忠、李咏、王军、陈杰、王峰、杨文斌、丁振国</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国营川西机器厂</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省机械工程学会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空天发动机燃烧动力学建模及工程应用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李象远、徐华胜、王静波、张昌华、邓远灏、朱权、王繁、马存祥、任海生、唐军</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四川大学、中国航发四川燃气涡轮研究院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ADS-B数据中心关键技术研究及应用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程延松、周自力、郭春波、何金凤、侯昌波、李锐、林琳、张曌、王松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中国民用航空总局第二研究所、成都民航空管科技发展有限公司、中国民用航空飞行学院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核技术应用组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低杂波长脉冲高功率合成器研制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陈娅莉、卢波、白兴宇、曾浩、梁军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“华龙一号”第三代核电站用1E级K3类电缆研发及产业化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沈智飞、宋强、陈光高、王冰迪、兰超、王娟、李勇军、栾渊明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尚纬股份有限公司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华龙一号（ACP1000）电气贯穿件研制及应用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王广金、周天、陈青、王新宇、邓旭晨、窦慧元、周缘、李朋洲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中国核动力研究设计院、中国核电工程有限公司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托卡马克双重联偏滤器位形特性研究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郑国尧、蔡立君、李佳鲜、杜海龙、薛雷、刘健、刘雨详、张锦华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多功能等离子体模拟烧蚀测试系统研制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程昌明、唐德礼、陈伦江、兰伟、陈海涛、谢锋、丛大龙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核工业西南物理研究院、中国兵器工业第五九研究所、成都同创材料表面科技有限公司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异形关键部件表面离子镀功能涂层技术研究及应用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陈美艳、钟利、沈丽如、沈明川、贺斌斌、金凡亚、许泽金、祝土富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核工业西南物理研究院、成都同创材料表面科技有限公司、成都陵川特种工业有限责任公司（国营第一六七厂）</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大抽速直板式低温泵研制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杨宪福、曹建勇、魏会领、余珮炫、周博文、江涛、罗怀宇、周红霞、张贤明、刘伟成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核工业西南物理研究院、兰州华宇航天技术应用有限责任公司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磁约束核聚变反康普顿伽马能谱仪系统研制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张轶泼、刘仪、张洁、张朋飞、袁国梁、石中兵、许敏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ITER大型复杂构件服役环境下高灵敏度热氦检漏技术研究及应用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谌继明、王平怀、蒋世杰、冷桢、李泞、王全明、王焜、康伟山、李佳霖、任元国</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核工业西南物理研究院、成都国光电气股份有限公司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三代核电棒控棒位系统设备</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黄可东、郑杲、李国勇、余海涛、青先国、许明周、于天达、何正熙、臧峰刚、李梦书</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三代核电堆芯中子通量测量系统设计及设备研制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李文平、王华金、曾少立、刘艳阳、杨戴博、李昆、朱宏亮、黄有骏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棒束燃料组件内流场和湍流脉动演化特性研究及应用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杜思佳、熊进标、邓坚、曾未、刘余、邱志方、刘晓晶、王啸宇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中国核动力研究设计院、上海交通大学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131I及碘[131I]化钠口服液规模化生产关键技术与应用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彭述明、魏洪源、钱达志、钟正坤、杨宇川、陈真、张锐、刘国平、党宇峰、吴川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中国工程物理研究院核物理与化学研究所、成都欣科医药有限公司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核电站含氚废水处理关键技术研究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龙兴贵、侯京伟、王和义、肖成建、矫彩山、陈超、付小龙、董国君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中国工程物理研究院核物理与化学研究所、哈尔滨工程大学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抗氧化高强韧FeCrAl合金包壳材料及其超细化控制技术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王辉、邱绍宇、张瑞谦、何琨、潘钱付、郑继云、杜沛南、杨红艳、潘东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核能数字化设计研发与运行支持平台的开发与应用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刘东、芦韡、王俊峰、郑丹晨、赵欣、关仲华、吴亚祥、卢宗健、方才顺、何静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N36高燃耗特征化燃料棒设计及堆内辐照行为预测研究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张坤、李云、刘振海、吴磊、黄春兰、邢硕、吕亮亮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核辐射环境场景感知与传输关键技术及应用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张江梅、王坤朋、秦明伟、张锐、冯兴华、邢玲、姚远程、李磊民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西南科技大学、四川省绵阳西南自动化研究所、绵阳市维博电子有限责任公司、中核四川环保工程有限责任公司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龙鳞系统（安全级DCS）核级安全显示单元（SVDU）</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马权、刘明星、刘明明、赵洋、陈达其、马文桂、吴志强、韩文兴、谢维波、王远兵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中国核动力研究设计院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高精度宽量程核素分析关键技术研发与应用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周建斌、庹先国、杨剑波、成毅、洪旭、刘明哲、王敏、马英杰、王洪辉、穆克亮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成都理工大学、四川轻化工大学、中国核动力研究设计院、四川新先达测控技术有限公司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lastRenderedPageBreak/>
              <w:t>交通运输组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铁路货车转向架、基础制动装置防脱防盗技术攻关</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刘宇、潘树平、伏凯、代广成、李新荣、王霞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眉山中车紧固件科技有限公司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亚吉铁路客票信息系统与‘四电系统’联调联试成套技术的研究与运用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何拥军、谢宝志、袁浩波、舒坦、张代金、代伯寿、唐小川、肖忠平、范平武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 中铁二局集团电务工程有限公司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适应澳洲市场的铁路货车关键技术研究及应用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王毅、杨诗卫、刘映安、杨鸣、谷美娜、付茂海、张瑞国、王璞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中车眉山车辆有限公司、西南交通大学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接触网非常规施工体系关键技术研究与应用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卫明博、陈兵杨、吕彦伟、陆宏刚、陈洁、赵贵能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中国铁建电气化局集团第五工程有限公司、中国铁建电气化局集团有限公司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高烈度深切峡谷山区公路建设减灾关键技术及应用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程强、马洪生、邬凯、裴向军、余剑英、肖世国、赵灿晖、蒋建军、李建中、范刚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四川省公路规划勘察设计研究院有限公司、成都理工大学、西南交通大学、武汉理工大学、同济大学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跨越多条既有线预应力混凝土箱梁顶推及BIM技术应用研究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张时钟、战鼎成、赵月亭、佟强、邢云州、于海涛、王利民、李胜臣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中铁二十三局集团有限公司、中铁二十三局集团第二工程有限公司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复杂地质条件下深埋公路隧道电磁勘探关键技术及应用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封崇德、赵虎、李斌、钟邱平、谭建秋、刘卓、张泉、唐晨皓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四川省公路规划勘察设计研究院有限公司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高原山区复杂服役环境条件下沥青路面开裂防治关键技术研究及应用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张蓉、王海朋、陈辉强、张晓华、毛成、张凌波、周水文、罗丝雨、何平芝、罗方军、张光勇、易守春、张毅、孟良、刘大路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四川省公路规划勘察设计研究院有限公司、重庆交通大学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大型枢纽非恒定泄流影响下长江四川段航道整治关键技术研究与应用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张有林、曹民雄、马爱兴、李顺超、李欢、张谧、李文杰、刘勇、吴林、李家世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四川省交通勘察设计研究院有限公司、水利部交通运输部国家能源局南京水利科学研究院、重庆交通大学、长江重庆航运工程勘察设计院、四川派胜合科技有限公司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复杂山区环境高墩小半径互通立交桥施工关键技术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游义金、蔡钦好、黄钢、李友明、刘泽、肖平、郑福建、王波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中铁二局集团有限公司、中铁二局第四工程有限公司、西南交通大学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铁路隧道衬砌质量检测技术深化研究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李林、周斌、杨龙强、袁玮、曹大明、史宪明、温晓凯、赵峰</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中铁西南科学研究院有限公司、成都畅达通检测技术股份有限公司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隧道岩溶及地下水综合超前预报技术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李苍松、丁建芳、廖烟开、卢松、谷婷、李春林、谷明成、吴德胜、花晓鸣、胡鹏</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中铁西南科学研究院有限公司、中铁科学研究院有限公司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高风险特长隧道有害气体高浓度硫化氢瓦斯自动控制通风技术及应用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罗宁宁、鲜国、陈德斌、宋贵明、冉龙华、罗凛、夏真荣、邹承明、熊春阳、袁传保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中铁五局集团成都工程有限责任公司、中铁五局集团有限公司、武汉理工大学、成兰铁路有限责任公司、广东至合交通科技有限公司、中铁二院工程集团有限责任公司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铁路三维空间智能选线技术研究及系统开发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张雪才、蒲浩、胡光常、刘威、邱健、张小强、李伟、张建锋、唐文建、麻丁一</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中铁二院工程集团有限责任公司、中南大学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高速列车动力学行为跟踪试验关键技术及应用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林建辉、张兵、王建斌、魏来、李艳萍、屈升、张振先、崔涛、崔利通、周月忠</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西南交通大学、常州路航轨道交通科技有限公司、中车青岛四方机车车辆股份有限公司、中车唐山机车车辆有限公司、中车长春轨道客车股份有限公司、中国铁路上海局集团有限公司、成都轨道交通技术研究院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艰险山区高速铁路特大跨度混凝土拱桥关键技术及应用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谢海清、陈列、赵人达、吴克非、徐勇、胡京涛、何庭国、陈让利、李豪、徐腾飞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中铁二院工程集团有限责任公司、西南交通大学、沪昆铁路客运专线贵州有限公司、中铁广州工程局集团有限公司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中低运量城市轨道交通运行控制关键技术及装备研发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张涛、胡荣华、杨岗、汪小勇、戴宏、青岚昊、何懿、李海月、刘鸿旭、吕新军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中铁二院工程集团有限责任公司、卡斯柯信号有限公司、华为技术有限公司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2022"/>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地震区厚层堆积体偏压公路隧道洞口段施工关键技术研究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刘大华、张建明、申玉生、陈先国、周清学、耿立才、张东、何平、闫高明、范凯祥、朱双燕、李恩古、方友常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四川公路桥梁建设集团有限公司、西南交通大学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铁路列车运行图编制系统成套技术及应用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倪少权、吕红霞、张杰、陈钉均、彭强、王华、庄河、张海涛、陈建鑫、樊均盛</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西南交通大学、中国铁路成都局集团有限公司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西部大跨度山区桥梁风场特性、抗风关键技术及工程应用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李永乐、陶齐宇、汪磊、张明金、唐浩俊、马存明、胡朋、梅新咏、蒋劲松、王孝国</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西南交通大学、四川省公路规划勘察设计研究院有限公司、云南省交通规划设计研究院有限公司、中铁大桥勘测设计院集团有限公司、长沙理工大学、四川高速公路建设开发集团有限公司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南溪长江大桥非对称叠合混合斜拉桥关键技术研究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王祥、裴宾嘉、秦建均、甘洪、董武斌、沈卢明、李建、舒航、田波、卢小锋、周海波、宋路兵、何宁、林茂、郭灯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四川公路桥梁建设集团有限公司、宜宾南溪路通工程投资有限公司、四川省交通运输厅公路规划勘察设计研究院、四川智通路桥工程技术有限责任公司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省公路学会</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地铁快线低动力特性轨道系统成套技术及工程应用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姚力、王平、周勇、杨吉忠、周华龙、张艳平、李忠继、庞玲、陈罄超、林红松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中铁二院工程集团有限责任公司、西南交通大学、东莞市轨道交通有限公司、中铁宝桥集团有限公司、四川睿铁科技有限责任公司、四川旷谷信息工程有限公司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恶劣环境条件下电气化铁路接触网结构高可靠性成套技术及应用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杨佳、范荣鑫、林宗良、陈勇、林建、陈奋飞、邓云川、陈可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中铁二院工程集团有限责任公司、中铁高铁电气装备股份有限公司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轻纺食品组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提高浓香型白酒复合香关键技术创新及应用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卢中明、范昌明、杜礼泉、胡立志、邓杰、谢军、徐业伟、何昂</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四川省绵阳市丰谷酒业有限责任公司 、四川轻化工大学 、西南科技大学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1663"/>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微生物发酵提升传统腌腊肉制品品质和安全性研究与集成应用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张佳敏、白婷、吉莉莉、侯薄、宋浪、徐纲、程建、高颖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成都大学、西昌华农禽业有限公司、宜宾娥天歌食品有限公司、成都伍田食品有限公司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高品质岳池米粉生产技术研究与应用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许斌、刘建伟、张国栋、许庆林、董小玲、徐强林、许峰铭</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四川省银丰食品有限公司、西华大学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魔芋产业化综合开发及加工关键技术研究与应用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苟太均、陈林、苟镜凇、刘洋、孙雁南、赵志平、张锐</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成都大学、四川深山农业科技开发有限公司、四川天仙食品有限公司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川东地区茧丝绸产业优品化系列关键技术开发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唐定云、文朝钧、陈勇、周洲、秦燊、陆文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四川安泰茧丝绸集团有限公司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成品雪茄后处理关键技术应用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周容、曾代龙、刘一兵、贾玉红、雷金山、曾祥华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四川中烟工业有限责任公司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加热不燃烧卷烟关键技术及装备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邓永、费翔、吴疆、刘锴、包毅、张仁港、马劲、代宽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四川三联新材料有限公司、四川中烟工业有限责任公司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烟叶品质数字识别与配方等级替代模型构建及应用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李东亮、施丰成、罗诚、王耀、周东、黄馨、申屠洪钎、文武、邓发达、宋光富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四川中烟工业有限责任公司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郫县豆瓣调味品高品质加工关键技术及装备集成与产业化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杨国华、迟原龙、李玉锋、李恒、杨帆、赵志峰、张良、岳鹏、邓维琴、邓文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四川省丹丹郫县豆瓣集团股份有限公司、四川大学、西华大学、四川省食品发酵工业研究设计院、四川天味食品集团股份有限公司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四川省经济和信息化厅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蚕丝组分及高关注度品质指标的先进检测技术及应用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蔣小葵、周盛波、甘霖、刘灵、许建梅、潘璐璐、赵骆建、张长胜、郑定峰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成都海关技术中心、苏州大学、杭州海关技术中心、四川朗瑞丝绸有限公司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成都海关</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基于MVR泡菜盐渍液高效综合利用关键技术研究与示范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陈功、鲍永碧、万鹏、唐垚、汪冬冬、管锐、张其圣、明建英、余惠敏、黄润秋、李嘉仪、费敏、张伟、朱翔、边绍广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四川省川南酿造有限公司、四川东坡中国泡菜产业技术研究院、四川省食品发酵工业研究设计院、四川省味聚特食品有限公司、四川省致味食品有限公司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省食品科学技术学会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川式传统酥肉工业化关键技术集成研究及产品开发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刘金星、游敬刚、连军强、黄静、刘怀伟、罗丹、向丹、邓楷、班明龙、龙锦鹏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四川省食品发酵工业研究设计院、成都希望食品有限公司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省食品科学技术学会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魔芋精深加工及产业化示范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韩晓东、陈文远、邹强、罗淇、郑静、陈果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四川食为天农业有限公司、成都大学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棉纺织品蜡染双头绳状前处理关键技术研究与应用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何志蓉、张敏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南充嘉美印染有限公司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智能化花椒动态干制成套设备创制于应用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林仁斌、胡光荣、何光赞、黄亮、吴斌、谢英、高胜、张云祥、艾青、王成琼</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洁能干燥设备有限责任公司、成都节能干燥设备有限责任公司、四川省农业科学院蚕业研究所、四川南充上智农业机械设备有限公司、四川省众拓科技服务有限公司、四川清凌环保科技有限责任公司、成都汇智圆自动化设备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桑果酒精深加工产业化技术研究与示范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袁正位、袁中英、王凤娟、谯斌、杨颜、张婷兰、刘惠民、程博</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南充市窖久红农业有限公司、南充市千年绸都第一坊酒业有限公司、四川省农业科学院蚕业研究所、南充创新桑产业技术研究院、家蚕基因组生物学国家重点实验室</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茧丝产业智能化机械设备研发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张仕盛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四川南充上智农业机械设备有限公司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应用木质半纤维素双膜固体酸法制取木糖绿色关键技术及产业化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徐小荣、陈德水、莫世清、廖承军、黄钱威、吴限智、王战龙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四川雅华生物有限公司、宜宾丝丽雅集团有限公司、浙江华康药业股份有限公司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蚕桑规模化生产高效省力机械研发与示范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沈艳、胡祚忠、韩丽君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四川南充上智农业机械设备有限公司、四川省农业科学院蚕业研究所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白酒和酱油发酵功能菌群代谢调控关键技术研究及应用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周荣清、张宿义、吴重德、沈才洪、何诚、刘淼、伍学明、敖宗华、黄钧、秦辉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四川大学、泸州老窖股份有限公司、千禾味业食品股份有限公司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优质安全乳制品加工关键技术创新与智能化集成应用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唐善虎、李启明、李思宁、向松涛、刘论、王峰、宋凯红、余华、胡江涛、王萍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西南民族大学、新希望乳业股份有限公司、四川新华西乳业有限公司、四川出入境检验检疫局检验检疫技术中心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生物基纤维高强低伸绿色关键技术研究及应用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邓传东、贺敏、田启兵、胡小东、陈明付、陈晓芳、黄艺、施洋、李春弟、李殿洪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宜宾丝丽雅股份有限公司、宜宾丝丽雅集团有限公司、宜宾海丝特纤维有限责任公司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Default="00706B96" w:rsidP="00706B96">
            <w:pPr>
              <w:widowControl/>
              <w:jc w:val="center"/>
              <w:rPr>
                <w:rFonts w:ascii="方正楷体_GBK" w:eastAsia="方正楷体_GBK" w:hAnsi="宋体" w:cs="宋体"/>
                <w:b/>
                <w:bCs/>
                <w:color w:val="000000"/>
                <w:kern w:val="0"/>
                <w:sz w:val="32"/>
                <w:szCs w:val="32"/>
              </w:rPr>
            </w:pPr>
          </w:p>
          <w:p w:rsidR="00706B96" w:rsidRDefault="00706B96" w:rsidP="00706B96">
            <w:pPr>
              <w:widowControl/>
              <w:jc w:val="center"/>
              <w:rPr>
                <w:rFonts w:ascii="方正楷体_GBK" w:eastAsia="方正楷体_GBK" w:hAnsi="宋体" w:cs="宋体"/>
                <w:b/>
                <w:bCs/>
                <w:color w:val="000000"/>
                <w:kern w:val="0"/>
                <w:sz w:val="32"/>
                <w:szCs w:val="32"/>
              </w:rPr>
            </w:pPr>
          </w:p>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lastRenderedPageBreak/>
              <w:t>化工组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硫酸法钛白短流程关键技术及自控装备设计与应用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田从学、黄双华、陈华、杨颖、蒲洪、房鹏、邹建新、叶贵林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攀枝花学院、攀枝花市钛海科技有限责任公司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干法超微细窄粒径重质碳酸钙制备技术开发及产业化应用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彭贵明、陈华平、李林富、徐霞、彭建蓉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四川亿欣新材料有限公司、石棉县亿欣钙业有限责任公司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钛白废酸综合利用技术开发及产业化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文军、代堂军、周晓葵、陈葵、周春勇、张玉荣、池永明、曹鹏、何俊、钟晓英、尹礼华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龙佰四川钛业有限公司、华东理工大学、襄阳龙蟒钛业有限公司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典型工业副产气模块化净化提纯关键技术及应用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陈健、管英富、伍毅、张东平、武立新、王大军、卜令兵、马学军、冯良兴、陈耀壮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西南化工研究设计院有限公司、中国石油四川石化有限责任公司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湿法脱硫装置与烟囱腐蚀控制关键技术及应用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潘忠文、李明田、陈建、谢纯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成都龙之泉科技股份有限公司、四川轻化工大学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绿色清洁滑溜水压裂液及其制备方法</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徐太平、曾斌 、周京伟、李栓、袁发明、张涛、代磊、赵培植、费廷凯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四川捷贝通能源科技有限公司、捷贝通石油技术集团股份有限公司（原北京捷贝通石油技术股份有限公司）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提升车用汽油品质的加氢脱硫精制工艺的应用与生产技术再开发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王为民、刘昕、田亮、王兴宏、张斌、李越峰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中国石油四川石化有限责任公司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高性能承压聚乙烯管材专用料关键技术开发与产业化应用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陈位强、孙克栋、米成旭、苑士波、张庆、肖子文、卢晓英、金丽晓、王新选、李峰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中国石油四川石化有限责任公司、中国石油天然气股份有限公司西南化工销售分公司、中国石油天然气股份有限公司石油化工研究院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646"/>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高效抗污、耐候建筑墙面涂装新材料及工艺技术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 拥、杨汝良、蒋合兵、余伟巨、郭鹏飞、杨建希、秦 波、杨 飞、熊 林、岳 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成都虹润制漆有限公司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1,4-丁二醇高压加氢系统技术优化及应用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张培德、王钰、先中国、王敏、赵义平、何毅、何建伟、郭显胜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四川天华富邦化工有限责任公司、四川天华股份有限公司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1,4-丁二醇装置节能降耗关键技术研发</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林居超、肖怀鹏、陆相东、杨友明、王明洪、蔡春、刘兴端、何凤勇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四川天华富邦化工有限责任公司、四川天华股份有限公司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环氧乙烷扩能改造工艺技术开发与应用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刘玉学、马纯聪、刘雨旻、王洪波、李桂娟、李奕、左文耀、吉京华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中国石油四川石化有限责任公司、中国寰球工程有限公司北京分公司、中国石油天然气股份有限公司西南化工销售分公司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复杂条件下油基钻修井液及配套技术的研究与应用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宋芳、肖刚、刘锐可、陈馥、罗米娜、杨帆、杨涪杰、李荣、张丽洋、何盛江、唐果、贺杰、艾加伟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成都西油华巍科技有限公司、西南石油大学、库尔勒同益工贸有限责任公司、成都西南石大石油工程技术有限公司、四川华益隆环保科技有限公司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超高温超深井酸化工作液新型添加剂研制及规模化应用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王道成、李年银、原励、孙川、石晓松、刘平礼、杜国滨、张燕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中国石油天然气股份有限公司西南油气田分公司天然气研究院、西南石油大学、中国石油天然气股份有限公司西南油气田分公司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天然气法乙炔尾气制备合成氨/甲醇新技术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王涛、周芳、王时川、晋虹、姜波、冯友茵、任渝平、邓均辉、窦奇志、聂李红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中国成达工程有限公司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水滴式3D沟槽花纹高抓着力雪地 全钢子午线轮胎开发与应用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肖幸、曾 清、杨利伟、黄晓丽、胡 录 伟、杨俊坤、李伟、王伟、熊永翠、袁俐敏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四川凯力威科技股份有限公司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全氟烷基乙基（甲基）丙烯酸酯合成新技术及产业化应用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胡有荣、张金刚、周 吕、戢文宏、曾本忠、刘桢、万仁军、张宗林、王顺好、陈炯、胡彬</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四川西艾氟科技有限公司、中昊晨光化工研究院有限公司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复杂山地特大型高含硫气田节能高效关键技术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王和琴、张立胜、邵理云、藏磊、时冲锋、熊良淦、任宏洋、李永涛、于艳秋、王兵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中国石油化工股份有限公司中原油田普光分公司、西南石油大学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1804"/>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乙炔法氯乙烯绿色安全节能关键技术开发与应用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梁建平、周齐领、黄泽茂、郑渊、刘群世、曾裕玲、丁一、赵雯婷、邹喜权、谢安国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中国成达工程有限公司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省化工行业协会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剥离液废液回收工艺技术开发及成套装置应用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周建、蔡雅棠、马晓明、王超、申丹丹、朱正、任征宇、邓靖</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四川久远化工技术有限公司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新型高效尿素系列产品关键技术开发及应用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朱德林、赵永清、李勇、廖廷君、陈占清、孙广、戴志谦、余永德、袁杰、汪国瑜</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四川泸天化股份有限公司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水溶性聚磷酸铵生产新工艺</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杨劲松、詹强、刘大才、刘泽祥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什邡市长丰化工有限公司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高含硫天然气安全环保高效净化处理成套技术开发与应用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周家伟、孙丽丽、沈本贤、李浩、吴基荣、崔吉宏、毛松柏、朱学军、张建东、汪华林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中国石油化工股份有限公司西南油气分公司、中国石化工程建设有限公司、华东理工大学、中石化南京化工研究院有限公司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高酸性天然气净化装置百万吨级硫磺回收和尾气处理关键技术及应用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朱德华、陈韶范、尹琦岭、陈曦、屈丹龙、兰宦勤、张杰、马一鸣、何智灵、王海波</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中原油田普光分公司、甘肃蓝科石化高新装备股份有限公司、山东三维石化工程股份有限公司、西北大学、西安交通大学、江苏中特创业设备检测有限公司、淄博华庆耐火材料有限责任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w:t>
            </w:r>
          </w:p>
        </w:tc>
      </w:tr>
      <w:tr w:rsidR="00706B96" w:rsidRPr="00706B96" w:rsidTr="00706B96">
        <w:trPr>
          <w:trHeight w:val="1920"/>
        </w:trPr>
        <w:tc>
          <w:tcPr>
            <w:tcW w:w="633" w:type="dxa"/>
            <w:tcBorders>
              <w:top w:val="single" w:sz="4" w:space="0" w:color="auto"/>
              <w:bottom w:val="single" w:sz="4" w:space="0" w:color="auto"/>
            </w:tcBorders>
            <w:shd w:val="clear" w:color="auto" w:fill="auto"/>
            <w:noWrap/>
            <w:vAlign w:val="center"/>
          </w:tcPr>
          <w:p w:rsidR="00706B96" w:rsidRPr="00706B96" w:rsidRDefault="00706B96" w:rsidP="00706B96">
            <w:pPr>
              <w:widowControl/>
              <w:jc w:val="center"/>
              <w:rPr>
                <w:rFonts w:ascii="宋体" w:eastAsia="宋体" w:hAnsi="宋体" w:cs="宋体"/>
                <w:color w:val="000000"/>
                <w:kern w:val="0"/>
                <w:sz w:val="22"/>
              </w:rPr>
            </w:pPr>
          </w:p>
        </w:tc>
        <w:tc>
          <w:tcPr>
            <w:tcW w:w="7536" w:type="dxa"/>
            <w:gridSpan w:val="3"/>
            <w:tcBorders>
              <w:top w:val="single" w:sz="4" w:space="0" w:color="auto"/>
              <w:bottom w:val="single" w:sz="4" w:space="0" w:color="auto"/>
            </w:tcBorders>
            <w:shd w:val="clear" w:color="auto" w:fill="auto"/>
            <w:vAlign w:val="center"/>
          </w:tcPr>
          <w:p w:rsidR="00706B96" w:rsidRPr="00706B96" w:rsidRDefault="00706B96" w:rsidP="00706B96">
            <w:pPr>
              <w:widowControl/>
              <w:ind w:firstLineChars="650" w:firstLine="2088"/>
              <w:jc w:val="left"/>
              <w:rPr>
                <w:rFonts w:ascii="宋体" w:eastAsia="宋体" w:hAnsi="宋体" w:cs="宋体"/>
                <w:color w:val="000000"/>
                <w:kern w:val="0"/>
                <w:sz w:val="20"/>
                <w:szCs w:val="20"/>
              </w:rPr>
            </w:pPr>
            <w:r w:rsidRPr="00706B96">
              <w:rPr>
                <w:rFonts w:ascii="方正楷体_GBK" w:eastAsia="方正楷体_GBK" w:hAnsi="宋体" w:cs="宋体" w:hint="eastAsia"/>
                <w:b/>
                <w:bCs/>
                <w:color w:val="000000"/>
                <w:kern w:val="0"/>
                <w:sz w:val="32"/>
                <w:szCs w:val="32"/>
              </w:rPr>
              <w:t>环境保护与气候变化组</w:t>
            </w:r>
          </w:p>
        </w:tc>
        <w:tc>
          <w:tcPr>
            <w:tcW w:w="1151" w:type="dxa"/>
            <w:tcBorders>
              <w:top w:val="single" w:sz="4" w:space="0" w:color="auto"/>
              <w:bottom w:val="single" w:sz="4" w:space="0" w:color="auto"/>
            </w:tcBorders>
            <w:shd w:val="clear" w:color="auto" w:fill="auto"/>
            <w:vAlign w:val="center"/>
          </w:tcPr>
          <w:p w:rsidR="00706B96" w:rsidRPr="00706B96" w:rsidRDefault="00706B96" w:rsidP="00706B96">
            <w:pPr>
              <w:widowControl/>
              <w:jc w:val="center"/>
              <w:rPr>
                <w:rFonts w:ascii="宋体" w:eastAsia="宋体" w:hAnsi="宋体" w:cs="宋体"/>
                <w:color w:val="000000"/>
                <w:kern w:val="0"/>
                <w:sz w:val="20"/>
                <w:szCs w:val="20"/>
              </w:rPr>
            </w:pP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畜禽养殖废水一体化处理技术及应用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蒲晓斌、胡晓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四川汇邦环保科技有限公司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粉尘超洁净排放关键工艺及装备技术的研究与应用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刘圣、李玲瑜、陶缘、何绪欧、杨东升、胡国生、谢虎、胡稳华、张进军、李祖强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攀钢集团工程技术有限公司、攀枝花攀钢集团设计研究院有限公司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磁基混凝增效（水处理）关键技术及产业化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倪明亮、陈立、王哲晓、肖波、唐珍建、张德跃、吕志国、周文彬、张科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中建环能科技股份有限公司、中国市政工程华北设计研究总院有限公司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53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工业炉窑烟气多污染物协同控制关键技术及应用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李建军、郭家秀、孙冬、黄文风、李明、王静怡、刘勇军、章慧、岑望来、杨林</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四川大学、四川恒泰环境技术有限责任公司、山东圣大环保工程有限公司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大气季节内振荡延伸期预报关键技术及应用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琚建华、马振峰、李文铠、甘薇薇、孙昭萱、王劲廷、杨淑群、刘佳、罗玉、李小兰、郑然</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四川省气候中心、云南省气象科学研究所、南京信息工程大学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陆上油气全过程绿色钻井关键技术与应用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刘石、贺吉安、黄敏、肖沣峰、谭树成、蒋学彬、谢海涛、许志斌、张祥来、肖波</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中国石油集团川庆钻探工程有限公司、中国石油集团川庆钻探工程有限公司安全环保质量监督检测研究院、中国石油集团川庆钻探工程有限公司钻井液技术服务公司、四川蜀渝石油建筑安装工程有限责任公司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省环境科学学会</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多源有机废弃物规模化制取生物天然气成套技术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李东、刘晓风、周一民、李江、黄如一、梅自力、冉毅、陈少航、王晓辉、佘强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中国科学院成都生物研究所、农业部沼气科学研究所、成都中科能源环保有限公司、成都德通环境工程有限公司、乐山勤力农业开发有限公司、成都思科明瑞环境工程有限公司、四川省农村能源办公室</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高难度化工废水铁基材料协同催化氧化处理关键技术与应用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赖波、潘志成、周岳溪、陈志强、袁月、杨平、郭占强、代春龙、刘长江、王吉白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四川大学、中国环境科学研究院、哈尔滨工业大学、海天水务集团股份公司、中国循环经济协会、山东龙安泰环保科技有限公司、四川省宜宾威力化工有限责任公司、中建环能科技股份有限公司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393"/>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白酒企业雷电防护关键技术研究与应用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李龙、唐伯超、肖智丹、甘旭韬、李君、张琨</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宜宾市气象局、宜宾五粮液股份有限公司、四川省防雷中心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县级气象观测业务综合集成关键技术及应用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徐晓莉、向筱铭、杨雪、宋智、江蕾、张常亮、赵福燕、黄晓龙、刘寰、胡春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四川省气象探测数据中心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清洁能源领域高盐废水资源化关键技术开发及应用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蔡晓波、符宇航、李波、刘昌辉、杨虎、王海元、曾彬、钟麟、彭传丰、李敏娇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自贡轻工业设计研究院有限责任公司、四川轻化工大学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2007-2017年成都市大气颗粒物来源解析</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谭钦文、冯银厂、宋丹林、吴建会、黄凤霞、田瑛泽、陆成伟、史国良、周子航、杨斌平、周来东、张裕芬、邓也、刘合凡、冯淼</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成都市环境保护科学研究院、南开大学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省环境科学学会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降水诱发地质灾害风险判识和评估技术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郭海燕、苏鹏程、熊俊楠、邓国卫、杨红娟、徐沅鑫、徐金霞、刘海知、钟燕川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四川省气候中心、中国科学院、水利部成都山地灾害与环境研究所、西南石油大学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青藏高原东缘地气交换过程观测关键技术及其应用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王顺久、王鸽、马舒坡、李宏毅、闵文彬、唐信英、李鹏、王圆圆、李婓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中国气象局成都高原气象研究所、中国科学院大气物理研究所、中国气象局气象干部培训学院、国家卫星气象中心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近千年青藏高原东部多时空尺度水文气候变化研究及其应用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秦宁生、李金建、冯蜀青 、肖丁木、时兴合 、黄小梅、庞轶舒、王春学、汪青春 、岑思弦、王姝、毛晓亮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中国气象局成都高原气象研究所、成都信息工程大学、四川省气象台、青海省气候中心、四川省气候中心、西宁市气象局、四川省气象灾害防御技术中心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川西高山高原生态地质环境遥感监测评估关键技术方法及应用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邵怀勇、刘汉湖、杨晓霞、仙巍、杨鑫、薛东剑、李少达、杨武年</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成都理工大学、成都信息工程大学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农村分散式生活污水低成本低能耗处理技术及设备研究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李云祯、陈俊敏、付永胜、许文来、郭旭晶、刘思宇、乌兰、刘姝媛、杨秋林、叶晓阳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四川省生态环境科学研究院、西南交通大学、四川国润和洁环境科技有限公司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省环境科学学会</w:t>
            </w:r>
          </w:p>
        </w:tc>
      </w:tr>
      <w:tr w:rsidR="00706B96" w:rsidRPr="00706B96" w:rsidTr="00706B96">
        <w:trPr>
          <w:trHeight w:val="21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奶牛粪污生物转化与水肥资源高效循环利用关键技术创新及应用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胡佩、秦丹、吴永胜、周立祥、王建明、李维、程涔、田婧、何兵、颜成、黎志春、王伟、刘春发、刘弢、冉启斌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四川师范大学、南京贝克特环保科技有限公司、成都市农林科学院、四川师大绿环生物科技有限公司、四川鹤岛农业科技有限公司、黑龙江省卫星生物科技有限公司、黑龙江省八五O 农场、四川省眉山益稷农业科技有限公司、成都惠丰生态农业科技有限公司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堆肥过程污染气体减控与肥料品质提升关键技术及应用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江滔、李国学、彭生平、杨天宝、黄正新、李季、罗文海、袁京、马旭光、常佳丽</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乐山师范学院、中国农业大学、北京沃土天地生物科技股份有限公司、四川省田宝生物科技有限公司、峨眉山绿地生态农业开发有限公司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长江上游生态系统综合评估技术与应用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王玉宽、傅斌、徐佩、逯亚峰、刘勤、赵源、严坤、刘菊、朱艳婷、李明、张成虎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中国科学院、水利部成都山地灾害与环境研究所、四川省自然资源科学研究院、南宁师范大学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人工影响天气地面作业安全管理标准化体系</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郝克俊、王维佳、陈碧辉、刘晓璐、刘志、范思睿、邹勇、郑键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四川省人工影响天气办公室、成都市气象局、中国气象局成都高原气象研究所、凉山州气象局、中国民用航空西南地区空中交通管理局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省气象局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县域城镇生活垃圾场填埋场治理及生活垃圾资源化综合利用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杨帆、毛洪安、霍金芳、周思晴、张如林、潘思源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茂县垃圾王环保科技有限公司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阿坝州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四川省灰霾污染防治精细化动态调控技术与应用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钱骏、陈军辉、姜涛、刘政、康思聪、李媛、孙蜀、冯小琼、梁荫、何敏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四川省生态环境科学研究院、北京美科思远环境科技有限公司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生态环境厅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自然资源与利用组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江安县陆生野生动物及其栖息地和重点保护野生植物资源调查研究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刘洋、赵杰、王平、毛颖娟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复杂山地深层碳酸盐岩地震成像与储层预测技术及应用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刘鸿、陈学华、梁波、贺振华、张本健、罗红明、何光明、段杰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中国石油集团东方地球物理勘探有限责任公司西南物探分公司、中国石油集团东方地球物理勘探有限责任公司、成都理工大学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基于GIS和大数据技术的智慧农业信息管理及资源共享</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周妮娜、罗旭斌、李剑波、张友挺、袁恒、侯超、毕成芳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四川鱼鳞图信息技术股份有限公司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场指纹管道缺陷远程在线监测技术与应用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甘芳吉、葛亮、张文亮、廖俊必、胡泽、汪俊、韦国晖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四川大学、西南石油大学、中国石油化工股份有限公司中原油田普光分公司、四川思科锐德智能科技有限公司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四川盆地深层油气藏高效射孔技术及工业化应用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唐凯、陈锋、陈建波、任国辉、刘顶运、郭廷亮、李奔驰、张清彬、罗宏伟、杨登波</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中国石油集团川庆钻探工程有限公司、中国石油集团测井有限公司西南分公司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川南页岩气“降本提效”压裂关键技术及规模化应用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郑云川、曾凌翔、石磊、袁灿明、刘伟、陈明忠、朱炬辉、张晓虎、周文高、毛虎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中国石油集团川庆钻探工程有限公司、中国石油集团川庆钻探工程有限公司井下作业公司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深层页岩气甜点地震预测关键技术及应用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陈超、刘晓晶、付小平、陈祖庆、倪楷、肖秋红、李金磊、肖继林、张新、石美璟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中国石油化工股份有限公司勘探分公司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川东北须家河组致密砂岩气藏富集规律与勘探关键技术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凡睿、王威、石文斌、屈大鹏、黎承银、段华、曾韬、杜红权、陈灵君、张腊梅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中国石油化工股份有限公司勘探分公司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多元数据空间建模关键技术及其在矿产勘查与开发中的应用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王元君、郭科、周仲礼、柳炳利、罗德江、郭思、罗阳勇、魏友华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成都理工大学、四川安宁铁钛股份有限公司（安宁铁钛，股票代码002978）</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高精度智能化三维测量划线装备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刘宁、周姝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爱佩仪测量设备有限公司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川渝页岩气2500型压裂机组研制及工厂化作业示范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黎宗琪、张增年、刘有平、席建秋、樊春明、孟军、王俊、付军刚、周青、田应成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中国石油集团川庆钻探工程有限公司、宝鸡石油机械责任有限公司、四川宝石机械专用车有限公司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非常规油气藏水平井分簇射孔关键技术研究及应用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李海涛、重成兴、柳军、徐德昭、陈宇、蒋贝贝、殷腾、郭晓强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川南航天能源科技有限公司、西南石油大学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页岩气及超深复杂井国产化抗高温强封堵油基钻井液关键技术与工业化应用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李茂森、张坤、覃勇、黄春、黄平、王建华、何涛、彭碧强、杨欢、胡静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中国石油集团川庆钻探工程有限公司、中国石油集团川庆钻探工程有限公司钻井液技术服务公司、中国石油集团工程技术研究院有限公司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面向多目标国土空间利用的地质生态环境效应评估关键技术及应用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何政伟、于欢、李璇琼、彭文甫、刘应平、杨德生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成都理工大学、四川建筑职业技术学院、四川师范大学、四川省地质调查院、重庆宝图科技发展有限公司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四川盆地深层碳酸盐岩油气藏高精度地震勘探技术及应用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张固澜、胡光辉、梁兴、蒲勇、刘定进、杨巍、林凯、张兵、刘福烈、孙思宇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西南石油大学、中国石油化工股份有限公司石油物探技术研究院、中国石油天然气股份有限公司浙江油田分公司、中国石油化工股份有限公司勘探分公司勘探研究院、成都理工大学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强非均质性油气藏增产改造关键技术研究与重大应用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毛金成、杨小江、赵磊、张冲、虞建业、张恒、林冲、袁玉峰、王娟娟、宋宪实、全红平、毛金桦、陈安、欧阳冬、许泊</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西南石油大学、中国石油化工股份有限公司江苏油田分公司、中国石油化工股份有限公司东北油气分公司、四川格鑫拓科技有限公司、西安博宏石油科技有限公司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26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四川盆地深层超深层油气探井钻井关键技术及规模应用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杨跃明、邓传光、陈颖杰、马天寿、程小伟、张杰、张曲、周春晓、常洪渠、李向碧、杨迎新、刘欣、张军、刘强、陈驰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勘探事业部、西南石油大学、中国石油天然气股份有限公司西南油气田分公司、中国石油天然气股份有限公司西南油气田分公司工程技术研究院、中国石油天然气股份有限公司西南油气田分公司技术咨询中心、四川川石.克锐达金刚石钻头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基于大数据的地理信息共享平台关键技术及应用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曹振宇、朱庆、张尧、张弘弢、曾李阳、曾文军、张法、刘建川、陈敏、肖炼</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自然资源部四川基础地理信息中心、西南交通大学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省测绘局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面向对象的高分遥感影像地理国情信息快速提取关键技术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李亮、胡忠文、叶沅鑫、李胜、薛鹏、沈均平、程曦、何鑫</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四川省第三测绘工程院、深圳大学、西南交通大学、北京航天宏图信息技术股份有限公司、武汉云空间地理信息技术有限公司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省测绘局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高精度激光移动扫描铁路勘测技术研究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周玉辉、胡庆武、梅熙、毛庆洲、林春峰、杨锋、周世明、邓方正、熊勇钢、杨晶</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中铁二院工程集团有限责任公司、武汉大学、武汉海达数云技术有限公司、武汉汉宁轨道交通技术有限公司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川西地区大型碳酸盐岩气藏超深井钻完井关键技术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韩烈祥、刘伟、姚建林、杨博仲、陈作、付建红 、杨玻、甘升平、贺秋云、李照、陈炼、景岷嘉</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中国石油集团川庆钻探工程有限公司、中国石油集团川庆钻探工程有限公司钻采工程技术研究院、西南石油大学、中国石油集团川庆钻探工程有限公司川西钻探公司、四川川庆石油钻采科技有限公司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21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页岩储层缝网构建关键理论与技术创新及应用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伊向艺、朱海燕、欧成华、佘朝毅、荣莽、马辉运、陶雷、路千里、罗旭、徐浩</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西南石油大学、中国石油天然气股份有限公司西南油气田分公司、中国石油化工股份有限公司江汉油田分公司石油工程技术研究院、四川长宁天然气开发有限责任公司、中国石油天然气股份有限公司西南油气田分公司工程技术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卫星/地基InSAR遥感关键技术及其在高速铁路地质灾害监测中的应用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刘国祥、葛大庆、喻忠军、陈强、张瑞、高文峰、戴可人、高贵、王晓文、杨莹辉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西南交通大学、中国自然资源航空物探遥感中心、中国科学院空天信息创新研究院、中国铁路设计集团有限公司、成都理工大学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贫氧空气/泡沫复合驱关键技术及应用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李一波、魏兵、何先俊、沈焕文、唐晓东、蒲万芬、李晶晶、陈雷、孙琳、何毅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西南石油大学、中国石油天然气股份有限公司长庆油田分公司第三采油厂、中国石油吐哈油田分公司鲁克沁采油厂</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深层蒸汽型高温地热井控压钻井技术及应用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刘加杰、宋强、李中峰、黄波、肖秀伦、王鹏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四川盐业地质钻井大队</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自然资源厅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基于非工程减灾的区域滑坡风险评估理论与预警关键技术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乔建平、杨宗佶、姜元俊、田宏岭、黄栋、王萌、樊晓一、吴彩燕、李明俐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中国科学院、水利部成都山地灾害与环境研究所、西南科技大学、成都理工大学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低粘高切油基钻井液技术研究与工业应用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夏家祥、王显光、周成华、甄剑武、张俊波、韩秀贞、杨国兴、徐江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中石化西南石油工程有限公司、中国石化集团石油工程技术研究院有限公司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四川地区复杂井漏堵漏关键技术创新与应用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王兰、马光长、黄进军、舒小波、王贵、冉启华、欧阳伟、李晓阳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中国石油集团川庆钻探工程有限公司、中国石油集团川庆钻探工程有限公司钻采工程技术研究院、中国石油集团川庆钻探工程有限公司钻井液技术服务公司、西南石油大学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深井超深井裂缝性地层钻井液漏失动力学与控制关键技术及应用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康毅力、许成元、张浩、李大奇、游利军、李真祥、金军斌、韦谷运、佘继平、刘金华、陈思安、李相臣</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西南石油大学、成都理工大学、中国石油化工股份有限公司石油工程技术研究院、中国石油化工股份有限公司勘探分公司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地质灾害智能监测预警系统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熊清远、李永建、马志刚、杨宁、陈友斌、熊娅伶、石砚秋、王毅、何小强、吕伟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四川远德安防检测设备有限公司、四川省国土空间生态修复与地质灾害防治研究院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青藏高原东缘龙门山活动构造与地震灾害效应研究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李勇、周荣军、刘静、易桂喜、梁春涛、邓宾、丁海容、闫亮、李智武、徐国盛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成都理工大学、四川省地震局、中国地震局地质研究所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复杂地形和地壳运动环境下北斗省级时空基准建设与服务技术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张晶晶、陈现春、秘金钟、包海、张熙、张芯、向常淦、奉光泽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自然资源部第三大地测量队、中国测绘科学研究院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省测绘局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低丰度煤系气藏多气合采有利区优选与工业化开发关键技术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闫长辉、尹中山、彭小龙、杨宇、田园媛、王铭伟、陈青、陈杨、冯文光、朱韩友、赵文峰、龙潇、罗勇、喻廷旭</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成都理工大学、四川省煤田地质工程勘察设计研究院、西南石油大学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泡沫驱提高高温高盐低渗稠油油藏原油采收率关键技术及应用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李华斌、刘德基、尹玉川、陈超、徐浩、侯大力、张立东、陶冶、周小淞、黄鹏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成都理工大学、中国石油天然气股份有限公司吐哈油田分公司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油气田钻完井关键技术适应性评价与决策支持系统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李皋、路保平、孟英峰、蒋俊、杨谋、李梦刚、蒋祖军、赵向阳、侯绪田、张洪宝、刘厚彬、石祥超、魏纳、赵峰、万里平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西南石油大学、中国石油化工股份有限公司石油工程技术研究院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804"/>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四川甲基卡地区新3号锂矿成矿模式与找矿突破</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付小方、王登红、梁斌、郝雪峰、秦宇龙、袁蔺平、赵春、潘蒙、唐屹、杨荣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四川省地质调查院、中国地质科学院矿产资源研究所、西南科技大学、四川省地质矿产公司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自然资源厅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川西致密砂岩气藏精细高效压裂技术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刘林、邱玲、尹琅、陈宗太、兰林、王兴文、王智君、滕小兰、李永明、刘琦</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中国石油化工股份有限公司西南油气分公司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含硫气井络合铁脱硫工艺工业化应用关键技术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刘言、杨宇、孟庆华、罗国仕、卢克超、赵凯、郭怡、帅永乾、王翀、朱红彬</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中国石油化工股份有限公司西南油气分公司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川西侏罗系致密砂岩气井工程关键技术及工业化应用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葛祥、王兴忠、曹学军、张正玉、颜磊、梁波、吴见萌、洪少青、黄明、夏杰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四川盆地灯影组大型白云岩气田成储理论与绿色勘探关键技术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蒋裕强、刘向君、张太亮、周宏、唐家琼、谷一凡、杜本强、漆麟、尹平、王占磊、阮聪、李军、刘德伦、赵磊、唐谢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西南石油大学、中国石油天然气股份有限公司西南油气田分公司蜀南气矿、中国石油集团川庆钻探工程有限公司地质勘探开发研究院、四川杰瑞泰克科技有限公司、四川奎能环保科技有限公司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复杂油气储层地震一体化检测技术及应用研究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李琼、何建军、李勇、曹均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超深酸性气田开发工程关键技术及工业化应用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张朝举、刘祚才、傅 伟、潘晓东、王大勇、况雨春、姚 勇、杨昌学、王 亮、刘殿清、侯克均、李林、罗朝东、李晖、张明江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中石化西南石油工程有限公司、成都理工大学、西南石油大学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超深层碳酸盐岩断裂破碎带油气藏评价关键理论技术创新与重大成效</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邬光辉、杨海军、黄旭日、韩剑发、赵军、朱永峰、屈海洲、万效国、汪泽成、刘永雷、徐云贵、张银涛、王振宇、关宝珠、孙 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西南石油大学、中国石油天然气股份有限公司塔里木油田分公司、中国石油勘探开发研究院、中国石油集团东方地球物理公司研究院库尔勒分院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城乡建设组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1731"/>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“华龙一号”核电站双层安全壳施工技术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高飞、王旋旋、邵克军、邹少俊、王顺泽、单华北、陈瑞鹏、陈昭莉、张耀臣、康琪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中国核工业二四建设有限公司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先进压水堆AP1000核岛建造关键技术研究与应用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闫星青、时亮、孙云华、刘学良、张杰、张益、夏光照、左云龙、韩英男、倪海霞</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中国核工业二四建设有限公司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“华龙一号”核电厂异型、复杂钢结构制作技术研究与应用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张芳芳、李兵、范金鑫、张宇、卓世旭、周玉东、王兵、张国玺、羊成芳、李敏</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中国核工业二四建设有限公司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隧道超欠挖控制爆破关键技术及应用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谢飞鸿、董建辉、余朝阳、吴启红、蔡建华、朱兆荣、刘铁成、丁国龙、何财基、陈大阳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成都大学、西藏铁路建设有限公司、中铁西南科学研究院有限公司、中铁西北科学研究院有限公司、中交第一航务工程局有限公司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城市敏感复杂环境下小净距隧道建设关键技术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丁睿、张志强、任立志、张东、张星、廖建东、钟敏、白毅、孙杰、何复生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中铁隆工程集团有限公司、济南城建集团有限公司、中铁二局第一工程有限公司、西南交通大学、中国市政工程西南设计研究总院有限公司、中国电建集团铁路建设有限公司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装配式被动式低能耗建筑关键施工技术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陈波、徐玉飞、王晓丽、唐伟耀、申雨、程银行、黎金亮、蒋勇刚、何平、丁茂玲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四川省泰龙建设集团有限公司、中国建筑第八工程局有限公司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污水处理厂机电改造不停产施工技术研究与应用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王超、林吉勇、胡笳、曾宪友、陈永生、徐海东、陈东、车汪速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成都建工工业设备安装有限公司、成都建工第六建筑工程有限公司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大型地下储油洞库群施工关键技术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谢文清、杨恒、杨龙伟、陈寿根、张卫平、钱吉磊、黄鹏飞、陈燕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中铁二局集团有限公司、中铁二局第二工程有限公司、西南交通大学、中铁隧道局集团有限公司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现代混凝土性能调控关键材料功能导向设计与应用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高育欣、邹华维、李军、陈景、任志平、梁梅、王军、毕耀、杨文、刘明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中建西部建设西南有限公司、四川大学、西南科技大学、中建三局集团有限公司、中建西部建设股份有限公司、中建西部建设新材料科技有限公司、中建商品混凝土有限公司、中建材料技术研究成都有限公司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建筑工程施工全过程的BIM技术创新及标准化应用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李维、刘宏、李熊飞、陈忠、黄良、苏启旺、贾鹏坤、杨凌云、刘佳、罗佳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成都建工集团有限公司、成都建工第四建筑工程有限公司、成都建工第五建筑工程有限公司、成都建工第六建筑工程有限公司、西南交通大学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富水卵漂石地层土压平衡盾构隧道施工关键技术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程跃辉、时亚昕、张世奎、陈云峰、徐波、苟明中、杨志勇、贾培文、刘海勇、隋泽文</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中交二航局成都城市建设工程有限公司、中交第二航务工程局有限公司、成都轨道交通集团有限公司、中交成都轨道交通建设投资有限公司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西南地区海绵城市道路桥梁综合施工技术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刘嘉茵、吴学军、沈益国、侯正国、夏葵、黄尚珩、王良彬、段云华、汤德芸、陈科历</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成都建工第三建筑工程有限公司、中建一局集团第五建筑有限公司、中国建筑一局（集团）有限公司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南方装配式混凝土结构近零能耗建筑被动关键技术研究与应用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李峰、冯雅、石云兴、毕琼、冯驰、佘龙、邓世斌、钟辉智、聂毅、王欢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中国建筑西南设计研究院有限公司、中国建筑股份有限公司技术中心、重庆大学、中建科技有限公司、四川南玻节能玻璃有限公司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隧道开挖三维数字化关键技术研究与应用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廖紫骅、刘静海、周帅、蒙扬露、廖学燕、阳俊、王立娟、马坤、何敏、梁晓燕、程为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四川公路桥梁建设集团有限公司、四川省安全科学技术研究院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装配式混凝土道路高效建造关键技术研究与应用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冯身强、李冻青、韩兵、谢尚英、贾彬、佘金波、任清顺、魏英杰、任启富、王虎、韩培锋、古松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成都建工工业化建筑有限公司、四川西南交大土木工程设计有限公司、西南科技大学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复杂受限空间市政工程快速更新建造成套技术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杨根明、罗利、罗建勋、喻绵俊、郭瑞、邓旭东、高文君、张立云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中国五冶集团有限公司、西南交通大学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绿色装配式装饰工程关键技术集成与应用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李百毅、郑敏、范云珍、王鹏强、赖晓东、刘艳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成都建工装饰装修有限公司、西南交通大学、四川省建筑科学研究院有限公司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建筑工业化隔墙工程关键技术创新与应用示范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李碧雄、章一萍、唐丽娜、周练、薛庆文、莫思特、王永斌、田泽辉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四川省建筑设计研究院有限公司、四川大学、成都建工第二建筑工程有限公司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大型复杂钢结构数字化建造理论、技术与应用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余志祥、唐世荣、赵世春、刘耀鹏、姜友荣、齐欣、王永刚、廖兴国、陈艳、杨理民、张方、许浒、王永景、赵雷、张兆强</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西南交通大学、中国五冶集团有限公司、香港理工大学、上海鲁班软件股份有限公司、西南科技大学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现代超大型冷库建造关键技术与应用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陈跃熙、于连奎、黄光洪、陈胜、赵崇贤、谢思思</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中国华西企业股份有限公司、华商国际工程有限公司（原国内贸易工程设计研究院）、成都银犁冷藏物流股份有限公司、重庆交通大学、 北京银泰建构预应力技术服务股份有限公司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新建或扩能提标污水、污泥处理厂土建和设备安装主要节点施工关键技术应用示范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刘明俊、傅宇、鲜朝勇、茨措壹、王海兵、龙小芳、张宇、肖刚、秦红、刘宇宏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成都建工第七建筑工程有限公司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大型剧场关键施工技术创新与应用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李文波、张家国、饶丹、余弦、曾梓义、余达峰、高杨、钟军、崔笑商、何伟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大直径刚性嵌岩桩复合地基理论及应用关键技术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李耀家、朱哲明、彭涛、邓安、王蒙、周昌林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中冶成都勘察研究总院有限公司、四川大学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软弱地基城市综合管廊施工关键技术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何福江、夏维学、郭 瑞、刘明生、王文青、祁 涛、张娜、杜建武、周经纬、庄赟靖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中国水利水电第七工程局有限公司、成都天府新区投资集团有限公司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大跨度复杂场馆建造关键技术研究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谭启厚、吕洋、肖东升、葛琪、叶小斌、高长玲、周斌、李永帅、代小强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中国五冶集团有限公司、四川大学、西南石油大学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国家级风景区特长隧道修建成套关键技术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袁全祥、李铎、刘府生、刘延龙、奚成、霍莉、周青爽、王怀强、邢中晓、陈幼林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中铁二十三局集团有限公司、中铁第四勘察设计院集团有限公司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特殊地形和地质条件下的输电线路新型基础</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李松涛、严居斌、高兴、罗乐、黄文芳、罗明勇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国网四川省电力公司经济技术研究院、成都城电电力工程设计有限公司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大型公共建筑复杂外立面智慧建造技术研究与应用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文常娟、舒波、彭德坤、李坤、朱发东、徐咏、唐红元、成军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中国五冶集团有限公司、西华大学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砂卵石地层矩形盾构顶掘施工技术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邓明长、邓江云、汪洋、高进、李伟、杜俊、何跃军、刘畅雷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成都建工路桥建设有限公司、中铁西南科学研究院有限公司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复杂环境浅埋大跨地铁车站暗挖施工关键技术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杨家松、杨文富、辜文凯、杨先荣、潘万云、刘新荣、彭明忠、陈通、张泽斌</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中铁二局集团有限公司、重庆大学、中铁二局第二工程有限公司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中铁二局集团有限公司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洁净车间快速建造成套技术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杨汉林、姚勇、吴忠、田亚斌、高志惠、胡安杰、王涛、卢华林</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中国五冶集团有限公司、西南科技大学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预制装配式下穿隧道设计、成套施工技术及装备研究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田宝华、孙春平、罗刚、李鑫、钟翔、谭 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中铁二十三局集团建筑设计研究院有限公司、成都城投建筑科技投资管理集团有限公司、成都城投城建科技有限公司、成都市市政工程设计研究院、中铁二十三局集团轨道交通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中铁二十三局集团有限公司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地下管线精准探测与全生命期管理技术体系构建及应用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吴思、刘江、邓夏扬、陈勇、应国伟、袁孝、宋宇震、李炼</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自然资源部地下管线勘测工程院、住建厅信息中心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陡峻山区输电铁塔与基础连接技术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赵庆斌、孙珍茂、刘华峰、董斌、李涛、刘克亮、王钢、游杨均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四川电力设计咨询有限责任公司、国网四川省电力公司、国网四川省电力公司阿坝供电公司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超常载荷下软弱岩体承载性能提升理论与关键技术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胡启军、康景文、郑立宁、李志军、孙晓明、吴沛沛、王峥峥、何乐平、张成勇、渠孟飞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西南石油大学、中国建筑西南勘察设计研究院有限公司、中铁二院工程集团有限责任公司、中铁隧道集团二处有限公司、中国矿业大学（北京）、大连理工大学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高烈度区建筑基础隔震关键技术研究与应用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杨琼、郭阳照、潘毅、王德华、李论、赵干荣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四川省建筑科学研究院有限公司、西南交通大学、成都五一六隔震科技有限公司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山岭隧道全寿命周期灾害时变机理及控制技术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陈钒、任松、王志杰、吴斐、陈结、姜德义、孙军柱、蒋一波、黄俊、刘春艳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西南交通大学、重庆大学、中电建路桥集团有限公司、北京西南交大工程技术研究院有限公司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高原藏区适应性城市空间规划设计理论创新及实践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张樱子、唐历敏、李纯、贺刚、徐海贤、田凯、付飞、陈燕飞、钱丽源、幸运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西南交通大学、江苏省城市规划设计研究院、四川省建筑设计研究院有限公司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输电线路混凝土扩展基础底板正截面承载性能试验及其设计优化技术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肖猛、李元齐、刘汉霄、华聪、罗金辉、张玉鸿、秦小亮、干华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国网四川省电力公司经济技术研究院、同济大学、成都城电电力工程设计有限公司、四川科锐得实业集团有限公司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建筑结构安全监测与韧性提升关键技术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戴靠山、熊峰、吴体、吴小宾、张瑞甫、胡敬礼、肖承波、张世明、葛庆子、尹业先</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四川省建筑科学研究院有限公司、中国建筑西南设计研究院有限公司、同济大学、上海筑邦科技有限公司、四川省建研全固建筑新技术工程有限公司、四川省振控科技有限公司、山东电力建设第三工程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标准计量、质检组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动力锂电池实时安全监测关键技术研发与应用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应全红、王顺利、谢伟、彭正红、范永存、王晓芳、黄旭东、李建超、于春梅、曹文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绵阳市产品质量监督检验所、四川华泰电气股份有限公司、绵阳市维博电子有限责任公司、西南科技大学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临床放射治疗二维剂量测量技术研究及应用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龚岚、刘操、康盛伟、阳宇春、周媛媛、唐斌、陈盛标、邹炼、郑永明、杨勇、徐恒、刘雪梅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中国测试技术研究院、四川省肿瘤医院、四川中测辐射科技有限公司、四川省医学科学院•四川省人民医院、广西壮族自治区计量检测研究院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国家X、γ射线剂量基标准体系建设与应用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张园月、杨乾、李鹏、眭国平、许诗朦、周迎春、何林锋、董文龙、张晓栋、冉文杰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中国测试技术研究院、上海市计量测试技术研究院、深圳市计量质量检测研究院、四川中测辐射科技有限公司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白草钒钛磁铁矿精细磨矿与深度降杂技术开发及应用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林玉明、李忠斌、王维清、李国平、张敏、刘文均、古彦、江涛、何磊、朱从福、吴爱平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会理县财通铁钛有限责任公司、西南科技大学、北矿机电科技有限责任公司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1342"/>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国家扭矩计量标准体系关键技术研究及应用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易伟、陈世超、郝丹、朱沙、徐尹杰、王楠、袁贵红、赵代强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带缺陷超高压水晶釜安全性研究及评价</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邱兆蓉、陈文杰、张生、邓兵、伍开全、杨茂森、彭军、罗建</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四川省特种设备检验研究院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兽药GnRH-A升标及效价效能评价系列标准研究与应用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宋艳、陈玥、沈留红、郭晓强、刘天民、陈建、沈雪娇、侯丽丽</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四川金科药业有限责任公司、四川农业大学、成都大学、四川大学华西第二医院、四川省农业科学院农产品加工研究所、山西省畜牧产品质量安全检验监测中心</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省中医药信息学会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折线配筋先张法预应力关键技术标准化及应用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尹山、宁建刚、岳立、吴昊、何纪国、刘志禄、彭逸凡、易晓霞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四川省标准化研究院、四川交投建设工程股份有限公司、西南交通大学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工业锅炉节能评价与改造关键技术及应用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刘亚玲、殷鹰、陈娟、刘朝、张诚、何媛媛、段洪斌、兰中祥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四川省特种设备检验研究院、重庆大学、中国核动力研究设计院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羽绒羽毛检验检测关键技术研究及其标准化应用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赵瑞方、陈剑、姚小蔓、朱福忠、孙近、王康建、冯烨、许杰、朱银、宋晨</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四川省纤维检验局、中国羽绒工业协会</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基因膜芯片核酸检测技术创新及应用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黄广平、云振宇、张瑶、李文静、吴琦、秦子苏、江明锋、黄卫建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四川华汉三创生物科技有限公司、中国标准化研究院、西南民族大学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省分析测试学会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智能旋转机械故障监测技术及应用研究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方超、林俊杰、章兵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乙酰丙酮光度法测定白乳胶中甲醛含量的技术及应用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张占元</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成都产品质量检验研究院有限责任公司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1kHz~50kHz国家空气声声压基准建立与应用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鄂治群、孙磊、桂桂、任万春、周远波、李冬梅、杨锐、江东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中国测试技术研究院、西南科技大学、四川海岩声学科技有限公司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川菜标准体系</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卢一、杜莉、陈祖明、陈丽兰、王胜鹏、钟志惠、罗文、包奕燕、辛松林、张媛、汪春蓉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四川旅游学院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省食品科学技术学会</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集群目标电磁时空信号实时模拟技术与应用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邵晋梁、张朋、彭映杰、周丹华、周凯、李宸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电子科技大学、中国测试技术研究院、成都信息工程大学 、四川省科学技术研究成果档案馆</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管输天然气凝析物测定控制技术及应用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张镨、计维安、何斌、张冰、王伟杰、张思琦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中国石油天然气股份有限公司西南油气田分公司天然气研究院、中国石油天然气股份有限公司西南油气田分公司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甲醛污染物检测量值保障及溯源关键技术研究与应用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王星、周鑫、董了瑜、李鹏辉、王显建、左又铭、金慧琳、肖永兵、郑宏昌、袁娇阳、李璞</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中国测试技术研究院化学研究所、四川中测标物科技有限公司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国产化三维射束分析系统</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熊秋锋、李明豫、杨国涛、黄成刚、万清、林滔、华夏、张秋辰、宋玉、景媛、许夏菲、陈玺瑶、贾贞鹏、孔筱叶</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四川中测辐射科技有限公司、遵义市产品质量检验检测院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天然气检测关键技术和应用示范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周理、常宏岗、罗勤、郭肖、蔡黎、聂巍、鲁春、李志昂、李殊平、陈京元</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中国石油天然气股份有限公司西南油气田分公司天然气研究院、中国测试技术研究院化学研究所 、西南石油大学、中国石油天然气股份有限公司西南油气田分公司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跨尺度复杂形貌零件加工余量测量与分析技术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赵金龙、史苏存、何长义、黄桂平、余苏、董璐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四川重大技术装备几何量计量站、二重（德阳）重型装备有限公司、华北水利水电大学、中国民用航空飞行学院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环境空气气态污染物监测数据量值溯源技术研究及应用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杨嘉伟、李刚、祁绩、邱晓林、余海洋、伏毅、肖炼、袁华明、张伟、黄慎敏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中国测试技术研究院化学研究所、四川中测标物科技有限公司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环境噪声污染防治检测关键技术及应用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万正军、谢荣基、张海锭、尹虹又、杨春节、何川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中国测试技术研究院</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食品安全智慧化科学监管体系建设与应用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万渝平、王立山、叶梅、刘姝、王思宇、罗小川、李南、谯斌宗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成都市食品药品检验研究院、成都数之联科技有限公司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大型空间自由曲面全要素测量与建模关键技术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姜涛、李亚男、张福民、任建国、王伟峰、吕传景、石小兵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四川重大技术装备几何量计量站、二重（德阳）重型装备有限公司、天津大学、郑州辰维科技股份有限公司、黄河水利职业技术学院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1969"/>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航空汽油技术、标准及适航审定体系研究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柳华、向海、夏祖西 、刘卫东、马德超 、仇义霞、邓川、杨智渊、陈凯、胡晓佳、肖勇、周宁、凌烈祥、吴鹏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中国民用航空总局第二研究所、中航通用油料有限公司、四川天舟通用航空科技有限公司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可重构高速高分辨率阵列测试技术及应用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王厚军、曾浩、杨扩军、黄武煌、田书林、张沁川、王猛、邱渡裕、叶芃、潘卉青</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电子科技大学、成都菁汇科技有限公司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天然气能量计量发热量直接测定关键技术及应用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陈勇、潘春锋、迟永杰、曾文平、谢羽、李克、韩慧、王晓琴</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中国石油天然气股份有限公司西南油气田分公司天然气研究院、中国石油天然气股份有限公司西南油气田分公司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重大装备缺陷的定向电磁耦合非接触在线检测技术及应用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黄琦、田贵云、周永川、刘逊、黄平、潘思铭、高斌、滕予非、贺大玮、黄秋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电子科技大学、中国测试技术研究院、中国电子科技集团公司第九研究所、国网四川省电力公司电力科学研究院、成都市易冲半导体有限公司、清华四川能源互联网研究院、北京卫星环境工程研究所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医疗卫生组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自制多功能电子眼诊疗防护屏在新冠疫情期间发热门诊的临床应用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余燕、付春平、徐世成、聂淑容、张骥、李昕、宁静、杨映天、何毅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四川省巴中市中心医院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应对突发灾害事件的护理应急模式建立及推广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何梅、李桂蓉、王海燕、何芳、赵文君、曾丹、李叶萍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缺血性脑卒中遗传风险因素的研究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喻明、柳华、龙继发、陈小容、李琳琳、徐磊、王秀容、何晓非、庞洪波、陈秋、张运伟、刘莉、黄璐雯、欧阳青蓉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遂宁市中心医院、成都市第三人民医院、南充市中心医院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TSP-1蛋白治疗口腔颌面恶性肿瘤的生物学作用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杨森、郭丽娟、王晓毅、唐休发、宣鸣、高庆红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遂宁市中心医院、四川大学华西口腔医学院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椎间盘退行性变疾病的病理机制及生物治疗的实验研究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冯刚、刘康、陈竹、肖东琴、向小聪、邓丽、罗栩伟、杨飞、白亦光、林涛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高频振荡通气在新生儿呼吸系统疾病中的应用研究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彭好、李琴、李莉、王静、王春艳、夏长明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多模态超声在慢性肝病及肝脏移植中的综合应用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罗燕、卢强、林江莉、凌文武、陈科、林玲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以标准造口护理流程为载体的伤口造口门诊标准化管理模式的构建与应用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刘学英、廖倩、陈冰、阮小玲、吴娟</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乐山市人民医院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低分子肝素联合丹参多酚酸盐对肺心病急性加重期的疗效观察</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左天河、苟海燕、范池君、杨成玉、刘江龙、张志勇</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内江市东兴区人民医院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前列腺癌诊断策略优化及关键技术研究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杨进、曾浩、崔曙、陈林、彭涛、邬韬</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成都大学附属医院、四川大学华西医院、川北医学院附属医院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肺部过敏性疾病的基础研究及转化应用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李国平、刘志刚、王俊轶、黄志坚、罗光燕、雷均平、王宋平、袁谢芳、戴曦、王孝芸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西南医科大学附属医院、深圳大学、成都市第三人民医院、深圳市博卡生物技术有限公司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省医学会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出血性脑血管疾病的发生发展机制及微创外科治疗研究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唐晓平、李浩、郑峻、方芳、赵龙、孙浩耕、于志渊、游潮、刘翼、罗仁国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川北医学院附属医院、四川大学华西医院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癫痫耐药新机制与防治关键技术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周东、王文志、陈米娜、丁玎、刘凌、李劲梅、杨天华、鄢波、洪桢、吴欣桐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四川大学华西医院、北京市神经外科研究所、复旦大学附属华山医院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电刺激小脑顶核抗心肌缺血保护作用研究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张润峰、魏毅东、邢燕、张宁坤</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绵阳市第三人民医院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省医学会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颞下颌关节疾病诊疗关键技术体系的创建与应用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祝颂松、罗恩、李运峰、李继华、周陈晨、邹淑娟、叶斌、姜楠、毕瑞野、刘尧</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后腹腔镜下放置双J管技术改进在肾盂输尿管结石治疗中的临床研究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李茂军、易国伟、王明勇、包伟、曹静林、肖洪书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内江市东兴区人民医院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国家妇幼卫生监测体系重构与防控决策支持研究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刘瀚旻、梁娟、王艳萍、朱军、李小洪、代礼、何春花、牟祎、李琪、刘铮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四川大学华西第二医院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子宫内膜异位症相关性不孕的发病机制和诊治策略</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黄薇、朱慧莉、刘冬、欧阳运薇、肖丽、裴天骄、黄新、傅璟、刘畅、陈恒禧</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四川大学华西第二医院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肿瘤精准诊断靶标及技术平台的研发与临床应用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许颖、张坤、周艳、陈梅、吴东明、苏会岚、刘卫华、王少龙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成都医学院第一附属医院、成都医学院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“仿生内控”技术在晚期肿瘤治疗中的理论创新与应用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李显勇、尹卫华、李燕雏、 张凌燕、蒲蓉、田娅、阮秀娟、李琪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成都复兴医院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省中医药信息学会</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基于压力-应对视角的成年女性心理健康模式构建与实践</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任建华、郭秀静、陈静、胡娟、王颖、向洁、王玉琼、左艳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四川大学华西第二医院、成都市妇女儿童中心医院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脑梗死后神经功能恶化的临床、生物学标志物及防控关键技术与应用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易兴阳、王淳、李洁、林静、张标、陈洪、周强、周菊、王延芬、刘盈盈、张萍、池丽芬</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德阳市人民医院、温州医科大学附属第三医院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新型等离子空气消毒技术及应用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邱卫东、刘霞、常相辉、刘其军、严燕、王学香、刘勇、张帆、赵斌、但彬、皮进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老肯医疗科技股份有限公司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食管癌内镜微创治疗的系列研究与运用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文黎明、李林艳、杨亚玲、秦佳敏、黄春、毛艳会、王黎明、何熙国、张学东、范文川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四川绵阳四0四医院、绵阳市中医院、江油市人民医院、三台县人民医院、盐亭县人民医院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腮腺肿瘤改良功能性外科治疗的理论基础与技术体系建立和推广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李超、孙荣昊、蔡永聪、周雨秋、王少新、王薇、曾定芬、税春燕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四川省肿瘤医院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胃癌发病机制和规范化外科治疗关键技术的创新与应用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胡建昆、杨昆、周总光、莫显明、许恒、张维汉、陈心足、刘凯、陈小龙、赵林勇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依托三大中心构建医联体内心血管病的全新诊疗模式及推广应用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李德才、蒋正方、周云、王继相、姜淮芜、张大勇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四川绵阳四0四医院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多学科联合建设代谢综合征个体化诊疗体系</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李双庆、何訸、李舍予、张玫、黄亨建、秦恳、安振梅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山丘型流行区阻断血吸虫病传播新型策略建立与创新技术应用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钟波、刘阳、吴子松、陈琳、陆定、蒙先洪、宋志勇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四川省疾病预防控制中心、成都市疾病预防控制中心、蒲江县疾病预防控制中心、眉山市东坡区血吸虫病防治站、广汉市疾病预防控制中心、夹江县疾病预防控制中心、西昌市疾病预防控制中心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前列腺疾病中组织炎症的核心机制探讨及外科精准诊治策略制定</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魏强、杨璐、韩平、柳良仁、曹德宏、艾建忠、邱实、谭平、林天海、郑筱男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新生儿先天性心脏病早期筛查及规范化随访标准化体系建立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余静、陈佳、胡煜、管利荣、许峰、魏丽蓉、卫云峰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绵阳市中心医院 、重庆医科大学附属儿童医院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静脉治疗规范化体系建设及关键技术应用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唐梦琳、罗艳丽、冯梅、王凌颖、刘帆、唐莉、余春华、蒋婷、张晓霞、罗玉兰</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优化能量代谢为导向的围术期重要脏器保护策略及其临床应用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李涛、李茜、许学文、饶志勇、周荣华、余海、肖红、周诚、刘斌、张艳阁</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子痫前期的发病机制探索及临床应用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周容、王涛、王艳云、胡怀忠、刘希婧、张燕萍、龚云辉、高林波、周斌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四川大学、成都创宜生物科技有限公司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激素型股骨头坏死发病机制与综合治疗</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康鹏德、裴福兴、沈彬、周宗科、杨静、石小军、王浩洋、杨周源、李东海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芒果苷治疗糖尿病和肿瘤的机制研究及应用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王轶、刘玉萍、童荣生、张丁丁、杨勇、何霞、邓绍平、杨洪吉、帅平、李晋奇、邹冰玉、漆平、彭洁</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四川省医学科学院•四川省人民医院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脑及脊髓损伤继发性损害机制与神经修复转化应用研究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徐如祥、姜晓丹、张洪钿、陈强、马全红、张广柱、高 谋、殷成、李志立、吴翠莹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四川省医学科学院.四川省人民医院、南方医科大学珠江医院、中国人民解放军总医院第七医学中心、四川新生命干细胞科技股份有限公司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院内静脉血栓栓塞症防治关键技术研究及应用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易群、周海霞、李俊英、王茂筠、唐永江、严郁、崔金波、王岚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丹参酮IIA治疗急性早幼粒细胞白血病基础与临床的研究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羊裔明、孟文彤、张开基、李健、袁淑兰、吴俣、刘志刚、黄杰、刘霆、邓承祺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716"/>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高血压人群防治研究及模式推广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陈晓平、彭勇、何森、刘凯、王斯、孟庆滔、石汝峰、徐英、廖行、张鑫</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四川大学华西医院、成都赛佰利医疗科技有限公司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28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一点两线交互运行的县级男男性行为人群艾滋病防治网络建设研究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王毅、李六林、樊静、赵西和、何静、朱怡静、贾修伟、李伟、刘江、刘强、王丽、杜婵娟、任延飞、廖平、周硕</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疾病预防控制中心、绵阳同致健康咨询服务有限责任公司、绵阳市涪城区疾病预防控制中心、北川羌族自治县疾病预防控制中心、绵阳市安州区疾病预防控制中心、江油市疾病预防控制中心、三台县疾病预防控制中心、梓潼县疾病预防控制中心、绵阳市游仙区疾病预防控制中心、盐亭县疾病预防控制中心、平武县疾病预防控制中心</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骨髓间充质干细胞对重型脑外伤治疗策略的研究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刘阳、王童、吴贵强、曾令勇、徐剑峰、张海、钟俊、邓李、张波、高阳、曹辉</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绵阳市第三人民医院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提高腹主动脉瘤诊断和治疗关键技术的临床应用与基础研究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赵纪春、马玉奎、黄斌、袁丁、杨轶、熊飞、曾国军、陈熹阳、吴洲鹏、王铁皓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胸腹部肿瘤精确放射治疗的研究与应用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王辛、沈亚丽、钟仁明、李燕、吴强、王瑾、许峰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结直肠平坦型腺瘤内镜诊治特征及其进展相关的分子机制研究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王显飞、张广军、周彤、赵新华、李爱民、刘思德、戴俊臣、夏术森、周何、李利发、刘作良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川北医学院附属医院、南方医科大学南方医院、绵阳市中心医院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灾害护理人才培养、实践与理论研究及应用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蒋晓莲、成翼娟、胡秀英、李小麟、叶磊、陈红、顾林生、李继平、宁宁、黄文姣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经心尖微创主动脉瓣植入技术体系研发及应用推广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郭应强、石峻、钱宏、潘再良、梁鹏、彭瑛、唐红、胡佳、朱达、倪禾丰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四川大学华西医院、苏州杰成医疗科技有限公司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腰椎间盘突出症微创治疗关键技术体系的建立与应用推广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曾建成、黄石书、陈佳丽、丰干钧、刘浩、宋跃明、聂鸿飞、王贤帝、谢天航、雷东、李佩芳、杨志强、王朝杨、赵龙、濮兴孝</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四川大学华西医院、北京安德思考普贸易有限公司（高新技术企业）</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拯救脓毒症新策略--炎症与免疫基础临床应用新方案</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康焰、廖雪莲、李孝锦、张中伟、张巍、宋相容、杨婧、吴骎、金晓东、谢筱琪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50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肌骨疾病超声诊断与介入治疗的临床研究与推广应用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卢漫、崔立刚、鄂占森、郑元义、成雪晴、郭璇妍、张振奇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四川省肿瘤医院、四川省医学科学院·四川省人民医院、北京大学第三医院、深圳市龙岗中心医院、重庆医科大学附属第二医院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精准医学检验全程溯源关键技术研究与应用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刘靳波、邹琳、夏乾峰、曾章锐、李宝林、田刚、叶婷、李光荣</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西南医科大学附属医院、重庆医科大学附属儿童医院、海南医学院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围术期肺损伤防治策略的基础研究及临床应用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魏新川、庞庆丰、雷迁、曾思、王雪海、吕强、黄建新、邓佳、温开兰 、谢东篱、兰志勋、蒋蓉、胡云霞、徐广民、刘柳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四川省医学科学院·四川省人民医院、江南大学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省医学会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系列微创外科新技术治疗胆道结石及其感染并发症的研究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汪涛、乔铁、骆助林、田伏洲、王涛、王兴强、张辉、肖乐、程龙、任建东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中国人民解放军西部战区总医院、广州市番禺区第二人民医院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代谢性心血管重构的机制及防治策略研究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杨大春、裴海峰、孙雄山、李秀川、王强、陈垦、郎红梅、王珍、邱琛茗、王挺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中国人民解放军西部战区总医院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内江市消除疟疾措施实施及效果研究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李静、王婉薇、徐勇、余世林、周思韩、魏念伊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内江市疾病预防控制中心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提高心脏瓣膜病外科治疗质量关键技术的基础与临床研究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张近宝、邬晓臣、张卫达、张本、丁盛、吴帆、辛梅、何思毅、蒋利、高峰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中国人民解放军西部战区总医院、中国人民解放军南部战区总医院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颅脑爆炸伤后炎症风暴机制研究及治疗策略</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马原、杨为中、夏勋、刘恩渝、梁亮、程敬民、蒋玲俐、孙浩东、张利、杨涛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中国人民解放军西部战区总医院、四川大学、成都医学院第一附属医院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心脑血管栓塞性疾病精准防治基础与临床研究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尹立雪、黄多、萧颂华、岳文胜、谢盛华、熊佑全、周秘、杨芳、罗勇、张红梅、左明良、刘学兵、蒋体钢、邹媛、崔方昭</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川北医学院附属医院、四川省医学科学院·四川省人民医院、香港大学玛丽医院、成都汇声科技有限公司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基于物联网的智慧医养大数据公共服务平台研发与应用示范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梅挺、余小平、刘永贵、朱军、陈煜、谭友果、王思伦、严治、林江峰、向平、惠兴海、马军政、王强、梁洁、任伟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成都医学院、四川华迪信息技术有限公司、自贡市第五人民医院、深圳市铱硙医疗科技有限公司、重庆同仁至诚智慧医疗科技股份有限公司、深圳市智慧健康产业发展有限公司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基于生物原生功能理论的牙体牙髓疾病精准防治新技术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胡涛、邵美瑛、高原、徐珏、张茹、程然、雷蕾、周学东、吴芳龙、薛超然、程立、罗晶晶</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脑卒中后功能障碍的创新性治疗和康复策略</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胥方元、杨朝鲜、彭娟、黄炜、李作孝、罗华、陈波、王洁萍、杨敏</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西南医科大学附属医院、西南医科大学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动脉粥样硬化性心血管疾病的分子基础及临床治疗研究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周翔宇、潘礼龙、于风旭、蒋磊、孙晓磊、何雪梅、高长征、王晓斌、聂永梅、吴斐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西南医科大学附属医院、江南大学、广东省人民医院、江南大学附属医院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口腔颌面部畸形缺损的修复重建与组织再生策略研究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肖金刚、温秀杰、刘锐、夏德林、聂敏海、何芸、李刚、孙黎波、罗世洪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西南医科大学附属口腔医院、中国人民解放军陆军特色医学中心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肝包虫病防治体系建设及外科关键技术的研究与应用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王文涛、陈哲宇、陈颖、李永忠、张宇、魏耕富、喻定刚、罗兰云、尼玛拥措、沈舒</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四川大学、四川省医学科学院·四川省人民医院、甘孜藏族自治州人民医院、阿坝藏族羌族自治州人民医院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3T心脏磁共振成像技术研发及临床应用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陈玉成、孙家瑜、朱燕杰、张庆、李真林、万珂、程巍、曾锐、余建群、李为昊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四川大学华西医院、中国科学院深圳先进技术研究院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药物与生物医学工程组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3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一种他喷他多中间体的制备方法的应用</w:t>
            </w:r>
          </w:p>
        </w:tc>
        <w:tc>
          <w:tcPr>
            <w:tcW w:w="2429"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张国良、方善伦、袁晓波、贾云峰、高福元、何洪、汤月鲜</w:t>
            </w:r>
          </w:p>
        </w:tc>
        <w:tc>
          <w:tcPr>
            <w:tcW w:w="2375"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四川久凌制药科技有限公司</w:t>
            </w:r>
          </w:p>
        </w:tc>
        <w:tc>
          <w:tcPr>
            <w:tcW w:w="1151"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49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一种含有阿莫西林的水溶性包被颗粒剂</w:t>
            </w:r>
          </w:p>
        </w:tc>
        <w:tc>
          <w:tcPr>
            <w:tcW w:w="2429"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胡进成、杨军、王芝丽</w:t>
            </w:r>
          </w:p>
        </w:tc>
        <w:tc>
          <w:tcPr>
            <w:tcW w:w="2375"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四川成康动物药业有限公司</w:t>
            </w:r>
          </w:p>
        </w:tc>
        <w:tc>
          <w:tcPr>
            <w:tcW w:w="1151"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97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高通量聚醚砜中空纤维膜血液透析器产业化关键技术研究及应用</w:t>
            </w:r>
          </w:p>
        </w:tc>
        <w:tc>
          <w:tcPr>
            <w:tcW w:w="2429"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赵长生、苏白海、赵伟锋、戴燕、涂玉平、孙树东、王洪建</w:t>
            </w:r>
          </w:p>
        </w:tc>
        <w:tc>
          <w:tcPr>
            <w:tcW w:w="2375"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四川大学、成都欧赛医疗器械有限公司</w:t>
            </w:r>
          </w:p>
        </w:tc>
        <w:tc>
          <w:tcPr>
            <w:tcW w:w="1151"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7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国产全合一肠外营养产品（多特®）制备体系创新及其产业化应用</w:t>
            </w:r>
          </w:p>
        </w:tc>
        <w:tc>
          <w:tcPr>
            <w:tcW w:w="2429"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刘思川、谭鸿波、赵栋、刘文军、郭晓英、林丽洋、朱麟、朱仲强、王云川、徐顺柳</w:t>
            </w:r>
          </w:p>
        </w:tc>
        <w:tc>
          <w:tcPr>
            <w:tcW w:w="2375"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四川科伦药业股份有限公司</w:t>
            </w:r>
          </w:p>
        </w:tc>
        <w:tc>
          <w:tcPr>
            <w:tcW w:w="1151" w:type="dxa"/>
            <w:tcBorders>
              <w:top w:val="nil"/>
              <w:left w:val="nil"/>
              <w:bottom w:val="single" w:sz="8" w:space="0" w:color="000000"/>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3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基于创新疾病动物模型的规模化和规范化临床前药效评价平台</w:t>
            </w:r>
          </w:p>
        </w:tc>
        <w:tc>
          <w:tcPr>
            <w:tcW w:w="2429" w:type="dxa"/>
            <w:tcBorders>
              <w:top w:val="nil"/>
              <w:left w:val="nil"/>
              <w:bottom w:val="single" w:sz="4" w:space="0" w:color="auto"/>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钟治晖、肖凯、王欣、江万祥、陆燕蓉、张印兵、黄成梅</w:t>
            </w:r>
          </w:p>
        </w:tc>
        <w:tc>
          <w:tcPr>
            <w:tcW w:w="2375" w:type="dxa"/>
            <w:tcBorders>
              <w:top w:val="nil"/>
              <w:left w:val="nil"/>
              <w:bottom w:val="single" w:sz="4" w:space="0" w:color="auto"/>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四川大学华西医院、四川康城生物科技有限公司、四川格林泰科生物科技有限公司</w:t>
            </w:r>
          </w:p>
        </w:tc>
        <w:tc>
          <w:tcPr>
            <w:tcW w:w="1151" w:type="dxa"/>
            <w:tcBorders>
              <w:top w:val="nil"/>
              <w:left w:val="nil"/>
              <w:bottom w:val="single" w:sz="4" w:space="0" w:color="auto"/>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7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实时检防微漏复合输液袋关键技术及应用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尹波、兰婉玲、杨文宇、毛声俊、叶静、张加宇、赵代国、张杰、许小红、赖朋、李勇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四川太平洋药业有限责任公司、四川大学、成都医学院、四川省食品药品检验检测院、西华大学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省药监局</w:t>
            </w:r>
          </w:p>
        </w:tc>
      </w:tr>
      <w:tr w:rsidR="00706B96" w:rsidRPr="00706B96" w:rsidTr="00706B96">
        <w:trPr>
          <w:trHeight w:val="1200"/>
        </w:trPr>
        <w:tc>
          <w:tcPr>
            <w:tcW w:w="633" w:type="dxa"/>
            <w:tcBorders>
              <w:top w:val="single" w:sz="4" w:space="0" w:color="auto"/>
              <w:left w:val="single" w:sz="4" w:space="0" w:color="auto"/>
              <w:bottom w:val="nil"/>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nil"/>
              <w:bottom w:val="nil"/>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不稳定药物无菌制剂精益控制关键技术创新及产业化</w:t>
            </w:r>
          </w:p>
        </w:tc>
        <w:tc>
          <w:tcPr>
            <w:tcW w:w="2429" w:type="dxa"/>
            <w:tcBorders>
              <w:top w:val="single" w:sz="4" w:space="0" w:color="auto"/>
              <w:left w:val="nil"/>
              <w:bottom w:val="nil"/>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王颖、陈艳、胡同军、马育彪、韩琳、邹宇、王俊森、刘果、刘秀芝、张亚兰、冷藏梅、卢铁刚、杨煜珺、代纯、韩志</w:t>
            </w:r>
          </w:p>
        </w:tc>
        <w:tc>
          <w:tcPr>
            <w:tcW w:w="2375" w:type="dxa"/>
            <w:tcBorders>
              <w:top w:val="single" w:sz="4" w:space="0" w:color="auto"/>
              <w:left w:val="nil"/>
              <w:bottom w:val="nil"/>
              <w:right w:val="single" w:sz="8" w:space="0" w:color="000000"/>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成都苑东生物制药股份有限公司、四川青木制药有限公司、四川阳光润禾药业有限公司</w:t>
            </w:r>
          </w:p>
        </w:tc>
        <w:tc>
          <w:tcPr>
            <w:tcW w:w="1151" w:type="dxa"/>
            <w:tcBorders>
              <w:top w:val="single" w:sz="4" w:space="0" w:color="auto"/>
              <w:left w:val="nil"/>
              <w:bottom w:val="nil"/>
              <w:right w:val="single" w:sz="8" w:space="0" w:color="000000"/>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省药监局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心脏介入电生理的处理和分析等关键技术研究及应用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杨勇、陈传金、李勤波、史天才、陶亮、张鼎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四川锦江电子科技有限公司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省药监局</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中医中药组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四川文氏皮科流派学术研发及推广应用的示范引领作用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郭静、艾儒棣、陈明岭、雷晴、肖敏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成都中医药大学附属医院、成都中医药大学、重庆市中医院、云南省中医医院、贵州中医药大学第二附属医院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淫羊藿苷及其衍生物的骨（软骨）发生/生长促进作用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李东晓、胡竟一、雷玲、肖玉梅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治疗糖尿病肾病中药新药渴络欣胶囊的创制及应用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林兰、吴建明、柯潇、李健、倪青、孟保华、徐磊、赵曼茜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成都康弘制药有限公司、中国中医科学院广安门医院、四川大学华西医院、西南医科大学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核酸数字化研究肾阳虚证的遗传基础与精准医学特性</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罗德伦、陈伟、丁维俊、林昊、黄健、朱江、晏娜、邓彬、吴秀锦、冯鹏棉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成都中医药大学、电子科技大学、成都诺恩基因科技有限公司、刘敏如女科医系（深圳）研究院有限公司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附子炮制新方法及水溶性生物碱制备工艺的关键技术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黄志芳、陈燕、刘云华、刘玉红、李利民、唐大轩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1219"/>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环境因子对灵芝的营养代谢-药效成分时空关联模式的影响</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许晓燕、贺黎铭、李芳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苦荞功能因子高值化利用关键技术及产业化示范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邹亮、彭镰心、赵钢、傅超美、胡一晨、赵江林、万燕、张萍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成都大学、成都中医药大学、环太生物科技股份有限公司、西昌市正中食品有限公司、四川佳能达攀西药业有限公司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以射干苷元为先导化合物合成的新型衍生物生物活性及应用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袁崇均、谭正怀、陈帅、罗森、陈雏、张磊、余梦瑶、刘琪</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中药材二氧化硫、黄曲霉毒素及有机氯质量检测体系建立</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汤燕、罗恒、崔红梅、何道慧、李春沁</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雪胆炮制工艺及质量标准关键技术创新及应用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孙继林、姚仁川、张婷婷、陈美华、景秀萍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四川辅正药业股份有限公司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中医康复干预卒中后痉挛的中枢机制及临床诊疗规范研究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金荣疆、冯晓东、武平、李涓、陈贵全、钟冬灵、李雨谿、杨璐萍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成都中医药大学、河南中医药大学第一附属医院、西南医科大学附属中医医院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华重楼资源综合评价及其新资源的挖掘与应用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陈铁柱、林娟、文飞燕、张浩、张涛、周霞、张美、薛丹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四川省中医药科学院、北川大梁康庄农业科技开发有限公司、旺苍福盛中药材种植有限公司、青川县蜀道地中药材发展有限公司、九寨沟县山安司猪苓种植专业合作社</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中药配方颗粒全产业链关键技术示范及成果转化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周厚成、胡昌江、周翔、杨明、李敏、周巧敏、夏厚林、曾佑岗、陈志敏、杨丽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四川新绿色药业科技发展有限公司、成都中医药大学、成都宇亨智能设备科技有限公司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肾脏疾病炎症和纤维化的中西医结合防治研究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樊均明、蓝辉耀、谢席胜、王丽、张琼、赵良斌、沈宏春、毛楠、谭睿陟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西南医科大学附属中医医院、香港中文大学、南充市中心医院、成都中医药大学附属医院、成都医学院第一附属医院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辅助生殖技术中医药分步联合助孕策略及关键技术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曾倩、黄金珠、马黔红、吕群、夏宛廷、王芳革、杨丹、李宛静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成都中医药大学附属医院、四川大学华西第二医院、四川省医学科学院 ·四川省人民医院、成都西囡妇科医院、成都中医药大学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21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川产道地药材品质保障关键技术与产业化应用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赵军宁、李青苗、彭成、方清茂、张翼冠、唐莉、刘震东、黎勇、华桦、杨安东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成都中医药大学、四川大学、华润三九（雅安）药业有限公司、四川新荷花中药饮片股份有限公司、四川逢春制药有限公司、四川华邑检测认证服务有限公司、四川圣棠湖生物科技有限公司、四川姜黄大健康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糖尿病慢性并发症中医药防治创新技术体系与示范性实践</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谢春光、李明权、叶河江、陈秋、王钧冬、钟森、郑燕林、高泓、杨东东、常德贵</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成都中医药大学附属医院、成都中医药大学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智能中医电子病历大数据共享服务平台标准化建设</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肖丽、林晓东、程小恩、陈菊、孙涛、赵姝婷、赵亮、高园、罗悦、朱甫建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成都中医药大学、成都米索信息技术有限公司、四川省卫生健康信息中心</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刃针颈夹脊穴结合针刺背俞穴治疗椎动脉型颈椎病临床研究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鄢路洲、王善建、艾双春、周贤刚、杨瑞勇、王文楠、黄玲、罗玉生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自贡市中医医院、隆昌市人民医院、绵阳市中医医院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真武汤对大鼠肾间质纤维化信号通路的实验研究和临床应用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周波、王刚、张丹萍、肖毅、何勇、曾芳馨、程小芹、徐毅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达州市中西医结合医院、达州市畜牧技术推广站、达州市通川区中医院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花椒全产业链关键技术创新及应用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吴纯洁、姜卫东、叶萌、刘福权、任凌飞、王礼均、阳向波、吴中锴、胡文、彭伟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医药大学、四川农业大学、四川大学、四川省食品药品检验检测院、四川梓州农业科技开发有限公司、四川省中药饮片有限责任公司、雅安迅康药业有限公司、四川厚德医药科技有限公司、汉源县花椒产业发展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水利电力组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国内首台太阳能光热50MW中间再热双缸双转速工业汽轮机研制及应用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范小平、尹刚、马少林、尹航、吴方松、樊小平、张健、李伯武、王显安、洪安尧、胡建军、魏安荣、崔颖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东方电气集团东方汽轮机有限公司、中广核太阳能德令哈有限公司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中国东方电气集团有限公司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新型无卤低烟阻燃B1级电缆</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刘新峰、刘春昉、莫川邻、宋明明、吉鸿飞、刘永红、白飞正、杨振陇、张正扬、武志强、李庆、钟金华、宋少军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特变电工（德阳）电缆股份有限公司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大型直流双电枢轧钢电机高效检修技术研究及应用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易良学、杨龙、陈维、邓勇、黎爱军、杨新胜</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攀钢集团工程技术有限公司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省金属学会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互感器量值传递设备智能检定系统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何娜、蒋卫、王睿晗、刘苏婕、曾兰、刘刚、李福超、张杰夫、冯世樟、闫宪峰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国网四川省电力公司电力科学研究院、山西互感器电测设备有限公司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电容式电压互感器运行性能智能感知技术及应用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史强、刘鹍、张福州、艾兵、黄嘉鹏、罗睿希、陈贤顺、张翔、李金嵩、叶子阳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国网四川省电力公司电力科学研究院、中国电力科学研究院有限公司、四川巨棠科技有限公司、重庆大学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大型高流速常年泄流泄洪洞耐冲磨混凝土施工关键技术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雷文、韩进奇、魏平、刘晓宁、赵海洋、赵连锐、甘露、高军</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中国水利水电第七工程局有限公司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45°缓倾斜井反导井开挖及复杂结构滑模衬砌技术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向建、张学彬、王峻、刘培伟、张登柱、袁平顺、李霞、肖厚云、王再强、张华武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中国水利水电第七工程局有限公司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国产化高位收水冷却塔研发与应用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吴浪洲、姜晓荣、曾华、彭德刚、马爱萍、李罗忠、张雄、袁多亮、杨卓颖、唐勇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中国电力工程顾问集团西南电力设计院有限公司、常州金坛塑料厂</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输电线路货运索道智能耦合设计系统及安全评估技术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秦剑、李刚、江明、乔良、万建成、陈玉博、刘晨、夏拥军、易实、马一民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国网四川电力送变电建设有限公司、中国电力科学研究院有限公司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水力发电系统运行稳定性控制与优化技术研究及应用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鞠小明、张昌兵、徐永、党晓强、陈云良、王文蓉、刘华、杜敏、桂林、涂强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生物质耦合燃烧大容量CFB锅炉关键技术及应用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巩李明、张文杰、黄敏、汪小继、薛大勇、任燕丽、石友、徐国辉、鲁佳易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东方电气集团东方锅炉股份有限公司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输配电电缆绝缘老化机理、诊断和修复的研究及应用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周凯、肖先勇、朱光亚、杨琳、李原、刘曦、李巍巍、任显诚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四川大学、国网四川省电力公司电力科学研究院、尚纬股份有限公司、四川新蓉电缆有限责任公司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基于物联网和区块链技术的电网资产全业务周期大数据管理平台</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王电钢、石金平、夏琦、陈广、何明达、戚颖、管中华、高建彬、黄林、刘昶</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国网四川省电力公司信息通信公司、四川中电启明星信息技术有限公司、电子科技大学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高效660MW超超临界抽汽凝汽式汽轮机研制及应用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张晓东、陈利、杨长柱、刘德来、尹明艳、王文龙、鲁前奎、谢明江、袁朝兴、陈显辉、杜小琴、田朝阳、刘兴波、何江南、陈涛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东方汽轮机有限公司、古交西山发电有限公司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中国东方电气集团有限公司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大层厚负温环境沥青混凝土窄心墙快速施工技术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朱志坚、马严、吴梅、杜超、银宪、段然、徐丽、舒清、韩旭、程亮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中国葛洲坝集团第二工程有限公司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电动汽车高能效空调系统关键技术开发及产业化应用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杨顺福、陈贤伦、杨道才、李刚、聂建云、葛希明、李道福、陈永超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四川赛特制冷设备有限公司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青藏高原东麓冻土区输电工程建设关键技术研究及应用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范荣全、吕俊杰、任光明、杨与平、夏敏、韩学文、杨义琨、郭艳军、景文川、赵星俨、曾生伟、谢伟、陈顺、万佳仑、王霆</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国网四川省电力公司、国网四川电力送变电建设有限公司、成都理工大学、四川电力设计咨询有限责任公司、国网天府新区供电公司、青海送变电工程有限公司、国网眉山供电公司、国网达州供电公司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智能变电站同步性测试技术与应用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董青迅、涂彦明 、杨红权、唐广瑜、程华、刘鑫、张治、胡祥胜、曾晓维、谭智馨</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国网成都供电公司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四川省典型区域水土保持治理技术研究及应用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何孟、龙莉、彭立、巨莉、郭进、卢喜平、张晓波、徐明曦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四川省水利科学研究院、中国科学院、水利部成都山地灾害与环境研究所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水利厅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高寒地区宽大裂隙帷幕灌浆技术研究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杨富平、聂美平、刘贵军、唐应鹏、孙朝川、赵航、王新锋、邱小宾、陈广川、胡荣华、贺建秋、吕磊、周亚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中国水利水电第七工程局有限公司 、中国水利水电第七工程局成都水电建设工程有限公司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电力信息系统专有漏洞扫描和检测技术及其系统研发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王胜、梁辉晖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电网大停电后恢复方案智能生成及决策支持系统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史华勃、顾雪平、唐伦、孙昕炜、王亮、李燕、曾琢琳、刘艳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国网四川省电力公司电力科学研究院、华北电力大学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含分布式灵活资源的配电网规划与智能运营关键技术及装备</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叶圣永、王晞 、黄文思、刘友波、唐冬来、刘立扬</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国网四川省电力公司经济技术研究院、国网信通亿力科技有限责任公司、四川大学、四川中电启明星信息技术有限公司、国网江苏省电力有限公司信息通信分公司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面向智能控制领域的HF32FV-16系列高性能继电器关键技术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徐勇、林芹其、王超、高山、谢明松、何小兵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四川宏发电声有限公司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基于X射线成像的电力设备缺陷检测系统研发与应用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曾德华、周维超、苟先太、王权、何鑫、王官禄、李攀</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四川赛康智能科技股份有限公司、西南交通大学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智能变电站网络状态多级推演实时管控关键技术与应用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沈健、郑永康、朱鑫、王德辉、李凯、杜奇伟、甘云华、刘明忠、陈长清、张 敏</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国网四川省电力公司电力科学研究院、国电南瑞科技股份有限公司、国网四川省电力公司攀枝花供电公司、国网四川省电力公司检修公司、国网四川省电力公司阿坝供电公司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智能变电站二次设备故障处理关键技术研究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丁宣文、高艺文、王平、孙永超</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660MW高效二次再热超超临界锅炉研制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尹朝强、唐真华、易广宙、何维、李旭升、胡林、潘绍成、韦耿、张玮、周昌义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东方电气集团东方锅炉股份有限公司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自贡市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高热密度数据中心专用恒温恒湿节能型列间空调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张菀、王倩、李猛、宋俊峰、向文、王坤、车霞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依米康科技集团股份有限公司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深厚覆盖层特高土石坝关键技术与应用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何顺宾、余挺、郝元麟、王寿根、叶发明、陈卫东、伍小玉、王晓东、谢北成、张丹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中国电建集团成都勘测设计研究院有限公司、四川大唐国际甘孜水电开发有限公司、国电大渡河流域水电开发有限公司、河海大学、大连理工大学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新能源接入弱联系电网适应性提升关键技术与实践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韩杨、徐琳、周波、刘畅、丁理杰、唐权、杨华、李淑琦、张华、唐伟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国网四川省电力公司电力科学研究院、国网四川省电力公司经济技术研究院、电子科技大学、国网湖北省电力有限公司电力科学研究院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复杂山区光伏数字化设计关键技术开发及工程运用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孙周、韩二红、杨富程、沈宏涛、秦海、詹宗东、傅军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四川电力设计咨询有限责任公司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特高压直流送端清洁能源高占比交直流电网协同规划与运行关键技术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曾鉴、曾文慧、任昊、李婷、熊晓曼、苏韵掣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国网四川省电力公司经济技术研究院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高坝枢纽泄洪消能安全与智能巡检关键技术及应用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陈永灿、吕庭彦、王皓冉、刘昭伟、张华、江春波、陈思宇、齐宪荣、曹海涛、李永龙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西南科技大学、清华大学、清华四川能源互联网研究院、中国大唐集团有限公司、中国电建集团昆明勘测设计研究院有限公司、大唐四川发电有限公司、嘉陵江亭子口水利水电开发有限公司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面向配电物联网的多模通信接入技术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杨海芬、张颉、白晖峰、付重、邹仕富、刘曦、阎波、霍超</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国网四川省电力公司电力科学研究院、北京智芯微电子科技有限公司、电子科技大学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附生藻类对复合外绝缘的影响及防治技术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贾志东、张星海、李亚伟、白欢、陈洪波、范松海、晏年平、袁野、陶云峰</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国网四川省电力公司电力科学研究院、清华大学深圳国际研究生院、国网江西省电力有限公司电力科学研究院、成都清威科技有限公司、国网四川省电力公司检修公司、成都拓利科技股份有限公司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四川电网输变电设备大气腐蚀防护关键技术及应用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王志高、王方强、杜翠薇、李成鑫、兰新生、姜杰、陈军君、王玫、高瑾、耿植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国网四川省电力公司电力科学研究院、北京科技大学、国网湖南省电力有限公司电力科学研究院、四川大学、成都理工大学、国网四川省电力公司检修公司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超高速高压机械开关关键技术及应用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魏晓光、陈军平、张宁、方春恩、李伟、田志强、赵东来、杨兵建、张 勇、李宽宏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成都旭光电子股份有限公司、全球能源互联网研究院有限公司、西华大学、成都法瑞克电气科技有限公司、中电普瑞电力工程有限公司、许继集团有限公司、国网福建省电力有限公司福州供电公司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高比例水电多直流送端电网频率安全稳定控制技术及应用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唐茂林、刘柏私、陈向宜、赵永龙、罗卫华、胡翔、陈刚、胡伟、周林、汤凡、吴继平、李惠玲、王菲、蒋长江、张宇栋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国家电网公司西南分部、国网四川省电力公司电力科学研究院、中国电力科学研究院有限公司、南瑞集团有限公司、清华大学、国网经济技术研究院有限公司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变电站遥视系统三维优化设计与全场景测试技术及应用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常政威、蔡东升、谢晓娜、熊兴中、杨茂、李富祥、叶有名、甄威、张鹏、蒲刚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国网四川省电力公司电力科学研究院、电子科技大学、四川轻化工大学、成都信息工程大学、华雁智能科技（集团）股份有限公司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变压器智能化关键技术、性能检测方法研究及工程应用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刘凡、高飞、彭倩、汪万平、杨丽君、王超、何伟、冀增华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国网四川省电力公司电力科学研究院、中国电力科学研究院、重庆大学、保定天威新域科技发展有限公司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大型贯流式水轮发电机阻尼系统故障抑制关键技术及其应用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周光厚、范镇南、韩力、董秀成、李建富、杨勇、古世甫、李景灿、王军、刘晓宇</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西华大学、东方电气集团东方电机有限公司、重庆大学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004CAF">
              <w:rPr>
                <w:rFonts w:ascii="方正楷体_GBK" w:eastAsia="方正楷体_GBK" w:hAnsi="宋体" w:cs="宋体" w:hint="eastAsia"/>
                <w:b/>
                <w:bCs/>
                <w:color w:val="FF0000"/>
                <w:kern w:val="0"/>
                <w:sz w:val="32"/>
                <w:szCs w:val="32"/>
              </w:rPr>
              <w:t>安全生产组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kern w:val="0"/>
                <w:sz w:val="22"/>
              </w:rPr>
            </w:pPr>
            <w:r w:rsidRPr="00706B96">
              <w:rPr>
                <w:rFonts w:ascii="宋体" w:eastAsia="宋体" w:hAnsi="宋体" w:cs="宋体" w:hint="eastAsia"/>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大倾角中厚煤层柔性高强砌块墙动压分区耦合控制沿空留巷技术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肖大强、张国锋、黎卫兵、李光荣、刘汉忠、薛波、王太全、李浩、曾令勇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四川达竹煤电（集团）有限责任公司、中国矿业大学（北京）</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kern w:val="0"/>
                <w:sz w:val="20"/>
                <w:szCs w:val="20"/>
              </w:rPr>
            </w:pPr>
            <w:r w:rsidRPr="00706B96">
              <w:rPr>
                <w:rFonts w:ascii="宋体" w:eastAsia="宋体" w:hAnsi="宋体" w:cs="宋体" w:hint="eastAsia"/>
                <w:kern w:val="0"/>
                <w:sz w:val="20"/>
                <w:szCs w:val="20"/>
              </w:rPr>
              <w:t>应急厅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kern w:val="0"/>
                <w:sz w:val="22"/>
              </w:rPr>
            </w:pPr>
            <w:r w:rsidRPr="00706B96">
              <w:rPr>
                <w:rFonts w:ascii="宋体" w:eastAsia="宋体" w:hAnsi="宋体" w:cs="宋体" w:hint="eastAsia"/>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急倾斜中厚煤层双俯伪斜综合机械化开采技术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张孟军、李正军、左安明、邓志学、丁正付、刘建、周忠国、周峧洋、王国清、文志祥、简学才、邓强、张海涛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kern w:val="0"/>
                <w:sz w:val="20"/>
                <w:szCs w:val="20"/>
              </w:rPr>
            </w:pPr>
            <w:r w:rsidRPr="00706B96">
              <w:rPr>
                <w:rFonts w:ascii="宋体" w:eastAsia="宋体" w:hAnsi="宋体" w:cs="宋体" w:hint="eastAsia"/>
                <w:kern w:val="0"/>
                <w:sz w:val="20"/>
                <w:szCs w:val="20"/>
              </w:rPr>
              <w:t>四川省华蓥山煤业股份有限公司、四川华蓥山广能集团嘉华机械有限责任公司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kern w:val="0"/>
                <w:sz w:val="20"/>
                <w:szCs w:val="20"/>
              </w:rPr>
            </w:pPr>
            <w:r w:rsidRPr="00706B96">
              <w:rPr>
                <w:rFonts w:ascii="宋体" w:eastAsia="宋体" w:hAnsi="宋体" w:cs="宋体" w:hint="eastAsia"/>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复杂条件下大倾角大采高开采成套技术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杨磷、黄正平、林勇、梁国栋、李虎、杨海宾、王刚、侯李锋、刘祥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大倾角煤层矸石自承载沿空留巷技术研究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张克文、李勇、李志鸿、魏德荣、杨红运、吕志刚、李国栋、母培安、罗仲军、范映冲、蹇廷金、夏晓勇、张俊毅、尤宏、何刚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四川广旺能源发展（集团）有限责任公司、重庆大学、重庆交通大学、河北工程大学、四川省煤炭产业集团有限责任公司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煤泥二次沉淀分级回收利用技术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李雷、李成翌、谭德富、汤慧敏、唐华武、辜锡富、李貌、王永焰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超低热值循环流化床锅炉关键技术的研发与应用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罗朝全、龙敏、魏胜刚、彭红建、王友军、赵素琼、弋治军、张旭海、付登科、汪波、杨尊、汤世富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四川达竹煤电（集团）有限责任公司、四川川锅锅炉有限责任公司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1966"/>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极复杂地貌条件下开采损伤监测预警及滞煤解放综合技术研究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吕建华、方军、彭必林、曹新款、雷高、唐睿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四川达竹煤电（集团）有限责任公司、四川省恒升煤炭科技开发有限公司、中煤科工集团唐山研究院有限公司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煤炭洗选全流程节能及污染物近零排放技术与应用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周爱荣、丁林、欧钦、杨永伟、王刚、杨仲卿、刘登科、何昊宇、李宗庆、冉景煜</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四川广旺能源发展（集团）有限责任公司、重庆大学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综采过向背斜非线性工作面差异化开采技术</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蒋梦军、罗恒、刘正平、辜清松、刘海涛、曹成昆、孙光全</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极近距离极薄煤层软顶变形破坏机理及其控制技术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廖洪波、朱永建、何先文、吴寻云、谢成地、兰利平、尹波、喻德磊、刘忠盛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四川达竹煤电（集团）有限责任公司、湖南科技大学、四川省恒升煤炭科技开发有限公司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大高差长距离货运索道运输能力提升技术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杜文伟、高望、王志刚、吴克勇、彭先华、唐莉英</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破碎顶板综采工作面扩帮同步安装工艺研究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刘四平、董明、王永红、杨开安、罗胜、张义明、王秀江、周川、李绍华、文泽康、易磊磊、刘正能、辛大志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急倾斜综采工作面标准化与安全高效双达标建设研究及应用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徐健、李金、王元奎、兰室锋、兰川、陈渝、卢正平、唐树刚、潘阳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新型高智能数字化激光瓦斯传感器的研发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赖建、曾森茂、文小红、梁涛、邬自然、蒋韬、岳伟、唐雨、严明、黄洋、刘帅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四川省川煤科技有限公司、四川省恒升煤炭科技开发有限公司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煤矿特殊井巷工程免爆掘进施工技术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侯波、唐斌、杨春、刘鹏飞、王长林、彭刚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差异化爆炸性能的乳化炸药制造技术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蒋小君、黄平、王宁雄、张兴敏、李德富、覃小兰、段永健、何君、张寿平、闵宏南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攀枝花煤业（集团）有限责任公司、攀枝花学院、攀枝花恒威化工有限责任公司、雅化集团攀枝花恒泰化工有限公司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高温高压气井井筒完整性研究及应用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朱红钧、林元华、邓宽海、曾德智、张雪松、冯逍、何龙、于会永、孔祥伟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西南石油大学、长江大学、中国石化西南油气分公司、重庆欣雨压力容器制造有限责任公司、重庆新泰机械有限责任公司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在役天然气管道安全运行的外腐蚀控制技术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龚敏、罗敏、林修洲、熊娟、郑兴文、张文艳、姜世强、张豫、郑晓春、雷健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四川轻化工大学、中国石油天然气股份有限公司西南油气田分公司输气管理处、中国石油天然气股份有限公司西南油气田分公司、四川德源石油天然气工程有限公司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19</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急倾斜松软底板下出口管理关键技术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彭高林、陈飞、王小虎、李拥军、蒲海峰、郭勇、钟俞先、江显伟、朱小刚、李健</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四川华蓥山广能（集团）有限责任公司、四川华蓥山广能集团嘉华机械有限责任公司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24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深部巷道顶板灾害智能防控与高效施工关键技术及装备</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侯俊领、唐彬、陈功胜、程佰旺、侯亚辉、张跃怀、邓东生、袁琳、袁安营、钱统傲</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学院、淮南矿业（集团）有限责任公司、安徽理工大学、四川岩土智测科技有限公司、安徽福淮矿山科技有限公司、四川钛星工程科技有限责任公司、徐州小米矿山安全工程技术有限公司、安徽华芯众志矿业科技有限公司、平安煤炭开采工程技术研究院有限责任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川渝复杂天然气管网系统安全高效输供关键技术及应用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刘颖、李长俊、别沁、杨红、贾文龙、刘巍、胡剑、王峰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中国石油天然气股份有限公司西南油气田分公司输气管理处、中国石油天然气股份有限公司西南油气田分公司、西南石油大学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高温敏化乳化炸药安全生产设备、技术研发及应用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谭勇、李杨、何俊蓉、罗杨伟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雅化集团三台化工有限公司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高速列车轮对安全服役关键技术及应用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张渝、杨凯、彭建平、彭朝勇、高晓蓉、赵全轲、赵波、张甬成、罗彦、罗林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西南交通大学、成都主导科技有限责任公司、北京主导时代科技有限公司、中国铁路成都局集团有限公司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西南交通大学</w:t>
            </w:r>
          </w:p>
        </w:tc>
      </w:tr>
      <w:tr w:rsidR="00706B96" w:rsidRPr="00706B96" w:rsidTr="00706B96">
        <w:trPr>
          <w:trHeight w:val="1566"/>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城市安全风险基层网格化治理技术与应用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王自力、邓利民、白清文、刘崇凌、赵鹏、陈丹、周蜜、张英杰、杨馥合、张莺莺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四川省安全科学技术研究院、四川安信科创科技有限公司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1301"/>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大倾角综采面过不同地质构造成套技术研究与应用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张江云、黄继、柏仁宣、徐辉、伍光华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攀枝花煤业（集团）有限责任公司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精细控压安全钻井成套技术及工业化</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李枝林、梁海波、肖润德、王治平、陆灯云、谢永竹、江迎军、唐国军、聂世均、古光平</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集团川庆钻探工程有限公司钻采工程技术研究院、西南石油大学、中国石油集团川庆钻探工程有限公司、中国石油集团川庆钻探工程有限公司井下作业公司、中国石油集团川庆钻探工程有限公司川东钻探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“三高”油气井钻井井控关键安全技术及规模应用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林泽俊、王廷春、孙光鹏、李千登、樊朝斌、刘铭刚、孙厚彦、高凯歌、简加田、方晓庆</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中石化西南石油工程有限公司、中国石油化工股份有限公司青岛安全工程研究院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中石化西南石油局有限公司</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0.6 米以下 50°大倾角复杂地质条件高档普采技术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胡光军、常爱苹、赵俊、朱强、张世源、郭海军、张成茂、苟正洪、谭朝廷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四川达竹煤电（集团）有限责任公司、中国矿业大学（北京）</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基于国产卫星的气象灾害监测与应急响应技术及应用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许文波、范锦龙、黄健熙、邢保振、陈奋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电子科技大学、国家卫星气象中心、中国农业大学、四川九洲北斗导航与位置服务有限公司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电子科技大学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复杂工况环境油井管力学损伤理论及安全评价技术与应用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林铁军、练章华、周兆明、关志刚、刘永辉、张强、于浩、朱宽亮、宋琳、丁亮亮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西南石油大学、中国石油新疆油田分公司工程技术研究院、中国石油天然气股份有限公司冀东油田分公司钻采工艺研究院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大型民航机场安全运行精确感知与智能管控技术研发及应用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吴宏刚、黄忠涛、何东林、肖志军、杨静 、吴振亚、朱盼、王伟、王国强、吴敏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中国民用航空总局第二研究所、民航成都电子技术有限责任公司、成都民航空管科技发展有限公司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r>
      <w:tr w:rsidR="00706B96" w:rsidRPr="00706B96" w:rsidTr="00706B96">
        <w:trPr>
          <w:trHeight w:val="2557"/>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天然气井安全管控与隐患治理关键技术及应用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乐宏、张华礼、张智、李玉飞、杨健、罗伟、刘祥康、杨盛、侯铎、周浪、王汉、张林、汪传磊、徐月霞、刘东明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中国石油天然气股份有限公司西南油气田分公司工程技术研究院、中国石油天然气股份有限公司西南油气田分公司、西南石油大学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薄互层煤层气（瓦斯）安全高效合采关键技术及应用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范翔宇、赵洪宝、张千贵、张欢、刘一洪、赵鹏斐、石晓兵、李文璞、张莉军、董继辉、刘艳亮、杨光、畅毅科</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石油大学、中国矿业大学（北京）、太原理工大学、山西大平煤业有限公司、泸州市威鑫煤业有限责任公司、山西潞安集团蒲县开拓煤业有限公司、山西煤炭运销集团马家岩煤业有限公司、山西煤炭进出口集团鹿台山煤业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9F618A" w:rsidRPr="00706B96" w:rsidTr="00706B96">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618A" w:rsidRPr="00706B96" w:rsidRDefault="009F618A" w:rsidP="00706B9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tcPr>
          <w:p w:rsidR="009F618A" w:rsidRPr="00706B96" w:rsidRDefault="009F618A" w:rsidP="00706B96">
            <w:pPr>
              <w:widowControl/>
              <w:jc w:val="left"/>
              <w:rPr>
                <w:rFonts w:ascii="宋体" w:eastAsia="宋体" w:hAnsi="宋体" w:cs="宋体"/>
                <w:color w:val="000000"/>
                <w:kern w:val="0"/>
                <w:sz w:val="20"/>
                <w:szCs w:val="20"/>
              </w:rPr>
            </w:pPr>
            <w:r w:rsidRPr="009F618A">
              <w:rPr>
                <w:rFonts w:ascii="宋体" w:eastAsia="宋体" w:hAnsi="宋体" w:cs="宋体" w:hint="eastAsia"/>
                <w:color w:val="000000"/>
                <w:kern w:val="0"/>
                <w:sz w:val="20"/>
                <w:szCs w:val="20"/>
              </w:rPr>
              <w:t>近距离易自燃煤层群复合采空区煤自燃防控理论与技术</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9F618A" w:rsidRPr="00706B96" w:rsidRDefault="009F618A" w:rsidP="00706B96">
            <w:pPr>
              <w:widowControl/>
              <w:jc w:val="left"/>
              <w:rPr>
                <w:rFonts w:ascii="宋体" w:eastAsia="宋体" w:hAnsi="宋体" w:cs="宋体"/>
                <w:color w:val="000000"/>
                <w:kern w:val="0"/>
                <w:sz w:val="20"/>
                <w:szCs w:val="20"/>
              </w:rPr>
            </w:pPr>
            <w:r w:rsidRPr="009F618A">
              <w:rPr>
                <w:rFonts w:ascii="宋体" w:eastAsia="宋体" w:hAnsi="宋体" w:cs="宋体" w:hint="eastAsia"/>
                <w:color w:val="000000"/>
                <w:kern w:val="0"/>
                <w:sz w:val="20"/>
                <w:szCs w:val="20"/>
              </w:rPr>
              <w:t>戚绪尧、姬有仓、饶孜、辛海会、周建国、王猛、陈良舟、白成武、王德明、刘继刚</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tcPr>
          <w:p w:rsidR="009F618A" w:rsidRPr="00706B96" w:rsidRDefault="009F618A" w:rsidP="00706B96">
            <w:pPr>
              <w:widowControl/>
              <w:jc w:val="left"/>
              <w:rPr>
                <w:rFonts w:ascii="宋体" w:eastAsia="宋体" w:hAnsi="宋体" w:cs="宋体"/>
                <w:color w:val="000000"/>
                <w:kern w:val="0"/>
                <w:sz w:val="20"/>
                <w:szCs w:val="20"/>
              </w:rPr>
            </w:pPr>
            <w:r w:rsidRPr="009F618A">
              <w:rPr>
                <w:rFonts w:ascii="宋体" w:eastAsia="宋体" w:hAnsi="宋体" w:cs="宋体" w:hint="eastAsia"/>
                <w:color w:val="000000"/>
                <w:kern w:val="0"/>
                <w:sz w:val="20"/>
                <w:szCs w:val="20"/>
              </w:rPr>
              <w:t>四川煤矿安全监察局安全技术中心、中国矿业大学、筠连川煤芙蓉新维煤业有限公司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9F618A" w:rsidRPr="00706B96" w:rsidRDefault="009F618A" w:rsidP="00706B96">
            <w:pPr>
              <w:widowControl/>
              <w:jc w:val="center"/>
              <w:rPr>
                <w:rFonts w:ascii="宋体" w:eastAsia="宋体" w:hAnsi="宋体" w:cs="宋体"/>
                <w:color w:val="000000"/>
                <w:kern w:val="0"/>
                <w:sz w:val="20"/>
                <w:szCs w:val="20"/>
              </w:rPr>
            </w:pPr>
            <w:r w:rsidRPr="009F618A">
              <w:rPr>
                <w:rFonts w:ascii="宋体" w:eastAsia="宋体" w:hAnsi="宋体" w:cs="宋体" w:hint="eastAsia"/>
                <w:color w:val="000000"/>
                <w:kern w:val="0"/>
                <w:sz w:val="20"/>
                <w:szCs w:val="20"/>
              </w:rPr>
              <w:t>四川煤矿安全监察局</w:t>
            </w:r>
          </w:p>
        </w:tc>
      </w:tr>
      <w:tr w:rsidR="00706B96" w:rsidRPr="00706B96" w:rsidTr="00706B96">
        <w:trPr>
          <w:trHeight w:val="405"/>
        </w:trPr>
        <w:tc>
          <w:tcPr>
            <w:tcW w:w="9320" w:type="dxa"/>
            <w:gridSpan w:val="5"/>
            <w:tcBorders>
              <w:top w:val="single" w:sz="4" w:space="0" w:color="auto"/>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公共安全组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基于多维度行为特征分析的公共突发事件智能在线监测系统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许源平、乔少杰、曹衍龙、许志杰、孙科、廖永波、韩楠、龚梅、张朝龙、周治宇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成都信息工程大学、浙江大学、泸州市城投智慧科技发展有限责任公司、电子科技大学、成都川哈工机器人及智能装备产业技术研究院有限公司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藏文网络舆情分析及突发事件预警系统研究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何晓曦、胡顺堯、范鑫</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成都信息工程大学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CNS航空专用无线电系统安全智能监护关键技术研发与产业化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龚晓峰、武瑞娟、田剑豪、鲜果、费绍敏、雒瑞森、李忠媛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成都大公博创信息技术有限公司、四川大学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螺旋隧道烟气蔓延规律及灭火救援技术研究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张泽江、甘廷霞、黄勇、兰彬、梅秀娟、何世家、田聪、姚智宏、王新钢、荣建忠、谢乐涛、毛朝君、张文华、唐二明、夏莹</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应急管理部四川消防研究所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SM3和SM4的口令管理系统</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杜之波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成都信息工程大学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9F618A">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800MN大型模锻压机灭火系统研究及应用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汪映兴、江涛、徐洪勋、胡光忠、王庆、李斐然、尹文彪、杨国强、苟伟、彭梁</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威特龙消防安全集团股份公司、中国工程物理研究院培训中心、四川轻化工大学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省科技协同创新促进会</w:t>
            </w:r>
          </w:p>
        </w:tc>
      </w:tr>
      <w:tr w:rsidR="00706B96" w:rsidRPr="00706B96" w:rsidTr="009F618A">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大规模地震预警和烈度速报系统研发及应用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王暾、许强、潘臻、王栋、王小川、罗易雪、邹刚、黎宏伟、伍良燕、韦瑶</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成都高新减灾研究所、成都理工大学、北京小米电子产品有限公司、北京搜狗科技发展有限公司、四川省有线广播电视网络股份有限公司、成都市美幻科技有限公司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省科协</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高性能环境与地质灾害智能监测云平台关键技术研发及应用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李志刚、陈志文、韦猛、丁杨、张菖、杨军、蒙铎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成都理工大学、四川艾普特信息产业有限公司、西南交通大学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single" w:sz="4" w:space="0" w:color="auto"/>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软科学组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基于多主体利益均衡的农村宅基地产权改革研究及应用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杜伟、黄敏、杜斌、郑涛、汤丽、甘娜、孙杨、张昊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四川师范大学、成都师范学院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以志愿者为载体的大熊猫保护教育实践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金双、康玲玉、许萍、罗琴、向波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成都大熊猫繁育研究基地</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巴中市林业有害生物普查成果建设项目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王兴旺、周懿、庞宗奎、马仕波、杜家明、张燕</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巴中市森林病虫防治检疫站、巴中市林业局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新时代国防科技人才梯队建设体系设计和实践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高贤伟、陈攀懿、余承龙 、张魏林、向志军、王关林、何沁坪、李超、黎火强、牟旭、李磊、牟思锦、陈星宇、杨双、林潇潇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中国电子科技集团公司第二十九研究所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省军民融合办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单目三维技战术信息系统在竞技体育中的研究与运用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沈乐君、李林、赵芸蕾、任亚伟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成都体育学院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油气科技成果价值评价模型研究与应用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姜子昂、辜穗、肖君、王东琳、刘维东、彭彬、马英恺、杨建华、何春蕾、敬代骄</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中国石油天然气股份有限公司西南油气田分公司天然气经济研究所、中国石油天然气股份有限公司西南油气田分公司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四川石油管理局有限公司</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四川猕猴桃产业竞争力分析与可持续发展战略研究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李晓、王永志、郭耀辉、刘强、林正雨、胡旭、刘远利、何鹏、李明章、赵剑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四川省农业科学院农业信息与农村经济研究所、四川省自然资源科学研究院、四川比尔农业科技咨询中心、四川省农业科学院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27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四川省用水定额标准</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王君勤、靳晓莉、周芸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四川省水利科学研究院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水利厅</w:t>
            </w:r>
          </w:p>
        </w:tc>
      </w:tr>
      <w:tr w:rsidR="00706B96" w:rsidRPr="00706B96" w:rsidTr="009F618A">
        <w:trPr>
          <w:trHeight w:val="1327"/>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有氧运动量效评估的技术创新研究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张韧仁、陈庆果、徐思、何伟、张鸿、杨成伟、薛源、许英樱、张德春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1653"/>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高原地区人感染H7N9禽流感防控对策</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敬琼、杨贵生、李树成、周燕、杨秀程、张婷、张小兵、鄢碧蓉、杨跃萍、马福勇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阿坝藏族羌族自治州疾病预防控制中心</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阿坝州</w:t>
            </w:r>
          </w:p>
        </w:tc>
      </w:tr>
      <w:tr w:rsidR="00706B96" w:rsidRPr="00706B96" w:rsidTr="009F618A">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四川省天然林保护工程生态产品供给评价</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林静、黎治福、李谨宵、冯 凉、罗晓华、陈学军、骆宗诗、潘燕、简毅、龚固堂、陈俊华、徐嘉、何家敏</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四川省林业科学研究院、四川省天然林保护中心</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中医药文化建设与管理助推医院发展</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杨思进、田兴军、陈孟利、徐厚平、汪建英、叶蓉光</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西南医科大学附属中医医院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泸州市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自然灾害与贫困协同治理的理论、方法与应用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庄天慧、张海霞、杨浩、杨帆、曾维忠、蓝红星、杨晨遥、胡海、贺家欣、孙锦杨</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农业组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高性能广适应性轴向涡流饲料粉碎机创新技术研制与产业化应用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张建平、甘露萍、钱宴锋、张勍、郭小文、高茂宏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四川省井研县联益机械厂</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乐山市</w:t>
            </w:r>
          </w:p>
        </w:tc>
      </w:tr>
      <w:tr w:rsidR="00706B96" w:rsidRPr="00706B96" w:rsidTr="00706B96">
        <w:trPr>
          <w:trHeight w:val="21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国家现代农业示范区“南充模式”的创新与实践</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汪洪琼、彭昌家、李峰元、罗军、高 英、卢 宁、吴永常、晏莉霞、杜佳蔚、袁凌燕、代文龙、周凤蓉、罗 峰、李卓昭、王小平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农业信息服务站、中国农业科学院农业资源与农业区划研究所、南充市农业科学院、南充市果树技术指导站、西充县植保植检站、南充市高坪区果树技术指导站、南充市顺庆区农业技术推广服务中心、南充市嘉陵区农业产业发展中心、仪陇县农村能源建设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花生新品种天府28选育与应用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曾彦、赖明芳、何晋宇、王洋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绿肥品种“南选山黧豆”选育及其在柑橘园地力提升中的应用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韩文斌、曹卫东、周泽弘、梁琴、蒋进、任胜茂、马雪清、漆燕、莫坤</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南充市农业科学院、中国农业科学院农业资源与农业区划研究所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9F618A">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高产、早熟、优质、抗病小麦新品种南麦618的选育及应用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费德友、郭伟、程磊、李小雨、冯晓</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9F618A">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杂交中稻丰产高效水肥耦合机理及关键技术创新与应用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孙永健、马均、郭晓艺、张荣萍、李娜、邓飞、冯泊润、欧阳裕元、陶诗顺、贾现文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四川农业大学、四川省农业科学院水稻高粱研究所、四川省农业科学院作物研究所、西南科技大学、四川省农业技术推广总站</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四川盆地水旱轮作机械化关键技术创新及应用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任丹华、沈学善、易文裕、朱从桦、史志明、章振羽、邱云桥、张小军</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四川省农机化技术推广总站、四川省农业科学院土壤肥料研究所、四川省农业机械研究设计院、四川省农业科学院作物研究所、成都市农林科学院、四川省农业科学院植物保护研究所、成都大学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特色木腐菌毛木耳和灵芝轻简化绿色高效生产关键技术创新与应用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谭伟、李小林、叶雷、周洁、谢丽源、张波、陈秀炳、刘娟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四川省农业科学院土壤肥料研究所、什邡昊阳农业发展有限公司、自贡东联锅炉有限公司、四川省农业科学院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水稻高效轮回育种方法创建及新一代重穗杂交稻骨干亲本创制与应用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李仕贵、马炳田、杜会龙、何芳、张甲、杨志远、陈薇兰、王玉平、涂斌、钦鹏、袁华、赵鹏、官国金、晏承兴、蒋茂春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四川农业大学、中国科学院遗传与发育生物学研究所、重庆三峡农业科学院、四川省种子站、四川省内江市农业科学院、四川华龙种业有限责任公司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C型肉毒素杀鼠剂防治草原鼠害关键技术研究与应用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赵磊、杨廷勇、严东海、刘勇、李开章</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四川省草业技术研究推广中心、甘孜州草原工作站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21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川茶优质安全高效关键技术创新与应用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罗凡、杜晓、王迎春、李品武、 张冬川、刘东娜、龚雪蛟、段新友、李兰英、边金霖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茶叶研究所、四川农业大学、四川省园艺作物技术推广总站、宜宾川红茶业集团有限公司、四川省茶业集团股份有限公司、四川蒙顶山跃华茶业集团有限公司、四川早白尖茶业有限公司、四川米仓山茶业集团有限公司、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优良玉米自交系LSC107及其杂交种选育与应用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李世昌、邓洪庚、李培、白怡、苟才明、李山林、冯开永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仁寿县陵州作物研究所、宜宾市农业科学院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国境口岸水果检疫及质量安全管控关键技术与标准</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邵宝林、刘涛、周洪波、于艳雪、范京安、王勇涛、张军、向勇、刘国瑛、刘露希</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成都海关技术中心、中国检验检疫科学研究院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成都海关</w:t>
            </w:r>
          </w:p>
        </w:tc>
      </w:tr>
      <w:tr w:rsidR="00706B96" w:rsidRPr="00706B96" w:rsidTr="009F618A">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茶园修剪机械化关键技术及设备研究示范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程方平、庹洪章、熊昌国、余满江、王攀、应婧</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四川省农业机械研究设计院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魔芋加工关键技术创新及成套设备产业化</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曾祥平、王鹏、赵帮泰、蒋立茂、刘小谭、邓佳、周彦君、梅林森</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四川省农业机械研究设计院、四川耀农机电科技有限公司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柞蚕高效种养关键技术研究集成及示范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程明、周林、吕银、刘霞、鲜晓波、李琼秀、柯皓天、陈勇、刘玲、邓春</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四川省丝绸科学研究院、通江县柞蚕种场、巴中市蚕业管理站、巴中市巴州区蚕桑站、巴中市巴州区东博种养殖专业合作社、巴中市巴州区林波种养殖专业合作社</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四川省经济和信息化厅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草莓新品种选育及绿色高效生产技术创新应用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李洪雯、王建辉、王东、关斌、何建、何礼、辜华伦、尧美英、刘建军、赵文平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四川省农业科学院园艺研究所、成都市双流区种子站、成都倍安农业开发有限公司、四川省农业科学院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镉低积累水稻不育系泸98A的创制与应用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蒋开锋、张涛、杨乾华、许君、李天炬、王闵霞、游书梅、秦俭、曹应江、李赓觅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四川省农业科学院水稻高粱研究所、中国种子集团有限公司、四川省农业科学院生物技术核技术研究所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可钝化重金属的新型秸秆腐熟剂的研制与应用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王晓云、李智强、张平、张愚、丁琳、官青松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四川省危险化学品质量监督检验所、成都华宏生物科技有限公司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高效、低毒、新型生物农药—宁南霉素</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胡厚芝、陈家任、李朝荣、崔希庆、何明富、赵秀榆、陈丽娟、王敏</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中国科学院成都生物研究所、德强生物股份有限公司、云南大理州植保植检站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中科院成都分院</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白皮大粒多抗小麦品种国豪麦15和国豪麦18号选育推广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周强、任勇、何员江、任茂琼、杜小英、张敏、欧俊梅、陶军、李守国、雷加容、吴泽江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绵阳市农业科学研究院、四川国豪种业股份有限公司、中国科学院成都生物研究所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9F618A">
        <w:trPr>
          <w:trHeight w:val="1672"/>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西南麦区突破性小麦品种川麦104选育及应用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杨武云、汤永禄、李俊、郑有良、吴晓丽、万洪深 、魏会廷、王金华、王琴 、刘登才</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四川省农业科学院作物研究所、四川农业大学、四川省农业科学院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花粉酶解提取生产生物活性物质关键技术创新及应用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何其明、段留生、任丹、李玉珠、黄瑾、姜峰、邹俊、王周玉、龚宝金、王艳玲</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成都新朝阳作物科学股份有限公司、中国农业大学、西华大学</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优质高配合力玉米自交系成自273与成自205-1-1选育与利用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康继伟、唐海涛、陈洁、陈宛秋、梁南山、杨麟、郑祖平、杨文</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四川省农业科学院作物研究所、南充市农业科学院、四川省农业科学院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粮菜兼用型优质高产广适蚕豆品种选育与应用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余东梅、项超、杨梅、吴正基、王华、王小中、曹万明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四川省农业科学院作物研究所、简阳市种子管理站、仪陇县农业技术推广站、宣汉县农业技术推广站、四川省农业科学院、四川天艺种业有限公司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马铃薯优质新品种引进与高产配套技术研究与示范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孙强、罗桂仙、聂青松、补雪梅、郭登松、蒋加奇</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攀枝花市农林科学研究院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攀西地区芒果节水灌溉技术集成与示范推广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虎海波、杨德文、朱军保、范洪梅、晏军、胡永莉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攀枝花市农林科学研究院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攀枝花市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攀西地区桑树抗旱性评价及配套技术集成与应用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任迎虹、祁伟亮、刘松青、戚华、冯鸿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成都师范学院、宁南县南丝路集团公司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食用菌资源发掘、驯化和产业化生产技术创新与应用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丁祥、唐杰、陈长青、黄清华、许喜佳、甘远强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西华师范大学、四川省农业科学院土壤肥料研究所、西充星河生物科技有限公司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小麦条锈病持久抗性基因Yr41的发掘及利用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罗培高、任天恒、谭飞泉、李治、张怀渝、符书兰、刘成、晏本菊、蒋华仁、任正隆</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四川农业大学、山东省农业科学院作物研究所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专用、功能型水稻新品种川香优37的选育与应用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曾正明、罗俊涛、蒋钰东、杨扬、郑军、刘利平、陈琳、付均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四川省农业科学院水稻高粱研究所、四川省农业科学院作物研究所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优质抗逆杂交水稻蓉18优662的选育与应用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王志、项祖芬、刘定友、黄廷友、彭涛、禇旭东、侍守佩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绵阳市农业科学研究院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9F618A">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油菜多功能种质创制与利用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崔成、李再云、蒋梁材、康雷、周会、葛贤宏、蒋俊、柴靓、敬树忠、刘然金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四川省农业科学院作物研究所、华中农业大学、湖南农业大学、成都大美种业有限责任公司、四川省农业科学院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35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稻田土壤质量演变特征与地力提升技术创建及应用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樊红柱、秦鱼生、苟曦、辜运富、张会民、陈庆瑞、上官宇先、苏光麒、曹均成、杜初廷</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四川省农业科学院土壤肥料研究所、四川农业大学、成都土壤肥料测试中心、中国农业科学院农业资源与农业区划研究所、台沃科技集团股份有限公司、成都新朝阳作物科学股份有限公司、四川省农业科学院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甘薯产地贮藏关键技术和设施的创新及应用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谭文芳、李远林、谢江、李勇刚、周永珍、朱永清、乔帅、杨松涛、陈奇、谭文、宋伟、唐奎、余从田</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遂宁市安居永丰绿色五二四红苕专业合作社、四川省农业科学院作物研究所、四川省农业科学院农产品加工研究所</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川西高原高产优质弱筋小麦品种选育与应用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刘于斌、许玲、伍佳莫、曾智、岳清超、李明春、谢联翠、漆泽军、殷远杰、徐文君、曹丹、田宁</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凉山州西昌农业科学研究所</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凉山州</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天府花生专用高产新品种培育与应用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夏友霖、毛金雄、廖俊华、敬昱霖、游宇、陈胜荣、侯怡玲、王淑荣</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高效恒压喷灌关键技术研究与应用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张元华、贾炼、曾宪荣、刘军、黄章慧、李小宇、王禹森、刘莉莉、周文天、陈沿维</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达州市农业机械研究推广站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达州市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茄子高效嫁接与生产关键技术创新及应用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蔡鹏、房超、刘独臣、李丽平、雷晓葵、梁根云、韩帅、潘虹宇、刘小俊、李跃建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四川省农业科学院园艺研究所、四川省农业科学院植物保护研究所、四川省农业科学院、成都金田种苗有限公司、德阳市盛科蔬菜产业技术研发中心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中式雪茄专用优质烟叶种质资源评价筛选与开发应用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肖瑞、秦艳青、蒲适、王俊、阳苇丽、胡希、张瑞娜、杨兴有、陈勇、董建国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四川省烟草公司德阳市公司、中国烟草总公司四川省公司、四川省烟草公司达州市公司、四川中烟工业有限责任公司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9F618A">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农作物害虫物理精准诱控新产品的研发与应用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陈华保、张敏、徐翔、王海建、张梅、何海洋、邱小燕、田悦</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四川农业大学、农业农村厅植物保护站、四川瑞进特科技有限公司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42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四川及西南区耕地资源遥感精准监测关键技术与应用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吴文斌、黄平、王思、余强毅、杨健、李源洪、任国业、王昕、刘泳伶、陆苗</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四川省农业科学院遥感应用研究所、中国农业科学院农业资源与农业区划研究所、四川鱼鳞图信息技术股份有限公司、四川省农业科学院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43</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优质高产高效杂交香稻内5优39的选育与推广应用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陈勇、曹厚明、曾莉、袁驰、沈久淑、刘韬</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四川省内江市农业科学院、内江杂交水稻科技开发中心</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21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川西南及盆周山地植烟土壤质量提升关键技术研究及应用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周萍、陈强、冯文强、官宇、谢强、罗柱石、陈利平、陈玉蓝、余秀梅、谢云波</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中国烟草总公司四川省公司、中国科学院、水利部成都山地灾害与环境研究所、四川省烟草公司攀枝花市公司、四川省烟草公司泸州市公司、四川省烟草公司广元市公司、四川省烟草公司宜宾市公司、四川省烟草公司凉山州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传统蚕业高值化——僵蚕生产关键技术与综合利用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任艳、严铸云、蒲启康、毛业炀、蒲秀刚、刘薇、伍利华</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西南民族大学、成都中医药大学、四川腾弘农业发展有限公司、成都大学、南充市蚕业管理总站、南部县传弘蚕桑种养殖农民专业合作社</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猕猴桃优质高效绿色生产技术创新与应用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胡容平、夏惠、梁东、林立金、石军、邓红红、许轲、范中菡、王进、陈松</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四川省农业科学院植物保护研究所、四川农业大学、绵阳市农业科学研究院、四川华胜农业股份有限公司、达州市经济作物技术推广站、四川省农业科学院、巴中市绿色农业创新发展研究院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畜牧水产组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稳定同位素技术在湿地生态系统保护中的应用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李斌、徐丹丹、陶敏、王永明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内江师范学院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四川地区福寿螺入侵机制及生态防控关键技术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刘巧、徐猛、瞿炼石、徐垚峰、龙亚男、唐钢</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四川农业大学、中国水产科学研究院珠江水产研究所、雅安市渔业发展中心、四川省水产学会</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定向激活树突状细胞技术在冷水性鱼类细菌病防控中的应用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王均、刘杰、苟印</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内江师范学院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披碱草属天然杂种不育机理研究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陈丽丽、闫利军、吴婍</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四川省草原科学研究院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38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齐口裂腹鱼抗低氧胁迫的关键技术创新与应用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罗杰、梁吉、廖磊、宋宇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四川农业大学、彭州市涌泉冷水渔业有限公司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新型生物发酵饲料资源开发及关键技术集成</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赵华、汤加勇、田刚、陈小玲、刘光芒、蔡景义、王瑛</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四川农业大学、四川铁骑力士实业有限公司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基于miRNAs活体基因转染的不育小鼠模型建立</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董涵、夏介英、周静、袁明铭、洪杨</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四川省中医药科学院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省中医药局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四川省饲用玉米锈病空间分布及防控技术集成示范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张玉、周俗、刘勇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四川省草原科学研究院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四川麻鸭遗传资源的抢救性保护与开发利用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刘贺贺、李亮、王万霞、何桦、张军、但晓波、郑灿财、胡继伟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四川农业大学、四川省畜牧总站、自贡市畜牧饲草站、荣县农业技术推广中心、荣县华锦农业科技开发有限公司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缓解肉鸡腹水综合征发生的营养关键技术研究与应用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彭焕伟、秦思萌、吕刚、曹林、王昊宇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四川农业大学、通威股份有限公司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齐口裂腹鱼抗病免疫相关基因的筛选及其应用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杜小刚、李云坤、熊关庆、刘莎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肉鸭代谢笼和强饲器的研制与应用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玄玥、周巧顺、罗玉衡</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实验猕猴的饲养繁育方法与产业化应用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王正武、胡宗秀、杨闽楠</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四川横竖生物科技股份有限公司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省分析测试学会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黄河裸裂尻保护与利用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宋明江、陈叶雨、吴应斌、吴晓雲、杨焕超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四川省农业科学院水产研究所、四川巨海渔业科技有限公司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四川山地乌骨鸡综合养殖技术集成与示范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唐利军、鲁志平、舒刚、胡永松、王振华、李建臻、符华林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大英县畜牧站、成都农业科技职业学院、四川农业大学、兴文县新星农业发展有限责任公司、大英县俊龙种养殖专业合作社、兴文县畜牧兽医局畜牧站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遂宁市</w:t>
            </w:r>
          </w:p>
        </w:tc>
      </w:tr>
      <w:tr w:rsidR="00706B96" w:rsidRPr="00706B96" w:rsidTr="009F618A">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白甲鱼资源保护与开发利用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李孟均、颜涛、陈先均、赵凤麒、严俊刚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19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四川地方猪遗传资源保护技术体系创建与产业化开发利用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朱砺、李强、李学伟、姜延志、刘达玉、唐国庆、沈林園、徐旭、张育贤、张顺华</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四川农业大学、巴中市巴山牧业股份有限公司、四川省畜牧总站、成都大学、甘孜藏族自治州畜牧业科学研究所、内江市种猪场、邛崃市嘉林生态农场、四川微牧现代农业有限公司、马边金凉山农业开发有限公司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鸭肉精深加工及副产物利用技术创新与应用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李诚、刘韫滔、刘爱平、肖岚、欧阳灿、曾珍、李水源、胡滨、王彩霞、张振宇、张挺、朱楠</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四川农业大学、四川旅游学院、成都新太丰农业开发有限公司、四川省厨佬倌食品有限公司、成都醉堂餐饮管理有限公司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禽用新型中兽药创制与关键技术研究及产业化应用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梁 歌、李旭廷、罗永江、李金良、李思聪、王斌、袁定胜、张敏、廖成斌、杨锐、吴让忠、曾洪良、王贵波、黄伟、卢朝成</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四川省畜牧科学研究院、中国农业科学院兰州畜牧与兽药研究所、四川鼎尖动物药业有限责任公司、成都中牧生物药业有限公司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四川省草地资源高效清查关键技术创建与应用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唐川江、刘琳、干晓宇、鲁岩、张绪校、刘伟、李杰、干友民、侯众、田永亮、谢红旗、严林、白春海</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业技术研究推广中心、四川农业大学、四川大学、甘孜藏族自治州草原工作站、阿坝藏族羌族自治州草原工作站、凉山彝族自治州草原工作站、达州市饲草饲料工作站、广元市饲料管理站、宜宾市畜牧科技推广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四川地方猪种遗传资源评价与利用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顾以韧、李明洲、梁艳、杨雪梅、陶璇、杨跃奎、雷云峰、王言、钟志君、黄卫平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四川省畜牧科学研究院、四川农业大学、凉山彝族自治州畜牧兽医科学研究所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畜禽用抗菌中药复方和单体的筛选研究与应用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殷中琼、房春林、宋旭、邹元锋、李丽霞、吴学渊、冯建国、王万平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四川农业大学、成都农业科技职业学院、成都乾坤动物药业股份有限公司、四川渴望生物科技有限公司、成都欣牧生物科技有限公司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2325"/>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牛羊脑多头蚴病病原学及高效防控技术研究与应用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杨光友、杨应东、谢跃、黄兴、万洁、彭雪蓉、郝桂英、文建国、杨海涵、陈菊红</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四川农业大学、攀枝花市农林科学研究院、成都农业科技职业学院、西昌学院、成都乾坤动物药业股份有限公司、乐至县大自然农牧有限公司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9F618A">
        <w:trPr>
          <w:trHeight w:val="85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种鸭产蛋箱的研制与应用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宿卓薇、任周正、侯嘉</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畜禽细菌耐药性监测与变迁规律及兽药残留控制关键技术应用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岳秀英、邹立扣、吴聪明、吴晓岚、唐俊妮、韩新锋、陆强、陈姝娟</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四川省兽药监察所、中国农业大学、四川农业大学、西南民族大学、巨星农牧股份有限公司、温氏食品集团股份有限公司、四川金忠食品股份有限公司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鸭病毒性肝炎诊断与防控关键技术开发及应用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汤承、岳华、王远微、张焕容、乔彦良、任玉鹏、马广斌、兰道亮</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西南民族大学、四川华西动物药业有限公司、山东信得科技股份有限公司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西南民族大学</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稻渔生态种养提质增效关键技术创新与应用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杜军、周剑、陈灿、赵刚、刘亚、赵柳兰、林珏、杨莉、李强、魏震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湖南农业大学、四川省农业科学院水稻高粱研究所、四川农业大学、四川省长吻鮠原种场、四川百岛湖生态农业开发有限公司、四川中伦农业发展有限公司、内江市水产技术推广站、贵州省水产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四川省青贮玉米丰产栽培及节本增效技术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程明军、姚明久、何光武、唐祈林、李元华、张瑞珍、杨春桃、荣璟、蒋旭东、杨成勇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四川省草业技术研究推广中心、四川农业大学、达州市饲草饲料工作站、广元市饲料管理站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四川小反刍兽疫综合防控技术集成及推广应用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周哲学、张毅、陈代平、裴超信、张东、丁梦蝶、周莉媛、鲁立柱、李黎、黄云川、徐倚天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四川省动物疫病预防控制中心、新疆天康畜牧生物技术股份有限公司（天康生物股份有限公司）、成都市动物疫病预防控制中心、达州市动物疫病预防控制中心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9F618A">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30</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病死畜禽无害化处理关键技术研究与应用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岳建国、徐志文、石湉、李敏、张辉、马锐 、朱玲、申瑛、叶斌、孙贤刚、徐雷、江朝源、付雪梅、米 勇、杨学军</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成都市动物疫病预防控制中心、四川农业大学、四川省动物疫病预防控制中心、成都市科农动物无害化处置有限公司、四川驰阳农业开发有限公司、四川申能科技有限公司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扁穗雀麦种质资源的收集评价、品种选育及推广应用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马啸、雷雄、赵文达、杨晓鹏、熊艳丽</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优质安全鸡蛋生产的饲料营养调控关键技术研究与应用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张克英、丁雪梅、王建萍、白世平、曾秋凤、贾刚、吴彩梅、齐莎日娜、燕磊、晏磊</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四川农业大学、四川圣迪乐村生态食品股份有限公司、新希望六和股份有限公司、帝斯曼（中国）有限公司、贵州柳江畜禽有限公司、四川厚全生态农业有限公司、重庆优宝生物技术股份有限公司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E05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r w:rsidR="00E05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主要养殖鱼类肝脏保护技术体系构建及应用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黄小丽、汪开毓、欧阳萍、魏文燕、邓永强、冯杨、叶仕根、王利、刘绍春、蔡泽文、周平亚、李良玉</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四川农业大学、成都市农林科学院、湖南渔美康生物技术集团股份有限公司、成都通威三新药业有限公司、成都科飞饲料科技有限公司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林业组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千层金组培繁育关键技术研究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朱晓菲、王小辉、吴佳川、马良良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四川七彩林科股份有限公司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四川森林康养步道研究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涂佳、李太兵、黄艳梅、吴晓青、陶骥、尹学明、陈勇、罗希、王峰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四川省林业和草原调查规划院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油橄榄品种选育及丰产栽培关键技术创新与应用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丁春邦、杨泽身、李天、吴开志、黄乾明、任耀忠、张波、苏光灿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凉山州中泽新技术开发有限责任公司、四川农业大学、四川省林草种苗站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凉山州</w:t>
            </w:r>
          </w:p>
        </w:tc>
      </w:tr>
      <w:tr w:rsidR="00706B96" w:rsidRPr="00706B96" w:rsidTr="009F618A">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利用食用菌无害化处理大熊猫粪便及其废弃竹技术研究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成都大熊猫繁育研究基地</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9F618A">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华南虎等四种圈养种群遗传管理关键技术体系创立及应用研究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张文平、张亮、岳碧松、张志和、侯蓉、袁耀华、傅文源、沈富军、谢军金</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成都大熊猫繁育研究基地、四川大学、上海动物园、福建梅花山华南虎繁育研究所</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9F618A">
        <w:trPr>
          <w:trHeight w:val="1291"/>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核桃青皮活性抗氧化物质分离纯化技术研究</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柴春华、成会如、郑渝川</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世界自然遗产邛崃山大熊猫栖息地雅安片区现状评估及保护恢复策略</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唐明坤、孔庆浩、侯全芬、孟长来</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农林废弃物中超级电容用活性炭材料筛选</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张正香、解锦华、陈方方</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6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山区裸露工程创面生态修复关键技术与应用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艾应伟、许文年、张建经、李春林、刘水、刘大翔、艾小燕、黄成敏、李伟、王明田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四川大学、三峡大学、西南交通大学、青岛冠中生态股份有限公司、深圳市铁汉生态环境股份有限公司、中国科学院水利部成都山地灾害与环境研究所、成都科祥园艺有限公司、四川省气象台</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林草特色资源——石斛产业化关键技术开发及应用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王刚、罗傲雪、范益军、蒲尚饶、王刚、蒲擎宇、孙志鹏、王勇、周星宇、曾小珂、詹秀文、余雨红、刘茜、宋宇灏、代瑛</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四川农业大学、合江妙灵中药材开发有限公司、四川联华农业科技开发有限公司、四川青山岭生物科技有限公司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1389"/>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杉木优良单株选择及规模化快繁技术研究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刘海鹰、朱鹏、鲜伟、刘均利、戴桂良、王自勇、李邦华</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四川省林业科学研究院、四川农业大学、洪雅国家杉木柳杉良种基地</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成都市森林和园林树木碳计量及应用研究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肖前刚、廖兴勇、任德智、王勇军、宋放、黄从德、严刚、谢文娟、赖长鸿、杨科、张文、梁玉喜、肖林、张达江、李文俊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成都市农林科学院、四川省林业和草原生态环境监测中心、四川农业大学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省林学会</w:t>
            </w:r>
          </w:p>
        </w:tc>
      </w:tr>
      <w:tr w:rsidR="00706B96" w:rsidRPr="00706B96" w:rsidTr="00706B96">
        <w:trPr>
          <w:trHeight w:val="15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高抗氧化复配保健核桃油加工工艺研究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王铁、宋豪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9F618A">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四川楠竹苦竹硬头黄竹精准培育及竹材加工技术提升与质控体系研究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黄仲华、练东明、俞凌云、庞晓红、苟圆、樊振国、金晶、黄伊嘉、周成强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四川省林业科学研究院、宜宾林竹产业研究院、成都海关技术中心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9F618A">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大卫两栖甲资源调查与监测研究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孙治宇、王疆评、符建荣、黄文军、刁元彬、黄琴</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9F618A">
        <w:trPr>
          <w:trHeight w:val="24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四川油橄榄产业关键技术创新与推广</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杜晋城、慕长龙、邓加林、张建国、韩华柏、王泽亮、张虹、饶国栋、林春福、胡定林、许波、何世勤、闵安民、肖剑、付利衡</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省林业和草原科学技术推广总站、中国林业科学研究院林业研究所、四川天源油橄榄有限公司、冕宁元升农业科技有限公司、四川聚峰谷农业科技开发有限公司、四川西中油橄榄有限责任公司、广元市林业科学研究院、四川华欧油橄榄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24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道地木本药材厚朴高品质定向培育及利用关键技术研发与示范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王丽、高继海、庄国庆、时小东、谢晓芳、侯飞侠、薛天贵、封伟、张桂芳、邓辉洪、张翔、席成友、朱万刚、龙飞、李隆国</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成都中医药大学、成都大学、开江县林业科研所、宝兴县林业局、北川羌族自治县自然资源局、四川省林业和草原调查规划院、北川神侬农业科技发展有限公司、四川弘升药业有限公司、成都盖尔盖司生物科技有限公司、宣汉百里峡中药材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花椒专用复合微生物肥料的研究与示范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杨平、白平、李绪佳、邓小兵、陈小勇、尔古甲甲</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四川省林业科学研究院、四川省林业和草原调查规划院、喜德县林业和草原局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刺梨良种选育与丰产栽培技术研究及应用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邢文曦、罗春辉、马江红、吴泞孜、郑崇文、王懋林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四川省林业科学研究院、冕宁县源森林食品有限责任公司、冕宁县林业和草原局产业科教站、冕宁县利丰园农林科技有限责任公司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荚蒾属植物的繁殖技术及应用研究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李方文、刘晓莉、马龙会、朱章顺、马娇、杨昌文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成都市植物园</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大果榛子种质资源引进及培育技术研究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宋小军、彭晓曦、梁颇、熊量、吴宗兴、孙雪骄</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山区生态脆弱区森林植被的遥感反演研究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张宇欣、谭琪铃</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004CAF">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23</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川西南山区优质核桃种质资源发掘与良种应用关键技术研究推广</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吴万波、管国良、刘勇军、包月洪、杨柳璐、庞显莲、袁世祥、马庆国</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四川省林业科学研究院、冕宁县林业和草原局、凉山彝族自治州林业和草原局、德昌县林业和草原局、冕宁县利丰园农林科技有限责任公司、盐源县林业和草原局、泸定县林业和草原局</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24</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川中丘陵区岩桂高效栽培及可持续利用研究与示范</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徐志伦、刘芙蓉、杨远兵、罗建勋、曾涛、陈进、漆峥嵘</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蓬溪县民欣香桂有限责任公司、四川省林业科学研究院、蓬溪县林学会、蓬溪县耀华香桂树种植专业合作社</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44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四川牡丹野生资源调查评价与繁育技术研究及应用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武华卫、钟金、贾晨、夏小梅、高洁、程明、李强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四川省林业科学研究院（四川省林产工业研究设计所）、成都理工大学、金川县林业和草原局、四川省林业和草原调查规划院、巴中市绿色农业创新发展研究院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基于遥感技术的川西北沙化土地监测和治理成效评价</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朱子政、高飞、李娜娜、骆劲涛、陈均烽、张震、王洪荣、黄维庆、蔡凡隆、李守剑</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四川省林业和草原调查规划院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省林学会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基于小班对象的森林资源数据库多源遥感更新研究</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杨存建、倪静、吴贵蜀、黄河 、康钉荣、何昭霞、郭飞、 程曦冉 、 韩沙鸥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四川师范大学、石棉县林业局、绵阳市林业局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核桃褐斑病、核桃长足象绿色防控技术</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杨远亮、杨莉、曾全、麻文建、杨双昱、贾玉珍、肖银波、王新</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四川省林业科学研究院、广元市林业科学研究院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鸡爪槭等几种特色花木高效培育关键技术创新研究与产业化示范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潘远智、鲜小林、谢松林、马建华、陈睿、何程相、姜贝贝、李华雄、张怡、徐倩</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四川农业大学、四川七彩林科股份有限公司、四川省农业科学院园艺研究所、四川云辰园林科技有限公司、四川省内江市农业科学院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川西北地区重度沙化土地生态治理技术及模式</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邓东周、鄢武先、陈德朝、贺丽、李玲、杨靖宇、张利、李红霖</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四川省林业科学研究院、四川省自然资源科学研究院、阿坝州林业和草原科学技术研究所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国家公园大熊猫主食竹景区恢复重建关键技术研究与示范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江明艳、陈其兵、闫晓俊、刘维东、邓雨佳、李念、高素萍、陈超逸</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四川农业大学、四川农大风景园林设计研究有限责任公司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004CAF">
        <w:trPr>
          <w:trHeight w:val="24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32</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青藏高原社区畜牧业模式创新与技术集成示范</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泽柏、刘刚、鱼小军、魏小星、阎明毅、蒋忠荣、张强、杨繁、刘云飞、师尚礼、刘曦、达娃央拉、格桑次仁、张洪轩、李太强</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草原科学研究院、甘肃农业大学、西藏自治区农牧科学院畜牧兽医研究所、西藏自治区农牧科学院草业科学研究所、青海省畜牧兽医科学院、甘孜藏族自治州畜牧业科学研究所、迪庆藏族自治州畜牧兽医科学研究院、红原县更攀农牧民专业合作社联合社、西藏刚坚乳业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省林草局</w:t>
            </w:r>
          </w:p>
        </w:tc>
      </w:tr>
      <w:tr w:rsidR="00706B96" w:rsidRPr="00706B96" w:rsidTr="00004CAF">
        <w:trPr>
          <w:trHeight w:val="405"/>
        </w:trPr>
        <w:tc>
          <w:tcPr>
            <w:tcW w:w="9320" w:type="dxa"/>
            <w:gridSpan w:val="5"/>
            <w:tcBorders>
              <w:top w:val="single" w:sz="4" w:space="0" w:color="auto"/>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企业技术创新工程组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四川沃文特生物技术有限公司自动化粪便检测技术创新工程项目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四川沃文特生物技术有限公司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四川启明星铝业有限责任公司绿色低碳水电铝高效清洁生产技术创新工程项目</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四川启明星铝业有限责任公司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眉山市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生态宜居现代化城市建设技术创新工程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四川省建筑设计研究院有限公司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住建厅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干法超微细窄粒径重质碳酸钙制备技术创新体系建设</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四川亿欣新材料有限公司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互联网+智慧燃气运营服务平台企业技术创新工程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成都千嘉科技有限公司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国产高端电子测试测量技术及应用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成都玖锦科技有限公司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围绕全产业链创新集聚检验检测认证一体化公共服务平台</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成都产品质量检验研究院有限责任公司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省市场监督管理局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电力线信息安全综合检测防护技术企业技术创新工程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成都立鑫新技术科技有限公司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复杂艰险山区高速铁路防灾减灾设计创新工程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中铁二院工程集团有限责任公司</w:t>
            </w:r>
          </w:p>
        </w:tc>
      </w:tr>
      <w:tr w:rsidR="00706B96" w:rsidRPr="00706B96" w:rsidTr="00004CAF">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第三方环保产业服务模式创新工程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四川锦美环保股份有限公司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004CAF">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11</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轨道交通“四电”系统高效施工技术创新工程</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中国铁建电气化局集团第五工程有限公司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004CAF">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华拓光通信高速低功耗40G/100G并行光收发模块中试示范项目</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四川华拓光通信股份有限公司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绵阳市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装配式建筑外墙防水防火隔热保温一体化关键技术创新工程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巴中市正大防水保温工程有限公司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巴中市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高性能有机硅橡胶的开发及产业化技术创新工程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成都硅宝科技股份有限公司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省技术市场协会</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超大规格高强度闭孔泡沫铝的生产及应用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元泰达新材料股份有限公司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广元市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新一代空中交通管制智慧运行技术创新工程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成都民航空管科技发展有限公司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中国民用航空总局第二研究所</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中国网安科技创新体系建设工程</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2"/>
              </w:rPr>
            </w:pPr>
            <w:r w:rsidRPr="00706B96">
              <w:rPr>
                <w:rFonts w:ascii="宋体" w:eastAsia="宋体" w:hAnsi="宋体" w:cs="宋体" w:hint="eastAsia"/>
                <w:color w:val="000000"/>
                <w:kern w:val="0"/>
                <w:sz w:val="22"/>
              </w:rPr>
              <w:t xml:space="preserve">　</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中国电子科技网络信息安全有限公司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成果转化组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四川省全民健身大数据平台的关键技术与推广应用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何仲涛、张艺宏、李纪江、邵平、李航</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四川省体育科学研究所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四川省体育局</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虹鳟三倍体高效养殖及加工技术研究与示范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田小青、冯波、林玉良</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天全润兆鲟业有限公司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雅安市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早熟抗稻瘟病杂交香稻新品种川香优425的选育与应用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张翅、代明笠</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优质杂交稻品种鉴选方法、生态布局及优化技术集成与推广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徐富贤、孙园园、蒋鹏、薛晓斌、张林、王世茂、朱永川、刘茂、熊洪、周兴兵</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四川省农业科学院水稻高粱研究所、中国气象局成都高原气象研究所、四川省农业技术推广总站、德阳市农业技术推广站、四川省农业科学院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004CAF">
        <w:trPr>
          <w:trHeight w:val="2375"/>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5</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城市轨道交通快速施工与智能管理关键技术研究及应用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赵云飞、谢盈、薛彦军、宋晨、王英俊、赵炜、吴双、李杰、李新强、刘奇、丁相岚、李发根、肖政伟、汪锋、王亚斌</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中国水利水电第五工程局有限公司、中国电建集团成都勘测设计研究院有限公司、中国电建集团铁路建设有限公司、西南民族大学、电子科技大学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004CAF">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6</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四川省大渡河沙湾水电站圆口铜鱼人工繁育和增殖放流研究</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杨建明、周友斌、王鑫、胡佳祥</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中电建水电开发集团有限公司、武汉中科瑞华生态科技股份有限公司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省科协</w:t>
            </w:r>
          </w:p>
        </w:tc>
      </w:tr>
      <w:tr w:rsidR="00706B96" w:rsidRPr="00706B96" w:rsidTr="00004CAF">
        <w:trPr>
          <w:trHeight w:val="144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7</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智能终端的绿色计算关键技术及应用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郭兵、沈艳、许源源、黄佑勇、王炜、陈良银、蒋玉明、吴久清、兰盈杰、洪玫</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四川大学、成都信息工程大学、四川省计算机研究院、阿里云计算有限公司、四川长虹电器股份有限公司、四川九洲电器股份有限公司、成都索贝数码科技股份有限公司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19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智慧旅游云数据中心及旅游公共服务平台应用推广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杨陈、曾俊、周涛、艾昌勇、何廷美、杜丽娜、李武鸿、张明娟、徐雷、许江泽、周小强、李祥、李志勇、查建平、王俊鸿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成都中科大旗软件股份有限公司、成都集客宝电子商务有限公司、成都云数智链科技有限公司、四川大学、都江堰市青城山-都江堰旅游景区管理局、四川卧龙国家级自然保护区管理局、四川卧龙投资有限公司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突破性高淀粉玉米新品种成单玉808的选育与应用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马孝玲、邓路长</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全数控凸轮轴磨床重大技术的产业化开发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伍良前、贺泽龙、曾大晋、肖冬、兰波、成家毛、刘阳春</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四川银钢一通凸轮轴有限公司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广安市</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长薄鳅苗种培养技术及推广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黄颖颖、陈春娜、柯红雨、刘超、王新宇</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系列旋转烘房研究与开发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陈林华、吴建梅、叶晶晶、马勇、张浩仁、赵明孔</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四川省农业科学院蚕业研究所、四川南充首创科技开发有限公司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004CAF">
        <w:trPr>
          <w:trHeight w:val="38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桑叶茶精深加工技术创新及产业化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殷浩、刘露民、刘刚、曹宁宁、李可贤、刘星宇、赵庆华、白胜、吴劲轩、代方银</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蚕业研究所、四川尚好茶业有限公司、南充创新桑产业技术研究院、南充尚好桑茶有限公司、家蚕基因组生物学国家重点实验室、四川省众拓科技服务有限公司、四川省南充蚕种场、四川尚好桑蚕茧丝科技开发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004CAF">
        <w:trPr>
          <w:trHeight w:val="120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14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岷江中游大渡河河口段水生生态系统保护策略应用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李华、杨清 、王文君、陈彦伶、黄晋、李青芝、何兴恒、张运海、郑海涛</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四川省农业科学院水产研究所、中电建水电开发集团有限公司、水利部中国科学院水工程生态研究所、武汉中科瑞华生态科技股份有限公司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004CAF">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高直链淀粉含量三系杂交水稻新品种川绿优188的选育与应用</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苏相文、李乾安、任明鑫、黄世君、任国胜</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四川省农业科学院作物研究所、乐山市农业科学研究院</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优质、早熟、高产杂交水稻标优2号的选育与应用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曾宪平、陈林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优质抗病高配合力水稻恢复系成恢3203与727的创制及应用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高方远、任鄄胜、任光俊、陆贤军、周志军、曾礼华、卢代华、吕建群、刘文江、李旭毅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四川省农业科学院作物研究所、四川省农业科学院植物保护研究所、四川省农业科学院、四川师范大学、四川省种子站</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桑果酒品质提升关键技术集成与推广应用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王香君、蒲军、郭俊英、张文英、陈宝瑞、沈刚</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四川省农业科学院蚕业研究所、四川省蚕业科技开发总公司、四川劲椹食品科技有限公司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19</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基于云架构的企业温室气体排放智能报告与监管平台建设与应用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何锦峰、郭伟、李斌勇、蒋洁萍、罗朝劲、曾蔷、邓若兰、吴瑜邻、王宇、朱海平</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四川联合环境交易所有限公司、北京中创碳投科技有限公司、成都信息工程大学</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公安厅</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20</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特种专用汽车技术创新研究与转化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李洁、严宁珍、黄军、叶明珠、卢伟康、冯帅、郭明建</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南充天龙特种专用汽车有限公司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新一代自主可控电力物联网基础设施关键技术研究与应用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张瑞强、鲁力、倪平波、佟强、王卓、周里涛、吕磊、刘成、潘可佳、吴斗</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国网四川省电力公司信息通信公司、华为技术有限公司、电子科技大学、四川中电启明星信息技术有限公司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基于低血糖生成指数的桑椹膏生产关键技术集成创新与应用推广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夏川林、龚大刚、李林波、石洪康、胡古月、艾玉龙</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四川省农业科学院蚕业研究所、四川省蚕业科技开发总公司、四川省阆中蚕种场</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南充市</w:t>
            </w:r>
          </w:p>
        </w:tc>
      </w:tr>
      <w:tr w:rsidR="00706B96" w:rsidRPr="00706B96" w:rsidTr="00004CAF">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基于聚类安全评价模型的SOAR快速响应平台</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黄昆、许珂、杨旭东、刘萧、李静、刘晓东、朱庆、陈龙、毛启均、雷磊</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国网四川省电力公司信息通信公司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004CAF">
        <w:trPr>
          <w:trHeight w:val="16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24</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鲟鱼高效健康养殖及鱼子酱加工技术创新与应用</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李军、周波、李志琼、龚全、陈德芳、龙治海、耿毅、乔永刚、赖见生、何斌</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四川省农业科学院水产研究所、四川农业大学、四川润兆渔业有限公司、成都和谐渔业有限公司、四川润兆食品有限公司、通威股份有限公司特种饲料分公司、南充市营渔水产科技有限公司</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农业农村厅</w:t>
            </w:r>
          </w:p>
        </w:tc>
      </w:tr>
      <w:tr w:rsidR="00706B96" w:rsidRPr="00706B96" w:rsidTr="00004CAF">
        <w:trPr>
          <w:trHeight w:val="96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25</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基于智能感知的设备管理系统</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沈泺成、周宇、田园、彭小强、徐泽晖、王艺、姚皓、罗波、蒲凤霞、苏军</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国网四川省电力公司信息通信公司、北京众谊越泰科技有限公司、四川科锐得电力通信技术有限公司</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国网四川省电力公司</w:t>
            </w:r>
          </w:p>
        </w:tc>
      </w:tr>
      <w:tr w:rsidR="00706B96" w:rsidRPr="00706B96" w:rsidTr="00706B96">
        <w:trPr>
          <w:trHeight w:val="48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26</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白乌鱼生态健康养殖模式创新与应用推广</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苏建、樊威、吴俊 、罗煜、焦晓磊、苏全森</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四川省内江市农业科学院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内江市</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27</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智慧旅游关键技术研发与应用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周相兵、马洪江、汪体勇、陈云川、吴文权、张华、袁刚、刘兵、冉晓娟、陈功锁、陈衡、申辉繁、屈召贵、黄源、沈少朋</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四川旅游学院、阿坝师范学院、四川省计算机研究院、成都信息工程大学、成都英黎科技有限公司、黄龙国家级风景名胜区管理局</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r w:rsidR="00706B96" w:rsidRPr="00706B96" w:rsidTr="00706B96">
        <w:trPr>
          <w:trHeight w:val="120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28</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钝化发射极及背面的晶硅太阳电池关键技术集成创新与大规模产业化</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刘正新、王永谦、谢毅、张忠文、俞健、陈坤、王岚、陈涛、苏荣、张鹏、常青、谢耀辉、杨蕾、闫涛、张龙飞</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通威太阳能（成都）有限公司、西南石油大学、通威太阳能（合肥）有限公司、通威太阳能（安徽）有限公司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成都市</w:t>
            </w:r>
          </w:p>
        </w:tc>
      </w:tr>
      <w:tr w:rsidR="00706B96" w:rsidRPr="00706B96" w:rsidTr="00706B96">
        <w:trPr>
          <w:trHeight w:val="405"/>
        </w:trPr>
        <w:tc>
          <w:tcPr>
            <w:tcW w:w="9320" w:type="dxa"/>
            <w:gridSpan w:val="5"/>
            <w:tcBorders>
              <w:top w:val="nil"/>
              <w:left w:val="nil"/>
              <w:bottom w:val="nil"/>
              <w:right w:val="nil"/>
            </w:tcBorders>
            <w:shd w:val="clear" w:color="auto" w:fill="auto"/>
            <w:noWrap/>
            <w:vAlign w:val="center"/>
            <w:hideMark/>
          </w:tcPr>
          <w:p w:rsidR="00706B96" w:rsidRPr="00706B96" w:rsidRDefault="00706B96" w:rsidP="00706B96">
            <w:pPr>
              <w:widowControl/>
              <w:jc w:val="center"/>
              <w:rPr>
                <w:rFonts w:ascii="方正楷体_GBK" w:eastAsia="方正楷体_GBK" w:hAnsi="宋体" w:cs="宋体"/>
                <w:b/>
                <w:bCs/>
                <w:color w:val="000000"/>
                <w:kern w:val="0"/>
                <w:sz w:val="32"/>
                <w:szCs w:val="32"/>
              </w:rPr>
            </w:pPr>
            <w:r w:rsidRPr="00706B96">
              <w:rPr>
                <w:rFonts w:ascii="方正楷体_GBK" w:eastAsia="方正楷体_GBK" w:hAnsi="宋体" w:cs="宋体" w:hint="eastAsia"/>
                <w:b/>
                <w:bCs/>
                <w:color w:val="000000"/>
                <w:kern w:val="0"/>
                <w:sz w:val="32"/>
                <w:szCs w:val="32"/>
              </w:rPr>
              <w:t>科普作品组</w:t>
            </w:r>
          </w:p>
        </w:tc>
      </w:tr>
      <w:tr w:rsidR="00706B96" w:rsidRPr="00706B96" w:rsidTr="00706B96">
        <w:trPr>
          <w:trHeight w:val="27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序号</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项目名称</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主要完成人</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主要完成单位</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b/>
                <w:bCs/>
                <w:color w:val="000000"/>
                <w:kern w:val="0"/>
                <w:sz w:val="20"/>
                <w:szCs w:val="20"/>
              </w:rPr>
            </w:pPr>
            <w:r w:rsidRPr="00706B96">
              <w:rPr>
                <w:rFonts w:ascii="宋体" w:eastAsia="宋体" w:hAnsi="宋体" w:cs="宋体" w:hint="eastAsia"/>
                <w:b/>
                <w:bCs/>
                <w:color w:val="000000"/>
                <w:kern w:val="0"/>
                <w:sz w:val="20"/>
                <w:szCs w:val="20"/>
              </w:rPr>
              <w:t>提名单位</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1</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基于PCCR技术的三维空间眼球追踪科普展品研究开发</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封志杰、曾义、路宏、王勇、杜廷彬、陶龙、严今、侯毅</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宜宾维特瑞安科技有限公司、宜宾科技馆</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宜宾市</w:t>
            </w:r>
          </w:p>
        </w:tc>
      </w:tr>
      <w:tr w:rsidR="00706B96" w:rsidRPr="00706B96" w:rsidTr="00706B96">
        <w:trPr>
          <w:trHeight w:val="96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2</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基于华西呼吸康复操—肺康复的科普推广及应用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万群芳、蒋丽、阳绪容、敖冬梅、彭曦、王聪、吴小玲、罗凤鸣、李晓欧、徐玲、杨晓丽</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四川大学华西医院、四川天乐康科技有限公司</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706B96">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3</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恶性肿瘤防治科普作品多维度综合体系建设与应用</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江庆华、冯梅、杨慧、周红艳、李林涛、刘超、张健、唐小丽、李吟枫、谢继锐</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四川省肿瘤医院</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省卫健委</w:t>
            </w:r>
          </w:p>
        </w:tc>
      </w:tr>
      <w:tr w:rsidR="00706B96" w:rsidRPr="00706B96" w:rsidTr="00004CAF">
        <w:trPr>
          <w:trHeight w:val="720"/>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4</w:t>
            </w:r>
          </w:p>
        </w:tc>
        <w:tc>
          <w:tcPr>
            <w:tcW w:w="2732"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医学健康管理科普作品创新开发及传播示范</w:t>
            </w:r>
          </w:p>
        </w:tc>
        <w:tc>
          <w:tcPr>
            <w:tcW w:w="2429"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彭星辰、苏勇林、胡晓林、罗琳、左凤琼、黄文霞、李浩、徐正、栾荣生</w:t>
            </w:r>
          </w:p>
        </w:tc>
        <w:tc>
          <w:tcPr>
            <w:tcW w:w="2375"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四川大学、四川省科技交流中心</w:t>
            </w:r>
          </w:p>
        </w:tc>
        <w:tc>
          <w:tcPr>
            <w:tcW w:w="1151" w:type="dxa"/>
            <w:tcBorders>
              <w:top w:val="nil"/>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四川大学</w:t>
            </w:r>
          </w:p>
        </w:tc>
      </w:tr>
      <w:tr w:rsidR="00706B96" w:rsidRPr="00706B96" w:rsidTr="00004CAF">
        <w:trPr>
          <w:trHeight w:val="72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lastRenderedPageBreak/>
              <w:t>5</w:t>
            </w:r>
          </w:p>
        </w:tc>
        <w:tc>
          <w:tcPr>
            <w:tcW w:w="2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急救小专家成长记</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何顶秀、黄楷森、刘小琴、阳毅、余函阳、程蕾、杨南岚、杨勇</w:t>
            </w:r>
          </w:p>
        </w:tc>
        <w:tc>
          <w:tcPr>
            <w:tcW w:w="23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德阳市人民医院</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德阳市</w:t>
            </w:r>
          </w:p>
        </w:tc>
      </w:tr>
      <w:tr w:rsidR="00706B96" w:rsidRPr="00706B96" w:rsidTr="00004CAF">
        <w:trPr>
          <w:trHeight w:val="480"/>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B96" w:rsidRPr="00706B96" w:rsidRDefault="00706B96" w:rsidP="00706B96">
            <w:pPr>
              <w:widowControl/>
              <w:jc w:val="center"/>
              <w:rPr>
                <w:rFonts w:ascii="宋体" w:eastAsia="宋体" w:hAnsi="宋体" w:cs="宋体"/>
                <w:color w:val="000000"/>
                <w:kern w:val="0"/>
                <w:sz w:val="22"/>
              </w:rPr>
            </w:pPr>
            <w:r w:rsidRPr="00706B96">
              <w:rPr>
                <w:rFonts w:ascii="宋体" w:eastAsia="宋体" w:hAnsi="宋体" w:cs="宋体" w:hint="eastAsia"/>
                <w:color w:val="000000"/>
                <w:kern w:val="0"/>
                <w:sz w:val="22"/>
              </w:rPr>
              <w:t>6</w:t>
            </w:r>
          </w:p>
        </w:tc>
        <w:tc>
          <w:tcPr>
            <w:tcW w:w="2732"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《智慧学习及其环境搭建科普作品》</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陈金华、陈奕彬、李易俞、彭倩、谢雨芮、邓媛</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left"/>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四川师范大学</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06B96" w:rsidRPr="00706B96" w:rsidRDefault="00706B96" w:rsidP="00706B96">
            <w:pPr>
              <w:widowControl/>
              <w:jc w:val="center"/>
              <w:rPr>
                <w:rFonts w:ascii="宋体" w:eastAsia="宋体" w:hAnsi="宋体" w:cs="宋体"/>
                <w:color w:val="000000"/>
                <w:kern w:val="0"/>
                <w:sz w:val="20"/>
                <w:szCs w:val="20"/>
              </w:rPr>
            </w:pPr>
            <w:r w:rsidRPr="00706B96">
              <w:rPr>
                <w:rFonts w:ascii="宋体" w:eastAsia="宋体" w:hAnsi="宋体" w:cs="宋体" w:hint="eastAsia"/>
                <w:color w:val="000000"/>
                <w:kern w:val="0"/>
                <w:sz w:val="20"/>
                <w:szCs w:val="20"/>
              </w:rPr>
              <w:t>教育厅</w:t>
            </w:r>
          </w:p>
        </w:tc>
      </w:tr>
    </w:tbl>
    <w:p w:rsidR="00706B96" w:rsidRDefault="00706B96"/>
    <w:sectPr w:rsidR="00706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96"/>
    <w:rsid w:val="00004CAF"/>
    <w:rsid w:val="00706B96"/>
    <w:rsid w:val="009F618A"/>
    <w:rsid w:val="00B21C89"/>
    <w:rsid w:val="00BB7A63"/>
    <w:rsid w:val="00E0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2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11397</Words>
  <Characters>64968</Characters>
  <Application>Microsoft Office Word</Application>
  <DocSecurity>0</DocSecurity>
  <Lines>541</Lines>
  <Paragraphs>152</Paragraphs>
  <ScaleCrop>false</ScaleCrop>
  <Company/>
  <LinksUpToDate>false</LinksUpToDate>
  <CharactersWithSpaces>76213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黄文超</dc:creator>
  <cp:lastModifiedBy>黄文超</cp:lastModifiedBy>
  <cp:revision>4</cp:revision>
  <dcterms:created xsi:type="dcterms:W3CDTF">2020-07-03T11:46:00Z</dcterms:created>
  <dcterms:modified xsi:type="dcterms:W3CDTF">2020-07-06T00:40:00Z</dcterms:modified>
</cp:coreProperties>
</file>