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35F" w:rsidRPr="003239F9" w:rsidRDefault="00AA4ABA" w:rsidP="00DC635F">
      <w:pPr>
        <w:jc w:val="center"/>
        <w:rPr>
          <w:sz w:val="32"/>
        </w:rPr>
      </w:pPr>
      <w:r w:rsidRPr="003239F9">
        <w:rPr>
          <w:sz w:val="32"/>
        </w:rPr>
        <w:t>2</w:t>
      </w:r>
      <w:r w:rsidR="00DC635F" w:rsidRPr="003239F9">
        <w:rPr>
          <w:sz w:val="32"/>
        </w:rPr>
        <w:t>ch.net</w:t>
      </w:r>
      <w:r w:rsidR="00DC635F" w:rsidRPr="003239F9">
        <w:rPr>
          <w:rFonts w:hint="eastAsia"/>
          <w:sz w:val="32"/>
        </w:rPr>
        <w:t>専用ブラウザ開発者向け</w:t>
      </w:r>
      <w:r w:rsidR="00DC635F" w:rsidRPr="003239F9">
        <w:rPr>
          <w:sz w:val="32"/>
        </w:rPr>
        <w:t>API</w:t>
      </w:r>
      <w:r w:rsidR="00DC635F" w:rsidRPr="003239F9">
        <w:rPr>
          <w:rFonts w:hint="eastAsia"/>
          <w:sz w:val="32"/>
        </w:rPr>
        <w:t>利用規約</w:t>
      </w:r>
    </w:p>
    <w:p w:rsidR="00DC635F" w:rsidRPr="003239F9" w:rsidRDefault="00DC635F" w:rsidP="00DC635F"/>
    <w:p w:rsidR="00DC635F" w:rsidRPr="003239F9" w:rsidRDefault="00DC635F" w:rsidP="00DC635F">
      <w:r w:rsidRPr="003239F9">
        <w:rPr>
          <w:rFonts w:hint="eastAsia"/>
        </w:rPr>
        <w:t>株式会社ジェーン（以下「当社」といいます。</w:t>
      </w:r>
      <w:r w:rsidRPr="003239F9">
        <w:t xml:space="preserve">) </w:t>
      </w:r>
      <w:r w:rsidRPr="003239F9">
        <w:rPr>
          <w:rFonts w:hint="eastAsia"/>
        </w:rPr>
        <w:t>は、電子掲示板「</w:t>
      </w:r>
      <w:r w:rsidR="00AA4ABA" w:rsidRPr="003239F9">
        <w:t>2</w:t>
      </w:r>
      <w:r w:rsidRPr="003239F9">
        <w:t>ch.net</w:t>
      </w:r>
      <w:r w:rsidRPr="003239F9">
        <w:rPr>
          <w:rFonts w:hint="eastAsia"/>
        </w:rPr>
        <w:t>」（以下「</w:t>
      </w:r>
      <w:r w:rsidR="00AA4ABA" w:rsidRPr="003239F9">
        <w:t>2</w:t>
      </w:r>
      <w:r w:rsidRPr="003239F9">
        <w:t>ch.net</w:t>
      </w:r>
      <w:r w:rsidRPr="003239F9">
        <w:rPr>
          <w:rFonts w:hint="eastAsia"/>
        </w:rPr>
        <w:t>」といいます。</w:t>
      </w:r>
      <w:r w:rsidRPr="003239F9">
        <w:t xml:space="preserve">) </w:t>
      </w:r>
      <w:r w:rsidRPr="003239F9">
        <w:rPr>
          <w:rFonts w:hint="eastAsia"/>
        </w:rPr>
        <w:t>の運営・管理を行う</w:t>
      </w:r>
      <w:r w:rsidRPr="003239F9">
        <w:t>RaceQueen Inc.</w:t>
      </w:r>
      <w:r w:rsidRPr="003239F9">
        <w:rPr>
          <w:rFonts w:hint="eastAsia"/>
        </w:rPr>
        <w:t>から許諾を受け、</w:t>
      </w:r>
      <w:r w:rsidR="00890500" w:rsidRPr="003239F9">
        <w:rPr>
          <w:rFonts w:hint="eastAsia"/>
        </w:rPr>
        <w:t>当社が提供する開発者キーを利用して</w:t>
      </w:r>
      <w:r w:rsidR="00AA4ABA" w:rsidRPr="003239F9">
        <w:t>2</w:t>
      </w:r>
      <w:r w:rsidRPr="003239F9">
        <w:t>ch.net</w:t>
      </w:r>
      <w:r w:rsidRPr="003239F9">
        <w:rPr>
          <w:rFonts w:hint="eastAsia"/>
        </w:rPr>
        <w:t>内のデータを取得・利用しようとする</w:t>
      </w:r>
      <w:r w:rsidR="00890500" w:rsidRPr="003239F9">
        <w:rPr>
          <w:rFonts w:hint="eastAsia"/>
        </w:rPr>
        <w:t>方</w:t>
      </w:r>
      <w:r w:rsidRPr="003239F9">
        <w:rPr>
          <w:rFonts w:hint="eastAsia"/>
        </w:rPr>
        <w:t>との間に適用される規約を以下のとおり定めます（以下「本規約」といいます。</w:t>
      </w:r>
      <w:r w:rsidRPr="003239F9">
        <w:t xml:space="preserve">) </w:t>
      </w:r>
      <w:r w:rsidRPr="003239F9">
        <w:rPr>
          <w:rFonts w:hint="eastAsia"/>
        </w:rPr>
        <w:t>。</w:t>
      </w:r>
    </w:p>
    <w:p w:rsidR="001D14F5" w:rsidRPr="003239F9" w:rsidRDefault="001D14F5" w:rsidP="00DC635F">
      <w:r w:rsidRPr="003239F9">
        <w:t>2ch.net</w:t>
      </w:r>
      <w:r w:rsidRPr="003239F9">
        <w:rPr>
          <w:rFonts w:hint="eastAsia"/>
        </w:rPr>
        <w:t>内のデータの利用を希望する方が，第</w:t>
      </w:r>
      <w:r w:rsidRPr="003239F9">
        <w:t>1</w:t>
      </w:r>
      <w:r w:rsidRPr="003239F9">
        <w:rPr>
          <w:rFonts w:hint="eastAsia"/>
        </w:rPr>
        <w:t>条に定める「専用ブラウザ」を構築・頒布するためには，本規約を遵守しなければなりません。</w:t>
      </w:r>
    </w:p>
    <w:p w:rsidR="00DC635F" w:rsidRPr="003239F9" w:rsidRDefault="00DC635F" w:rsidP="00DC635F"/>
    <w:p w:rsidR="00DC635F" w:rsidRPr="003239F9" w:rsidRDefault="00DC635F" w:rsidP="00DC635F">
      <w:r w:rsidRPr="003239F9">
        <w:rPr>
          <w:rFonts w:hint="eastAsia"/>
        </w:rPr>
        <w:t>第</w:t>
      </w:r>
      <w:r w:rsidR="00AA4ABA" w:rsidRPr="003239F9">
        <w:t>1</w:t>
      </w:r>
      <w:r w:rsidRPr="003239F9">
        <w:rPr>
          <w:rFonts w:hint="eastAsia"/>
        </w:rPr>
        <w:t>条（定義</w:t>
      </w:r>
      <w:r w:rsidRPr="003239F9">
        <w:t xml:space="preserve">) </w:t>
      </w:r>
    </w:p>
    <w:p w:rsidR="00DC635F" w:rsidRPr="003239F9" w:rsidRDefault="00DC635F" w:rsidP="00DC635F">
      <w:r w:rsidRPr="003239F9">
        <w:rPr>
          <w:rFonts w:hint="eastAsia"/>
        </w:rPr>
        <w:t>本規約において、次の各号の用語の定義は、それぞれ次のとおりとします。</w:t>
      </w:r>
    </w:p>
    <w:p w:rsidR="00DC635F" w:rsidRPr="003239F9" w:rsidRDefault="00DC635F" w:rsidP="00DC635F">
      <w:r w:rsidRPr="003239F9">
        <w:t>(</w:t>
      </w:r>
      <w:r w:rsidR="00AA4ABA" w:rsidRPr="003239F9">
        <w:t>1</w:t>
      </w:r>
      <w:r w:rsidRPr="003239F9">
        <w:t xml:space="preserve">) </w:t>
      </w:r>
      <w:r w:rsidRPr="003239F9">
        <w:rPr>
          <w:rFonts w:hint="eastAsia"/>
        </w:rPr>
        <w:t>「専用ブラウザ」とは、</w:t>
      </w:r>
      <w:r w:rsidR="00AA4ABA" w:rsidRPr="003239F9">
        <w:t>2</w:t>
      </w:r>
      <w:r w:rsidRPr="003239F9">
        <w:t>ch.net</w:t>
      </w:r>
      <w:r w:rsidR="000E2218" w:rsidRPr="003239F9">
        <w:rPr>
          <w:rFonts w:hint="eastAsia"/>
        </w:rPr>
        <w:t>ウェブサイト</w:t>
      </w:r>
      <w:r w:rsidRPr="003239F9">
        <w:rPr>
          <w:rFonts w:hint="eastAsia"/>
        </w:rPr>
        <w:t>の閲覧及び書き込みを可能にするソフトウェアのことをいいます。</w:t>
      </w:r>
    </w:p>
    <w:p w:rsidR="00DC635F" w:rsidRPr="003239F9" w:rsidRDefault="00DC635F" w:rsidP="00DC635F">
      <w:r w:rsidRPr="003239F9">
        <w:t>(</w:t>
      </w:r>
      <w:r w:rsidR="00AA4ABA" w:rsidRPr="003239F9">
        <w:t>2</w:t>
      </w:r>
      <w:r w:rsidRPr="003239F9">
        <w:t xml:space="preserve">) </w:t>
      </w:r>
      <w:r w:rsidRPr="003239F9">
        <w:rPr>
          <w:rFonts w:hint="eastAsia"/>
        </w:rPr>
        <w:t>次条以降において、「</w:t>
      </w:r>
      <w:r w:rsidRPr="003239F9">
        <w:t>API</w:t>
      </w:r>
      <w:r w:rsidRPr="003239F9">
        <w:rPr>
          <w:rFonts w:hint="eastAsia"/>
        </w:rPr>
        <w:t>」とは、特に指示ない限り、</w:t>
      </w:r>
      <w:r w:rsidR="00AA4ABA" w:rsidRPr="003239F9">
        <w:t>2</w:t>
      </w:r>
      <w:r w:rsidRPr="003239F9">
        <w:t>ch.net</w:t>
      </w:r>
      <w:r w:rsidRPr="003239F9">
        <w:rPr>
          <w:rFonts w:hint="eastAsia"/>
        </w:rPr>
        <w:t>からのデータ取得用に</w:t>
      </w:r>
      <w:r w:rsidR="00AA4ABA" w:rsidRPr="003239F9">
        <w:t>2</w:t>
      </w:r>
      <w:r w:rsidRPr="003239F9">
        <w:t>ch.net</w:t>
      </w:r>
      <w:r w:rsidRPr="003239F9">
        <w:rPr>
          <w:rFonts w:hint="eastAsia"/>
        </w:rPr>
        <w:t>が提供する</w:t>
      </w:r>
      <w:r w:rsidRPr="003239F9">
        <w:t>API</w:t>
      </w:r>
      <w:r w:rsidRPr="003239F9">
        <w:rPr>
          <w:rFonts w:hint="eastAsia"/>
        </w:rPr>
        <w:t>を指すものとします。</w:t>
      </w:r>
    </w:p>
    <w:p w:rsidR="00DC635F" w:rsidRPr="003239F9" w:rsidRDefault="00DC635F" w:rsidP="00DC635F">
      <w:r w:rsidRPr="003239F9">
        <w:t>(</w:t>
      </w:r>
      <w:r w:rsidR="00AA4ABA" w:rsidRPr="003239F9">
        <w:t>3</w:t>
      </w:r>
      <w:r w:rsidRPr="003239F9">
        <w:t xml:space="preserve">) </w:t>
      </w:r>
      <w:r w:rsidRPr="003239F9">
        <w:rPr>
          <w:rFonts w:hint="eastAsia"/>
        </w:rPr>
        <w:t>次条以降において、「データ」とは、特に指示ない限り、</w:t>
      </w:r>
      <w:r w:rsidR="00AA4ABA" w:rsidRPr="003239F9">
        <w:t>2</w:t>
      </w:r>
      <w:r w:rsidRPr="003239F9">
        <w:t>ch.net</w:t>
      </w:r>
      <w:r w:rsidRPr="003239F9">
        <w:rPr>
          <w:rFonts w:hint="eastAsia"/>
        </w:rPr>
        <w:t>から、</w:t>
      </w:r>
      <w:r w:rsidRPr="003239F9">
        <w:t>API</w:t>
      </w:r>
      <w:r w:rsidRPr="003239F9">
        <w:rPr>
          <w:rFonts w:hint="eastAsia"/>
        </w:rPr>
        <w:t>、</w:t>
      </w:r>
      <w:r w:rsidRPr="003239F9">
        <w:t>Web</w:t>
      </w:r>
      <w:r w:rsidRPr="003239F9">
        <w:rPr>
          <w:rFonts w:hint="eastAsia"/>
        </w:rPr>
        <w:t>スクレイピングその他の技術的に可能なあらゆる方法により取得できる全てのデータ（投稿された文章やその電子データを含みますが、これらに限られません。</w:t>
      </w:r>
      <w:r w:rsidRPr="003239F9">
        <w:t xml:space="preserve">) </w:t>
      </w:r>
      <w:r w:rsidRPr="003239F9">
        <w:rPr>
          <w:rFonts w:hint="eastAsia"/>
        </w:rPr>
        <w:t>を指すものとします。</w:t>
      </w:r>
    </w:p>
    <w:p w:rsidR="00DC635F" w:rsidRPr="003239F9" w:rsidRDefault="00DC635F" w:rsidP="00DC635F">
      <w:r w:rsidRPr="003239F9">
        <w:t>(</w:t>
      </w:r>
      <w:r w:rsidR="00AA4ABA" w:rsidRPr="003239F9">
        <w:t>4</w:t>
      </w:r>
      <w:r w:rsidRPr="003239F9">
        <w:t xml:space="preserve">) </w:t>
      </w:r>
      <w:r w:rsidRPr="003239F9">
        <w:rPr>
          <w:rFonts w:hint="eastAsia"/>
        </w:rPr>
        <w:t>「データ利用者」とは、データを取得</w:t>
      </w:r>
      <w:r w:rsidR="006C0915" w:rsidRPr="003239F9">
        <w:rPr>
          <w:rFonts w:hint="eastAsia"/>
        </w:rPr>
        <w:t>し，</w:t>
      </w:r>
      <w:r w:rsidR="00116D66" w:rsidRPr="003239F9">
        <w:rPr>
          <w:rFonts w:hint="eastAsia"/>
        </w:rPr>
        <w:t>インターネット上で</w:t>
      </w:r>
      <w:r w:rsidR="00AA4ABA" w:rsidRPr="003239F9">
        <w:t>2</w:t>
      </w:r>
      <w:r w:rsidR="00116D66" w:rsidRPr="003239F9">
        <w:rPr>
          <w:rFonts w:hint="eastAsia"/>
        </w:rPr>
        <w:t>次</w:t>
      </w:r>
      <w:r w:rsidRPr="003239F9">
        <w:rPr>
          <w:rFonts w:hint="eastAsia"/>
        </w:rPr>
        <w:t>利用しようとする全ての方のことをいいます。</w:t>
      </w:r>
    </w:p>
    <w:p w:rsidR="00DC635F" w:rsidRPr="003239F9" w:rsidRDefault="00DC635F" w:rsidP="00DC635F">
      <w:r w:rsidRPr="003239F9">
        <w:t>(</w:t>
      </w:r>
      <w:r w:rsidR="00AA4ABA" w:rsidRPr="003239F9">
        <w:t>5</w:t>
      </w:r>
      <w:r w:rsidRPr="003239F9">
        <w:t xml:space="preserve">) </w:t>
      </w:r>
      <w:r w:rsidRPr="003239F9">
        <w:rPr>
          <w:rFonts w:hint="eastAsia"/>
        </w:rPr>
        <w:t>「専用ブラウザ利用者」とは、専用ブラウザを利用する方のことをいいます。</w:t>
      </w:r>
    </w:p>
    <w:p w:rsidR="00DC635F" w:rsidRPr="003239F9" w:rsidRDefault="00DC635F" w:rsidP="00DC635F">
      <w:r w:rsidRPr="003239F9">
        <w:t>(</w:t>
      </w:r>
      <w:r w:rsidR="00AA4ABA" w:rsidRPr="003239F9">
        <w:t>6</w:t>
      </w:r>
      <w:r w:rsidRPr="003239F9">
        <w:t xml:space="preserve">) </w:t>
      </w:r>
      <w:r w:rsidRPr="003239F9">
        <w:rPr>
          <w:rFonts w:hint="eastAsia"/>
        </w:rPr>
        <w:t>「開発者キー」とは、</w:t>
      </w:r>
      <w:r w:rsidRPr="003239F9">
        <w:t>API</w:t>
      </w:r>
      <w:r w:rsidRPr="003239F9">
        <w:rPr>
          <w:rFonts w:hint="eastAsia"/>
        </w:rPr>
        <w:t>の利用を許諾された方を識別するため当社が付与する文字列をいいます。</w:t>
      </w:r>
    </w:p>
    <w:p w:rsidR="00DC635F" w:rsidRPr="003239F9" w:rsidRDefault="00DC635F" w:rsidP="00DC635F">
      <w:r w:rsidRPr="003239F9">
        <w:t>(</w:t>
      </w:r>
      <w:r w:rsidR="00AA4ABA" w:rsidRPr="003239F9">
        <w:t>7</w:t>
      </w:r>
      <w:r w:rsidRPr="003239F9">
        <w:t xml:space="preserve">) </w:t>
      </w:r>
      <w:r w:rsidRPr="003239F9">
        <w:rPr>
          <w:rFonts w:hint="eastAsia"/>
        </w:rPr>
        <w:t>「開発者」とは、</w:t>
      </w:r>
      <w:r w:rsidR="00AE454A" w:rsidRPr="003239F9">
        <w:rPr>
          <w:rFonts w:hint="eastAsia"/>
        </w:rPr>
        <w:t>データ利用者のうち</w:t>
      </w:r>
      <w:r w:rsidRPr="003239F9">
        <w:rPr>
          <w:rFonts w:hint="eastAsia"/>
        </w:rPr>
        <w:t>開発者キーの付与を受けた方のことをいいます。</w:t>
      </w:r>
    </w:p>
    <w:p w:rsidR="00DC635F" w:rsidRPr="003239F9" w:rsidRDefault="00DC635F" w:rsidP="00DC635F"/>
    <w:p w:rsidR="00DC635F" w:rsidRPr="003239F9" w:rsidRDefault="00E820C9" w:rsidP="00DC635F">
      <w:r w:rsidRPr="003239F9">
        <w:rPr>
          <w:rFonts w:hint="eastAsia"/>
        </w:rPr>
        <w:t>第</w:t>
      </w:r>
      <w:r w:rsidR="00AA4ABA" w:rsidRPr="003239F9">
        <w:t>2</w:t>
      </w:r>
      <w:r w:rsidRPr="003239F9">
        <w:rPr>
          <w:rFonts w:hint="eastAsia"/>
        </w:rPr>
        <w:t>条（規約の適用及び</w:t>
      </w:r>
      <w:r w:rsidR="00DC635F" w:rsidRPr="003239F9">
        <w:rPr>
          <w:rFonts w:hint="eastAsia"/>
        </w:rPr>
        <w:t>変更</w:t>
      </w:r>
      <w:r w:rsidR="00DC635F" w:rsidRPr="003239F9">
        <w:t xml:space="preserve">) </w:t>
      </w:r>
    </w:p>
    <w:p w:rsidR="00DC635F" w:rsidRPr="003239F9" w:rsidRDefault="00AA4ABA" w:rsidP="00DC635F">
      <w:r w:rsidRPr="003239F9">
        <w:t>1</w:t>
      </w:r>
      <w:r w:rsidR="00DC635F" w:rsidRPr="003239F9">
        <w:rPr>
          <w:rFonts w:hint="eastAsia"/>
        </w:rPr>
        <w:t>．当社は、</w:t>
      </w:r>
      <w:r w:rsidR="00DC635F" w:rsidRPr="003239F9">
        <w:t>RaceQueen Inc.</w:t>
      </w:r>
      <w:r w:rsidR="00DC635F" w:rsidRPr="003239F9">
        <w:rPr>
          <w:rFonts w:hint="eastAsia"/>
        </w:rPr>
        <w:t>からの授権及び承諾の下、本規約を定めます。</w:t>
      </w:r>
      <w:r w:rsidR="00D7356A" w:rsidRPr="003239F9">
        <w:rPr>
          <w:rFonts w:hint="eastAsia"/>
        </w:rPr>
        <w:t>開発者</w:t>
      </w:r>
      <w:r w:rsidR="00DC635F" w:rsidRPr="003239F9">
        <w:rPr>
          <w:rFonts w:hint="eastAsia"/>
        </w:rPr>
        <w:t>は、本規約に従うことにより、当社及び</w:t>
      </w:r>
      <w:r w:rsidR="00DC635F" w:rsidRPr="003239F9">
        <w:t>RaceQueen Inc.</w:t>
      </w:r>
      <w:r w:rsidR="00DC635F" w:rsidRPr="003239F9">
        <w:rPr>
          <w:rFonts w:hint="eastAsia"/>
        </w:rPr>
        <w:t>との関係において適法に、</w:t>
      </w:r>
      <w:r w:rsidR="00DC635F" w:rsidRPr="003239F9">
        <w:t>API</w:t>
      </w:r>
      <w:r w:rsidR="00DC635F" w:rsidRPr="003239F9">
        <w:rPr>
          <w:rFonts w:hint="eastAsia"/>
        </w:rPr>
        <w:t>を通じ</w:t>
      </w:r>
      <w:r w:rsidRPr="003239F9">
        <w:t>2</w:t>
      </w:r>
      <w:r w:rsidR="00DC635F" w:rsidRPr="003239F9">
        <w:t>ch.net</w:t>
      </w:r>
      <w:r w:rsidR="00DC635F" w:rsidRPr="003239F9">
        <w:rPr>
          <w:rFonts w:hint="eastAsia"/>
        </w:rPr>
        <w:t>内のデータを利用することができます。</w:t>
      </w:r>
    </w:p>
    <w:p w:rsidR="00DC635F" w:rsidRPr="003239F9" w:rsidRDefault="00AA4ABA" w:rsidP="00DC635F">
      <w:r w:rsidRPr="003239F9">
        <w:t>2</w:t>
      </w:r>
      <w:r w:rsidR="00DC635F" w:rsidRPr="003239F9">
        <w:rPr>
          <w:rFonts w:hint="eastAsia"/>
        </w:rPr>
        <w:t>．</w:t>
      </w:r>
      <w:r w:rsidR="00D7356A" w:rsidRPr="003239F9">
        <w:rPr>
          <w:rFonts w:hint="eastAsia"/>
        </w:rPr>
        <w:t>未だ開発キーの付与を受けていない専用ブラウザ開発者</w:t>
      </w:r>
      <w:r w:rsidR="00DC635F" w:rsidRPr="003239F9">
        <w:rPr>
          <w:rFonts w:hint="eastAsia"/>
        </w:rPr>
        <w:t>は、</w:t>
      </w:r>
      <w:r w:rsidRPr="003239F9">
        <w:t>2</w:t>
      </w:r>
      <w:r w:rsidR="00DC635F" w:rsidRPr="003239F9">
        <w:t>ch.net</w:t>
      </w:r>
      <w:r w:rsidR="00DC635F" w:rsidRPr="003239F9">
        <w:rPr>
          <w:rFonts w:hint="eastAsia"/>
        </w:rPr>
        <w:t>内のデータを取得するにあたり、</w:t>
      </w:r>
      <w:r w:rsidR="00552E32" w:rsidRPr="003239F9">
        <w:t>RaceQueen Inc.</w:t>
      </w:r>
      <w:r w:rsidR="00AF5E8B" w:rsidRPr="003239F9">
        <w:rPr>
          <w:rFonts w:hint="eastAsia"/>
        </w:rPr>
        <w:t>もしくは同社</w:t>
      </w:r>
      <w:r w:rsidR="00552E32" w:rsidRPr="003239F9">
        <w:rPr>
          <w:rFonts w:hint="eastAsia"/>
        </w:rPr>
        <w:t>から</w:t>
      </w:r>
      <w:r w:rsidR="00AF5E8B" w:rsidRPr="003239F9">
        <w:rPr>
          <w:rFonts w:hint="eastAsia"/>
        </w:rPr>
        <w:t>適切な権限を与えられた者による</w:t>
      </w:r>
      <w:r w:rsidR="00552E32" w:rsidRPr="003239F9">
        <w:rPr>
          <w:rFonts w:hint="eastAsia"/>
        </w:rPr>
        <w:t>別途の許諾を受けない限り、</w:t>
      </w:r>
      <w:r w:rsidR="00DC635F" w:rsidRPr="003239F9">
        <w:rPr>
          <w:rFonts w:hint="eastAsia"/>
        </w:rPr>
        <w:t>本規約に同意した上で、</w:t>
      </w:r>
      <w:r w:rsidR="00AE454A" w:rsidRPr="003239F9">
        <w:rPr>
          <w:rFonts w:hint="eastAsia"/>
        </w:rPr>
        <w:t>当社から</w:t>
      </w:r>
      <w:r w:rsidR="00DC635F" w:rsidRPr="003239F9">
        <w:rPr>
          <w:rFonts w:hint="eastAsia"/>
        </w:rPr>
        <w:t>開発者キーの付与を受け、</w:t>
      </w:r>
      <w:r w:rsidR="00DC635F" w:rsidRPr="003239F9">
        <w:t>API</w:t>
      </w:r>
      <w:r w:rsidR="00DC635F" w:rsidRPr="003239F9">
        <w:rPr>
          <w:rFonts w:hint="eastAsia"/>
        </w:rPr>
        <w:t>を通じて行う必要があります。</w:t>
      </w:r>
    </w:p>
    <w:p w:rsidR="00DC635F" w:rsidRPr="003239F9" w:rsidRDefault="00AA4ABA" w:rsidP="00DC635F">
      <w:r w:rsidRPr="003239F9">
        <w:t>3</w:t>
      </w:r>
      <w:r w:rsidR="00DC635F" w:rsidRPr="003239F9">
        <w:rPr>
          <w:rFonts w:hint="eastAsia"/>
        </w:rPr>
        <w:t>．当社は、</w:t>
      </w:r>
      <w:r w:rsidR="00D7356A" w:rsidRPr="003239F9">
        <w:rPr>
          <w:rFonts w:hint="eastAsia"/>
        </w:rPr>
        <w:t>開発者</w:t>
      </w:r>
      <w:r w:rsidR="00375E7C" w:rsidRPr="003239F9">
        <w:rPr>
          <w:rFonts w:hint="eastAsia"/>
        </w:rPr>
        <w:t>への事前の通知なしに</w:t>
      </w:r>
      <w:r w:rsidR="00DC635F" w:rsidRPr="003239F9">
        <w:rPr>
          <w:rFonts w:hint="eastAsia"/>
        </w:rPr>
        <w:t>本利用規約を変更することができ、</w:t>
      </w:r>
      <w:r w:rsidR="00D7356A" w:rsidRPr="003239F9">
        <w:rPr>
          <w:rFonts w:hint="eastAsia"/>
        </w:rPr>
        <w:t>開発者</w:t>
      </w:r>
      <w:r w:rsidR="00DC635F" w:rsidRPr="003239F9">
        <w:rPr>
          <w:rFonts w:hint="eastAsia"/>
        </w:rPr>
        <w:t>は、変更後の利用規約に従うものとします。</w:t>
      </w:r>
    </w:p>
    <w:p w:rsidR="00DC635F" w:rsidRPr="003239F9" w:rsidRDefault="00AD7192" w:rsidP="00DC635F">
      <w:r w:rsidRPr="003239F9">
        <w:lastRenderedPageBreak/>
        <w:t>4</w:t>
      </w:r>
      <w:r w:rsidR="00DC635F" w:rsidRPr="003239F9">
        <w:rPr>
          <w:rFonts w:hint="eastAsia"/>
        </w:rPr>
        <w:t>．本規約が変更される場合、</w:t>
      </w:r>
      <w:r w:rsidR="00D7356A" w:rsidRPr="003239F9">
        <w:rPr>
          <w:rFonts w:hint="eastAsia"/>
        </w:rPr>
        <w:t>開発者</w:t>
      </w:r>
      <w:r w:rsidR="00DC635F" w:rsidRPr="003239F9">
        <w:rPr>
          <w:rFonts w:hint="eastAsia"/>
        </w:rPr>
        <w:t>に、変更後の利用規約について承諾を求めることがあります。</w:t>
      </w:r>
    </w:p>
    <w:p w:rsidR="00DC635F" w:rsidRPr="003239F9" w:rsidRDefault="00AD7192" w:rsidP="00DC635F">
      <w:r w:rsidRPr="003239F9">
        <w:t>5</w:t>
      </w:r>
      <w:r w:rsidR="00DC635F" w:rsidRPr="003239F9">
        <w:rPr>
          <w:rFonts w:hint="eastAsia"/>
        </w:rPr>
        <w:t>．当社と</w:t>
      </w:r>
      <w:r w:rsidR="00D7356A" w:rsidRPr="003239F9">
        <w:rPr>
          <w:rFonts w:hint="eastAsia"/>
        </w:rPr>
        <w:t>開発者</w:t>
      </w:r>
      <w:r w:rsidR="00DC635F" w:rsidRPr="003239F9">
        <w:rPr>
          <w:rFonts w:hint="eastAsia"/>
        </w:rPr>
        <w:t>との間で、個別の書面による同意を行った場合には、それが本規約に優先するものとします。</w:t>
      </w:r>
    </w:p>
    <w:p w:rsidR="00AD7192" w:rsidRPr="003239F9" w:rsidRDefault="00AD7192" w:rsidP="00AD7192">
      <w:r w:rsidRPr="003239F9">
        <w:t>6</w:t>
      </w:r>
      <w:r w:rsidRPr="003239F9">
        <w:rPr>
          <w:rFonts w:hint="eastAsia"/>
        </w:rPr>
        <w:t>．本規約の日本語版と翻訳語版で相違や矛盾が発生する場合、日本語版が優先するものとします。</w:t>
      </w:r>
    </w:p>
    <w:p w:rsidR="00DC635F" w:rsidRPr="003239F9" w:rsidRDefault="00DC635F" w:rsidP="00DC635F"/>
    <w:p w:rsidR="00DC635F" w:rsidRPr="003239F9" w:rsidRDefault="00DC635F" w:rsidP="00DC635F">
      <w:r w:rsidRPr="003239F9">
        <w:rPr>
          <w:rFonts w:hint="eastAsia"/>
        </w:rPr>
        <w:t>第</w:t>
      </w:r>
      <w:r w:rsidR="00AA4ABA" w:rsidRPr="003239F9">
        <w:t>3</w:t>
      </w:r>
      <w:r w:rsidRPr="003239F9">
        <w:rPr>
          <w:rFonts w:hint="eastAsia"/>
        </w:rPr>
        <w:t>条（開発者キー付与申込み</w:t>
      </w:r>
      <w:r w:rsidRPr="003239F9">
        <w:t xml:space="preserve">) </w:t>
      </w:r>
    </w:p>
    <w:p w:rsidR="00DC635F" w:rsidRPr="003239F9" w:rsidRDefault="00AA4ABA" w:rsidP="00DC635F">
      <w:r w:rsidRPr="003239F9">
        <w:t>1</w:t>
      </w:r>
      <w:r w:rsidR="00DC635F" w:rsidRPr="003239F9">
        <w:rPr>
          <w:rFonts w:hint="eastAsia"/>
        </w:rPr>
        <w:t>．開発者キーの付与を受けようとする方は、当社所定の方法により当社宛に申し込みを行ってください。</w:t>
      </w:r>
    </w:p>
    <w:p w:rsidR="00DC635F" w:rsidRPr="003239F9" w:rsidRDefault="00AA4ABA" w:rsidP="00DC635F">
      <w:r w:rsidRPr="003239F9">
        <w:t>2</w:t>
      </w:r>
      <w:r w:rsidR="00DC635F" w:rsidRPr="003239F9">
        <w:rPr>
          <w:rFonts w:hint="eastAsia"/>
        </w:rPr>
        <w:t>．前項のお申し込みがあった場合、当社にて諾否を判断し結果を通知します。ただし、当社は諾否の理由を説明する義務を負うものではありません。</w:t>
      </w:r>
    </w:p>
    <w:p w:rsidR="00AA4ABA" w:rsidRPr="003239F9" w:rsidRDefault="00AA4ABA" w:rsidP="00AA4ABA">
      <w:r w:rsidRPr="003239F9">
        <w:t>3</w:t>
      </w:r>
      <w:r w:rsidRPr="003239F9">
        <w:rPr>
          <w:rFonts w:hint="eastAsia"/>
        </w:rPr>
        <w:t>．開発者キーのお申し込みに対し、当社が前項の承諾を行った場合、当社から申込者に対し、同意書兼届出書及び秘密保持契約書を郵送します。これらに必要事項記入及び押印の上、</w:t>
      </w:r>
      <w:r w:rsidRPr="003239F9">
        <w:t>1</w:t>
      </w:r>
      <w:r w:rsidRPr="003239F9">
        <w:rPr>
          <w:rFonts w:hint="eastAsia"/>
        </w:rPr>
        <w:t>通を当社宛にご返送ください。当社において、これら書類の返送を受領、内容確認した後、当社から開発者キーをご通知いたします。</w:t>
      </w:r>
    </w:p>
    <w:p w:rsidR="00AA4ABA" w:rsidRPr="003239F9" w:rsidRDefault="00AA4ABA" w:rsidP="00DC635F"/>
    <w:p w:rsidR="00DC635F" w:rsidRPr="003239F9" w:rsidRDefault="00DC635F" w:rsidP="00DC635F"/>
    <w:p w:rsidR="00DC635F" w:rsidRPr="003239F9" w:rsidRDefault="00DC635F" w:rsidP="00DC635F">
      <w:r w:rsidRPr="003239F9">
        <w:rPr>
          <w:rFonts w:hint="eastAsia"/>
        </w:rPr>
        <w:t>第</w:t>
      </w:r>
      <w:r w:rsidR="00AA4ABA" w:rsidRPr="003239F9">
        <w:t>4</w:t>
      </w:r>
      <w:r w:rsidRPr="003239F9">
        <w:rPr>
          <w:rFonts w:hint="eastAsia"/>
        </w:rPr>
        <w:t>条（</w:t>
      </w:r>
      <w:r w:rsidRPr="003239F9">
        <w:t>API</w:t>
      </w:r>
      <w:r w:rsidRPr="003239F9">
        <w:rPr>
          <w:rFonts w:hint="eastAsia"/>
        </w:rPr>
        <w:t>・データ利用許諾</w:t>
      </w:r>
      <w:r w:rsidRPr="003239F9">
        <w:t xml:space="preserve">) </w:t>
      </w:r>
    </w:p>
    <w:p w:rsidR="00DC635F" w:rsidRPr="003239F9" w:rsidRDefault="00AA4ABA" w:rsidP="00DC635F">
      <w:r w:rsidRPr="003239F9">
        <w:t>1</w:t>
      </w:r>
      <w:r w:rsidRPr="003239F9">
        <w:rPr>
          <w:rFonts w:hint="eastAsia"/>
        </w:rPr>
        <w:t>．</w:t>
      </w:r>
      <w:r w:rsidR="00DC635F" w:rsidRPr="003239F9">
        <w:rPr>
          <w:rFonts w:hint="eastAsia"/>
        </w:rPr>
        <w:t>当社は、開発者キーを付与した方（「開発者」</w:t>
      </w:r>
      <w:r w:rsidR="00DC635F" w:rsidRPr="003239F9">
        <w:t xml:space="preserve">) </w:t>
      </w:r>
      <w:r w:rsidR="00DC635F" w:rsidRPr="003239F9">
        <w:rPr>
          <w:rFonts w:hint="eastAsia"/>
        </w:rPr>
        <w:t>に対し、以下の各号に定める目的の範囲内において、本規約に従い、</w:t>
      </w:r>
      <w:r w:rsidR="00DC635F" w:rsidRPr="003239F9">
        <w:t>API</w:t>
      </w:r>
      <w:r w:rsidR="00DC635F" w:rsidRPr="003239F9">
        <w:rPr>
          <w:rFonts w:hint="eastAsia"/>
        </w:rPr>
        <w:t>を利用し、データを取得・利用することを許諾します。</w:t>
      </w:r>
    </w:p>
    <w:p w:rsidR="00DC635F" w:rsidRPr="003239F9" w:rsidRDefault="00DC635F" w:rsidP="00DC635F">
      <w:r w:rsidRPr="003239F9">
        <w:t>(</w:t>
      </w:r>
      <w:r w:rsidR="00AA4ABA" w:rsidRPr="003239F9">
        <w:t>1</w:t>
      </w:r>
      <w:r w:rsidRPr="003239F9">
        <w:t xml:space="preserve">) </w:t>
      </w:r>
      <w:r w:rsidR="00A62BB4" w:rsidRPr="003239F9">
        <w:rPr>
          <w:rFonts w:hint="eastAsia"/>
        </w:rPr>
        <w:t>専用ブラウザの開発</w:t>
      </w:r>
    </w:p>
    <w:p w:rsidR="00DC635F" w:rsidRPr="003239F9" w:rsidRDefault="00DC635F" w:rsidP="00DC635F">
      <w:r w:rsidRPr="003239F9">
        <w:t>(</w:t>
      </w:r>
      <w:r w:rsidR="00AA4ABA" w:rsidRPr="003239F9">
        <w:t>2</w:t>
      </w:r>
      <w:r w:rsidRPr="003239F9">
        <w:t xml:space="preserve">) </w:t>
      </w:r>
      <w:r w:rsidRPr="003239F9">
        <w:rPr>
          <w:rFonts w:hint="eastAsia"/>
        </w:rPr>
        <w:t>専用ブラウザの頒布</w:t>
      </w:r>
      <w:r w:rsidR="00A62BB4" w:rsidRPr="003239F9">
        <w:rPr>
          <w:rFonts w:hint="eastAsia"/>
        </w:rPr>
        <w:t>（不特定又は多数の者の利用に供することをいいます。）</w:t>
      </w:r>
    </w:p>
    <w:p w:rsidR="00AA4ABA" w:rsidRPr="003239F9" w:rsidRDefault="00DC635F" w:rsidP="00AA4ABA">
      <w:r w:rsidRPr="003239F9">
        <w:t>(</w:t>
      </w:r>
      <w:r w:rsidR="00AA4ABA" w:rsidRPr="003239F9">
        <w:t>3</w:t>
      </w:r>
      <w:r w:rsidRPr="003239F9">
        <w:t xml:space="preserve">) </w:t>
      </w:r>
      <w:r w:rsidRPr="003239F9">
        <w:rPr>
          <w:rFonts w:hint="eastAsia"/>
        </w:rPr>
        <w:t>専用ブラウザを通じて専用ブラウザ利用者に</w:t>
      </w:r>
      <w:r w:rsidR="00AA4ABA" w:rsidRPr="003239F9">
        <w:t>2</w:t>
      </w:r>
      <w:r w:rsidRPr="003239F9">
        <w:t>ch.net</w:t>
      </w:r>
      <w:r w:rsidRPr="003239F9">
        <w:rPr>
          <w:rFonts w:hint="eastAsia"/>
        </w:rPr>
        <w:t>の閲覧又は書き込みをさせるこ</w:t>
      </w:r>
      <w:r w:rsidR="0099778C">
        <w:rPr>
          <w:rFonts w:hint="eastAsia"/>
        </w:rPr>
        <w:t>と</w:t>
      </w:r>
    </w:p>
    <w:p w:rsidR="00AA4ABA" w:rsidRPr="003239F9" w:rsidRDefault="00AA4ABA" w:rsidP="00AA4ABA">
      <w:r w:rsidRPr="003239F9">
        <w:t>2</w:t>
      </w:r>
      <w:r w:rsidRPr="003239F9">
        <w:rPr>
          <w:rFonts w:hint="eastAsia"/>
        </w:rPr>
        <w:t>．前項の利用許諾期間は、当社が開発者に対して開発者キーを付与した日から</w:t>
      </w:r>
      <w:r w:rsidRPr="003239F9">
        <w:t>3</w:t>
      </w:r>
      <w:r w:rsidRPr="003239F9">
        <w:rPr>
          <w:rFonts w:hint="eastAsia"/>
        </w:rPr>
        <w:t>年間とし、許諾期間満了の</w:t>
      </w:r>
      <w:r w:rsidRPr="003239F9">
        <w:t>1</w:t>
      </w:r>
      <w:r w:rsidRPr="003239F9">
        <w:rPr>
          <w:rFonts w:hint="eastAsia"/>
        </w:rPr>
        <w:t>ヶ月前までに、当社及び開発者のいずれかから更新停止の書面による申し出がない限り、同じ許諾内容にて許諾期間が新たに</w:t>
      </w:r>
      <w:r w:rsidRPr="003239F9">
        <w:t>1</w:t>
      </w:r>
      <w:r w:rsidRPr="003239F9">
        <w:rPr>
          <w:rFonts w:hint="eastAsia"/>
        </w:rPr>
        <w:t>年間更新されるものとし、それ以降も同様とします。</w:t>
      </w:r>
    </w:p>
    <w:p w:rsidR="00AA4ABA" w:rsidRPr="003239F9" w:rsidRDefault="00AA4ABA" w:rsidP="00DC635F"/>
    <w:p w:rsidR="00DC635F" w:rsidRPr="003239F9" w:rsidRDefault="00DC635F" w:rsidP="00DC635F"/>
    <w:p w:rsidR="009606A1" w:rsidRPr="003239F9" w:rsidRDefault="00DE1BCB" w:rsidP="009606A1">
      <w:r w:rsidRPr="003239F9">
        <w:rPr>
          <w:rFonts w:hint="eastAsia"/>
        </w:rPr>
        <w:t>第</w:t>
      </w:r>
      <w:r w:rsidR="00AA4ABA" w:rsidRPr="003239F9">
        <w:t>5</w:t>
      </w:r>
      <w:r w:rsidR="009606A1" w:rsidRPr="003239F9">
        <w:rPr>
          <w:rFonts w:hint="eastAsia"/>
        </w:rPr>
        <w:t>条（専用ブラウザの仕様等</w:t>
      </w:r>
      <w:r w:rsidR="009606A1" w:rsidRPr="003239F9">
        <w:t xml:space="preserve">) </w:t>
      </w:r>
    </w:p>
    <w:p w:rsidR="009606A1" w:rsidRPr="003239F9" w:rsidRDefault="00AA4ABA" w:rsidP="009606A1">
      <w:r w:rsidRPr="003239F9">
        <w:t>1</w:t>
      </w:r>
      <w:r w:rsidR="009606A1" w:rsidRPr="003239F9">
        <w:rPr>
          <w:rFonts w:hint="eastAsia"/>
        </w:rPr>
        <w:t>．専用ブラウザは、ブラウザとして通常期待される機能（</w:t>
      </w:r>
      <w:r w:rsidRPr="003239F9">
        <w:t>2</w:t>
      </w:r>
      <w:r w:rsidR="009606A1" w:rsidRPr="003239F9">
        <w:t>ch.net</w:t>
      </w:r>
      <w:r w:rsidR="009606A1" w:rsidRPr="003239F9">
        <w:rPr>
          <w:rFonts w:hint="eastAsia"/>
        </w:rPr>
        <w:t>の閲覧及び書き込みを行える機能、専用ブラウザ利用者の媒体に不具合を及ぼさないこと等が考えられます。</w:t>
      </w:r>
      <w:r w:rsidR="009606A1" w:rsidRPr="003239F9">
        <w:t xml:space="preserve">) </w:t>
      </w:r>
      <w:r w:rsidR="009606A1" w:rsidRPr="003239F9">
        <w:rPr>
          <w:rFonts w:hint="eastAsia"/>
        </w:rPr>
        <w:t>を備えているほか、以下各号に定める仕様その他の遵守事項に沿うものであることが必要です（以下、これらをまとめて「仕様等」といいます。</w:t>
      </w:r>
      <w:r w:rsidR="009606A1" w:rsidRPr="003239F9">
        <w:t>)</w:t>
      </w:r>
      <w:r w:rsidR="009606A1" w:rsidRPr="003239F9">
        <w:rPr>
          <w:rFonts w:hint="eastAsia"/>
        </w:rPr>
        <w:t>。</w:t>
      </w:r>
    </w:p>
    <w:p w:rsidR="009606A1" w:rsidRPr="003239F9" w:rsidRDefault="009606A1" w:rsidP="009606A1">
      <w:r w:rsidRPr="003239F9">
        <w:t>(</w:t>
      </w:r>
      <w:r w:rsidR="00AA4ABA" w:rsidRPr="003239F9">
        <w:t>1</w:t>
      </w:r>
      <w:r w:rsidRPr="003239F9">
        <w:t>) Web</w:t>
      </w:r>
      <w:r w:rsidRPr="003239F9">
        <w:rPr>
          <w:rFonts w:hint="eastAsia"/>
        </w:rPr>
        <w:t>アプリケーション型（誰もが</w:t>
      </w:r>
      <w:r w:rsidRPr="003239F9">
        <w:t>Web</w:t>
      </w:r>
      <w:r w:rsidRPr="003239F9">
        <w:rPr>
          <w:rFonts w:hint="eastAsia"/>
        </w:rPr>
        <w:t>でアクセスできるものを指します。</w:t>
      </w:r>
      <w:r w:rsidRPr="003239F9">
        <w:t xml:space="preserve">) </w:t>
      </w:r>
      <w:r w:rsidRPr="003239F9">
        <w:rPr>
          <w:rFonts w:hint="eastAsia"/>
        </w:rPr>
        <w:t>ではない</w:t>
      </w:r>
      <w:r w:rsidRPr="003239F9">
        <w:rPr>
          <w:rFonts w:hint="eastAsia"/>
        </w:rPr>
        <w:lastRenderedPageBreak/>
        <w:t>こと</w:t>
      </w:r>
    </w:p>
    <w:p w:rsidR="009606A1" w:rsidRPr="003239F9" w:rsidRDefault="009606A1" w:rsidP="009606A1">
      <w:r w:rsidRPr="003239F9">
        <w:t>(</w:t>
      </w:r>
      <w:r w:rsidR="00AA4ABA" w:rsidRPr="003239F9">
        <w:t>2</w:t>
      </w:r>
      <w:r w:rsidRPr="003239F9">
        <w:t xml:space="preserve">) </w:t>
      </w:r>
      <w:r w:rsidR="00AA4ABA" w:rsidRPr="003239F9">
        <w:t>2</w:t>
      </w:r>
      <w:r w:rsidR="00A62BB4" w:rsidRPr="003239F9">
        <w:rPr>
          <w:rFonts w:hint="eastAsia"/>
        </w:rPr>
        <w:t>ちゃんねるプレミアム</w:t>
      </w:r>
      <w:r w:rsidRPr="003239F9">
        <w:rPr>
          <w:rFonts w:hint="eastAsia"/>
        </w:rPr>
        <w:t>サービス「</w:t>
      </w:r>
      <w:r w:rsidRPr="003239F9">
        <w:t>Ronin</w:t>
      </w:r>
      <w:r w:rsidRPr="003239F9">
        <w:rPr>
          <w:rFonts w:hint="eastAsia"/>
        </w:rPr>
        <w:t>」に対応していること</w:t>
      </w:r>
    </w:p>
    <w:p w:rsidR="009606A1" w:rsidRPr="003239F9" w:rsidRDefault="00A62BB4" w:rsidP="009606A1">
      <w:r w:rsidRPr="003239F9">
        <w:t>(</w:t>
      </w:r>
      <w:r w:rsidR="00AA4ABA" w:rsidRPr="003239F9">
        <w:t>3</w:t>
      </w:r>
      <w:r w:rsidRPr="003239F9">
        <w:t xml:space="preserve">) </w:t>
      </w:r>
      <w:r w:rsidR="009606A1" w:rsidRPr="003239F9">
        <w:rPr>
          <w:rFonts w:hint="eastAsia"/>
        </w:rPr>
        <w:t>スレッドを表示する画面への広告表示を別途当社又は</w:t>
      </w:r>
      <w:r w:rsidR="009606A1" w:rsidRPr="003239F9">
        <w:t>RaceQueen Inc.</w:t>
      </w:r>
      <w:r w:rsidR="009606A1" w:rsidRPr="003239F9">
        <w:rPr>
          <w:rFonts w:hint="eastAsia"/>
        </w:rPr>
        <w:t>が</w:t>
      </w:r>
      <w:r w:rsidRPr="003239F9">
        <w:rPr>
          <w:rFonts w:hint="eastAsia"/>
        </w:rPr>
        <w:t>指定する方法で</w:t>
      </w:r>
      <w:r w:rsidR="009606A1" w:rsidRPr="003239F9">
        <w:rPr>
          <w:rFonts w:hint="eastAsia"/>
        </w:rPr>
        <w:t>行うこと</w:t>
      </w:r>
    </w:p>
    <w:p w:rsidR="009606A1" w:rsidRPr="003239F9" w:rsidRDefault="009606A1" w:rsidP="009606A1">
      <w:r w:rsidRPr="003239F9">
        <w:t>(</w:t>
      </w:r>
      <w:r w:rsidR="00AA4ABA" w:rsidRPr="003239F9">
        <w:t>4</w:t>
      </w:r>
      <w:r w:rsidRPr="003239F9">
        <w:t xml:space="preserve">) </w:t>
      </w:r>
      <w:r w:rsidRPr="003239F9">
        <w:rPr>
          <w:rFonts w:hint="eastAsia"/>
        </w:rPr>
        <w:t>スレッドを表示する画面に指定された広告以外を表示させないこと</w:t>
      </w:r>
    </w:p>
    <w:p w:rsidR="009606A1" w:rsidRPr="003239F9" w:rsidRDefault="00A62BB4" w:rsidP="009606A1">
      <w:r w:rsidRPr="003239F9">
        <w:t>(</w:t>
      </w:r>
      <w:r w:rsidR="00AA4ABA" w:rsidRPr="003239F9">
        <w:t>5</w:t>
      </w:r>
      <w:r w:rsidRPr="003239F9">
        <w:t xml:space="preserve">) </w:t>
      </w:r>
      <w:r w:rsidR="00AA4ABA" w:rsidRPr="003239F9">
        <w:t>2</w:t>
      </w:r>
      <w:r w:rsidR="009606A1" w:rsidRPr="003239F9">
        <w:t>ch.net</w:t>
      </w:r>
      <w:r w:rsidR="009606A1" w:rsidRPr="003239F9">
        <w:rPr>
          <w:rFonts w:hint="eastAsia"/>
        </w:rPr>
        <w:t>のコピーサイト（</w:t>
      </w:r>
      <w:r w:rsidR="00AA4ABA" w:rsidRPr="003239F9">
        <w:t>2</w:t>
      </w:r>
      <w:r w:rsidR="009606A1" w:rsidRPr="003239F9">
        <w:t>ch.net</w:t>
      </w:r>
      <w:r w:rsidR="009606A1" w:rsidRPr="003239F9">
        <w:rPr>
          <w:rFonts w:hint="eastAsia"/>
        </w:rPr>
        <w:t>のデータを取得し表示させているサイトをいいます。</w:t>
      </w:r>
      <w:r w:rsidR="009606A1" w:rsidRPr="003239F9">
        <w:t xml:space="preserve">) </w:t>
      </w:r>
      <w:r w:rsidR="007029CA" w:rsidRPr="003239F9">
        <w:rPr>
          <w:rFonts w:hint="eastAsia"/>
        </w:rPr>
        <w:t>に</w:t>
      </w:r>
      <w:r w:rsidR="009606A1" w:rsidRPr="003239F9">
        <w:rPr>
          <w:rFonts w:hint="eastAsia"/>
        </w:rPr>
        <w:t>対応</w:t>
      </w:r>
      <w:r w:rsidR="006C0915" w:rsidRPr="003239F9">
        <w:rPr>
          <w:rFonts w:hint="eastAsia"/>
        </w:rPr>
        <w:t>したブラウザ</w:t>
      </w:r>
      <w:r w:rsidR="009606A1" w:rsidRPr="003239F9">
        <w:rPr>
          <w:rFonts w:hint="eastAsia"/>
        </w:rPr>
        <w:t>ではない</w:t>
      </w:r>
      <w:r w:rsidR="006C0915" w:rsidRPr="003239F9">
        <w:rPr>
          <w:rFonts w:hint="eastAsia"/>
        </w:rPr>
        <w:t>こと</w:t>
      </w:r>
    </w:p>
    <w:p w:rsidR="009606A1" w:rsidRPr="003239F9" w:rsidRDefault="009606A1" w:rsidP="009606A1">
      <w:r w:rsidRPr="003239F9">
        <w:t>(</w:t>
      </w:r>
      <w:r w:rsidR="00AA4ABA" w:rsidRPr="003239F9">
        <w:t>6</w:t>
      </w:r>
      <w:r w:rsidRPr="003239F9">
        <w:t xml:space="preserve">) </w:t>
      </w:r>
      <w:r w:rsidR="00AA4ABA" w:rsidRPr="003239F9">
        <w:t>2</w:t>
      </w:r>
      <w:r w:rsidRPr="003239F9">
        <w:t>ch.net</w:t>
      </w:r>
      <w:r w:rsidRPr="003239F9">
        <w:rPr>
          <w:rFonts w:hint="eastAsia"/>
        </w:rPr>
        <w:t>のサーバーに過大な負荷をかけるものでないこと</w:t>
      </w:r>
    </w:p>
    <w:p w:rsidR="009606A1" w:rsidRPr="003239F9" w:rsidRDefault="00A62BB4" w:rsidP="009606A1">
      <w:r w:rsidRPr="003239F9">
        <w:t>(</w:t>
      </w:r>
      <w:r w:rsidR="00AA4ABA" w:rsidRPr="003239F9">
        <w:t>7</w:t>
      </w:r>
      <w:r w:rsidRPr="003239F9">
        <w:t xml:space="preserve">) </w:t>
      </w:r>
      <w:r w:rsidR="009606A1" w:rsidRPr="003239F9">
        <w:rPr>
          <w:rFonts w:hint="eastAsia"/>
        </w:rPr>
        <w:t>他人の権利を侵害したり、他人の利益を不当に侵害したり、法令に違反するおそれのある機能を含んだりするものでないこと</w:t>
      </w:r>
    </w:p>
    <w:p w:rsidR="00A62BB4" w:rsidRPr="003239F9" w:rsidRDefault="009606A1" w:rsidP="009606A1">
      <w:r w:rsidRPr="003239F9">
        <w:t>(</w:t>
      </w:r>
      <w:r w:rsidR="00AA4ABA" w:rsidRPr="003239F9">
        <w:t>8</w:t>
      </w:r>
      <w:r w:rsidRPr="003239F9">
        <w:t xml:space="preserve">) </w:t>
      </w:r>
      <w:r w:rsidR="00A62BB4" w:rsidRPr="003239F9">
        <w:rPr>
          <w:rFonts w:hint="eastAsia"/>
        </w:rPr>
        <w:t>開発者キーを秘匿（当該開発者以外の者が閲覧したり利用したりすることができない状態に置くことをいいます。）できていること</w:t>
      </w:r>
    </w:p>
    <w:p w:rsidR="009606A1" w:rsidRPr="003239F9" w:rsidRDefault="00A62BB4" w:rsidP="009606A1">
      <w:r w:rsidRPr="003239F9">
        <w:t>(</w:t>
      </w:r>
      <w:r w:rsidR="00AA4ABA" w:rsidRPr="003239F9">
        <w:t>9</w:t>
      </w:r>
      <w:r w:rsidRPr="003239F9">
        <w:t>)</w:t>
      </w:r>
      <w:r w:rsidR="009606A1" w:rsidRPr="003239F9">
        <w:rPr>
          <w:rFonts w:hint="eastAsia"/>
        </w:rPr>
        <w:t>その他、当社又は</w:t>
      </w:r>
      <w:r w:rsidR="009606A1" w:rsidRPr="003239F9">
        <w:t>RaceQueen Inc.</w:t>
      </w:r>
      <w:r w:rsidR="009606A1" w:rsidRPr="003239F9">
        <w:rPr>
          <w:rFonts w:hint="eastAsia"/>
        </w:rPr>
        <w:t>が別途指定して通知又は</w:t>
      </w:r>
      <w:r w:rsidR="00C62856" w:rsidRPr="003239F9">
        <w:rPr>
          <w:rFonts w:hint="eastAsia"/>
        </w:rPr>
        <w:t>特定のウェブサイトにて</w:t>
      </w:r>
      <w:r w:rsidR="009606A1" w:rsidRPr="003239F9">
        <w:rPr>
          <w:rFonts w:hint="eastAsia"/>
        </w:rPr>
        <w:t>公開する事項</w:t>
      </w:r>
    </w:p>
    <w:p w:rsidR="009606A1" w:rsidRPr="003239F9" w:rsidRDefault="00AA4ABA" w:rsidP="009606A1">
      <w:r w:rsidRPr="003239F9">
        <w:t>2</w:t>
      </w:r>
      <w:r w:rsidR="009606A1" w:rsidRPr="003239F9">
        <w:rPr>
          <w:rFonts w:hint="eastAsia"/>
        </w:rPr>
        <w:t>．仕様等は、予告なく変更する場合があります。仕様等の変更にはすみやかに対応いただく必要があります。</w:t>
      </w:r>
    </w:p>
    <w:p w:rsidR="009606A1" w:rsidRPr="003239F9" w:rsidRDefault="009606A1" w:rsidP="009606A1"/>
    <w:p w:rsidR="009606A1" w:rsidRPr="003239F9" w:rsidRDefault="00DE1BCB" w:rsidP="009606A1">
      <w:r w:rsidRPr="003239F9">
        <w:rPr>
          <w:rFonts w:hint="eastAsia"/>
        </w:rPr>
        <w:t>第</w:t>
      </w:r>
      <w:r w:rsidR="00AA4ABA" w:rsidRPr="003239F9">
        <w:t>6</w:t>
      </w:r>
      <w:r w:rsidR="009606A1" w:rsidRPr="003239F9">
        <w:rPr>
          <w:rFonts w:hint="eastAsia"/>
        </w:rPr>
        <w:t>条（修正の要請</w:t>
      </w:r>
      <w:r w:rsidR="009606A1" w:rsidRPr="003239F9">
        <w:t xml:space="preserve">) </w:t>
      </w:r>
    </w:p>
    <w:p w:rsidR="009606A1" w:rsidRPr="003239F9" w:rsidRDefault="00AA4ABA" w:rsidP="009606A1">
      <w:r w:rsidRPr="003239F9">
        <w:t>1</w:t>
      </w:r>
      <w:r w:rsidR="009606A1" w:rsidRPr="003239F9">
        <w:rPr>
          <w:rFonts w:hint="eastAsia"/>
        </w:rPr>
        <w:t>．当社は、開発者に対し、その頒布する専用ブラウザについて、前項の仕様等に沿うよう、修正やアプリ更新等の対応を行うことを要請することができるもの</w:t>
      </w:r>
      <w:r w:rsidR="00C62856" w:rsidRPr="003239F9">
        <w:rPr>
          <w:rFonts w:hint="eastAsia"/>
        </w:rPr>
        <w:t>（以下，「修正の要請」といいます。）</w:t>
      </w:r>
      <w:r w:rsidR="009606A1" w:rsidRPr="003239F9">
        <w:rPr>
          <w:rFonts w:hint="eastAsia"/>
        </w:rPr>
        <w:t>とし、開発者は、要請があった場合、原則として</w:t>
      </w:r>
      <w:r w:rsidRPr="003239F9">
        <w:t>14</w:t>
      </w:r>
      <w:r w:rsidR="009606A1" w:rsidRPr="003239F9">
        <w:rPr>
          <w:rFonts w:hint="eastAsia"/>
        </w:rPr>
        <w:t>日以内に対応するものとします。ただし、当社が、相当な理由とともに</w:t>
      </w:r>
      <w:r w:rsidRPr="003239F9">
        <w:t>14</w:t>
      </w:r>
      <w:r w:rsidR="009606A1" w:rsidRPr="003239F9">
        <w:rPr>
          <w:rFonts w:hint="eastAsia"/>
        </w:rPr>
        <w:t>日未満の期間を指定して対応を要請した場合、開発者はその期間内に対応するものとします。</w:t>
      </w:r>
    </w:p>
    <w:p w:rsidR="009606A1" w:rsidRPr="003239F9" w:rsidRDefault="00AA4ABA" w:rsidP="009606A1">
      <w:r w:rsidRPr="003239F9">
        <w:t>2</w:t>
      </w:r>
      <w:r w:rsidR="009606A1" w:rsidRPr="003239F9">
        <w:rPr>
          <w:rFonts w:hint="eastAsia"/>
        </w:rPr>
        <w:t>．前項の要請があったにもかかわらず、期限内に問題が解消されない場合、当社は、開発者キーを停止</w:t>
      </w:r>
      <w:r w:rsidR="00C62856" w:rsidRPr="003239F9">
        <w:rPr>
          <w:rFonts w:hint="eastAsia"/>
        </w:rPr>
        <w:t>することがあります。この場合，</w:t>
      </w:r>
      <w:r w:rsidR="009606A1" w:rsidRPr="003239F9">
        <w:rPr>
          <w:rFonts w:hint="eastAsia"/>
        </w:rPr>
        <w:t>当該開発者キーを入力しても</w:t>
      </w:r>
      <w:r w:rsidR="009606A1" w:rsidRPr="003239F9">
        <w:t>API</w:t>
      </w:r>
      <w:r w:rsidR="009606A1" w:rsidRPr="003239F9">
        <w:rPr>
          <w:rFonts w:hint="eastAsia"/>
        </w:rPr>
        <w:t>を利用できない状態に</w:t>
      </w:r>
      <w:r w:rsidR="00C62856" w:rsidRPr="003239F9">
        <w:rPr>
          <w:rFonts w:hint="eastAsia"/>
        </w:rPr>
        <w:t>なります</w:t>
      </w:r>
      <w:r w:rsidR="009606A1" w:rsidRPr="003239F9">
        <w:rPr>
          <w:rFonts w:hint="eastAsia"/>
        </w:rPr>
        <w:t>。</w:t>
      </w:r>
    </w:p>
    <w:p w:rsidR="009606A1" w:rsidRPr="003239F9" w:rsidRDefault="009606A1" w:rsidP="00DC635F"/>
    <w:p w:rsidR="00994DE2" w:rsidRPr="003239F9" w:rsidRDefault="00DE1BCB" w:rsidP="00994DE2">
      <w:r w:rsidRPr="003239F9">
        <w:rPr>
          <w:rFonts w:hint="eastAsia"/>
        </w:rPr>
        <w:t>第</w:t>
      </w:r>
      <w:r w:rsidR="00AA4ABA" w:rsidRPr="003239F9">
        <w:t>7</w:t>
      </w:r>
      <w:r w:rsidR="00994DE2" w:rsidRPr="003239F9">
        <w:rPr>
          <w:rFonts w:hint="eastAsia"/>
        </w:rPr>
        <w:t>条（問い合わせ</w:t>
      </w:r>
      <w:r w:rsidR="00994DE2" w:rsidRPr="003239F9">
        <w:t xml:space="preserve">) </w:t>
      </w:r>
    </w:p>
    <w:p w:rsidR="00994DE2" w:rsidRPr="003239F9" w:rsidRDefault="00994DE2" w:rsidP="00994DE2">
      <w:r w:rsidRPr="003239F9">
        <w:rPr>
          <w:rFonts w:hint="eastAsia"/>
        </w:rPr>
        <w:t>専用ブラウザの仕様等や修正についてお問い合わせがある場合、当社の定める方法により、当社にご連絡</w:t>
      </w:r>
      <w:r w:rsidR="00C30EA8" w:rsidRPr="003239F9">
        <w:rPr>
          <w:rFonts w:hint="eastAsia"/>
        </w:rPr>
        <w:t>いただくものとします</w:t>
      </w:r>
      <w:r w:rsidRPr="003239F9">
        <w:rPr>
          <w:rFonts w:hint="eastAsia"/>
        </w:rPr>
        <w:t>。</w:t>
      </w:r>
    </w:p>
    <w:p w:rsidR="00994DE2" w:rsidRPr="003239F9" w:rsidRDefault="00994DE2" w:rsidP="00994DE2"/>
    <w:p w:rsidR="00994DE2" w:rsidRPr="003239F9" w:rsidRDefault="00DE1BCB" w:rsidP="00994DE2">
      <w:r w:rsidRPr="003239F9">
        <w:rPr>
          <w:rFonts w:hint="eastAsia"/>
        </w:rPr>
        <w:t>第</w:t>
      </w:r>
      <w:r w:rsidR="00AA4ABA" w:rsidRPr="003239F9">
        <w:t>8</w:t>
      </w:r>
      <w:r w:rsidR="00994DE2" w:rsidRPr="003239F9">
        <w:rPr>
          <w:rFonts w:hint="eastAsia"/>
        </w:rPr>
        <w:t>条（広告収入の分配</w:t>
      </w:r>
      <w:r w:rsidR="00994DE2" w:rsidRPr="003239F9">
        <w:t xml:space="preserve">) </w:t>
      </w:r>
    </w:p>
    <w:p w:rsidR="00994DE2" w:rsidRPr="003239F9" w:rsidRDefault="00AA4ABA" w:rsidP="00994DE2">
      <w:r w:rsidRPr="003239F9">
        <w:t>1</w:t>
      </w:r>
      <w:r w:rsidR="00994DE2" w:rsidRPr="003239F9">
        <w:rPr>
          <w:rFonts w:hint="eastAsia"/>
        </w:rPr>
        <w:t>．開発者は、本条及び</w:t>
      </w:r>
      <w:r w:rsidR="009272D8" w:rsidRPr="003239F9">
        <w:rPr>
          <w:rFonts w:hint="eastAsia"/>
        </w:rPr>
        <w:t>当社の</w:t>
      </w:r>
      <w:r w:rsidR="00994DE2" w:rsidRPr="003239F9">
        <w:rPr>
          <w:rFonts w:hint="eastAsia"/>
        </w:rPr>
        <w:t>定めるところにしたがい、</w:t>
      </w:r>
      <w:r w:rsidR="00A62BB4" w:rsidRPr="003239F9">
        <w:rPr>
          <w:rFonts w:hint="eastAsia"/>
        </w:rPr>
        <w:t>開発した専用ブラウザ上に表示された広告から発生した</w:t>
      </w:r>
      <w:r w:rsidR="00994DE2" w:rsidRPr="003239F9">
        <w:rPr>
          <w:rFonts w:hint="eastAsia"/>
        </w:rPr>
        <w:t>広告収入の分配を</w:t>
      </w:r>
      <w:r w:rsidR="00116D66" w:rsidRPr="003239F9">
        <w:rPr>
          <w:rFonts w:hint="eastAsia"/>
        </w:rPr>
        <w:t>当社から</w:t>
      </w:r>
      <w:r w:rsidR="00994DE2" w:rsidRPr="003239F9">
        <w:rPr>
          <w:rFonts w:hint="eastAsia"/>
        </w:rPr>
        <w:t>受け取ることができます。</w:t>
      </w:r>
    </w:p>
    <w:p w:rsidR="00994DE2" w:rsidRPr="003239F9" w:rsidRDefault="00AA4ABA" w:rsidP="00994DE2">
      <w:r w:rsidRPr="003239F9">
        <w:t>2</w:t>
      </w:r>
      <w:r w:rsidR="00994DE2" w:rsidRPr="003239F9">
        <w:rPr>
          <w:rFonts w:hint="eastAsia"/>
        </w:rPr>
        <w:t>．</w:t>
      </w:r>
      <w:r w:rsidR="00A62BB4" w:rsidRPr="003239F9">
        <w:rPr>
          <w:rFonts w:hint="eastAsia"/>
        </w:rPr>
        <w:t>分配額の計算方法及び支払時期は、当社から別途通知する</w:t>
      </w:r>
      <w:r w:rsidR="00994DE2" w:rsidRPr="003239F9">
        <w:rPr>
          <w:rFonts w:hint="eastAsia"/>
        </w:rPr>
        <w:t>ところによります。</w:t>
      </w:r>
    </w:p>
    <w:p w:rsidR="00994DE2" w:rsidRPr="003239F9" w:rsidRDefault="00AA4ABA" w:rsidP="00994DE2">
      <w:r w:rsidRPr="003239F9">
        <w:t>3</w:t>
      </w:r>
      <w:r w:rsidR="00994DE2" w:rsidRPr="003239F9">
        <w:rPr>
          <w:rFonts w:hint="eastAsia"/>
        </w:rPr>
        <w:t>．広告収入の分配を希望する開発者は、当社に対し、氏名、住所、振り込み先の</w:t>
      </w:r>
      <w:r w:rsidR="00A62BB4" w:rsidRPr="003239F9">
        <w:rPr>
          <w:rFonts w:hint="eastAsia"/>
        </w:rPr>
        <w:t>日本国内</w:t>
      </w:r>
      <w:r w:rsidR="00A62BB4" w:rsidRPr="003239F9">
        <w:rPr>
          <w:rFonts w:hint="eastAsia"/>
        </w:rPr>
        <w:lastRenderedPageBreak/>
        <w:t>の</w:t>
      </w:r>
      <w:r w:rsidR="00994DE2" w:rsidRPr="003239F9">
        <w:rPr>
          <w:rFonts w:hint="eastAsia"/>
        </w:rPr>
        <w:t>銀行口座情報を届け出る必要があります。</w:t>
      </w:r>
      <w:r w:rsidR="007029CA" w:rsidRPr="003239F9">
        <w:rPr>
          <w:rFonts w:hint="eastAsia"/>
        </w:rPr>
        <w:t>この際、当社が必要と判断した場合は、身分証明書の</w:t>
      </w:r>
      <w:r w:rsidR="009272D8" w:rsidRPr="003239F9">
        <w:rPr>
          <w:rFonts w:hint="eastAsia"/>
        </w:rPr>
        <w:t>PDF</w:t>
      </w:r>
      <w:r w:rsidR="009272D8" w:rsidRPr="003239F9">
        <w:rPr>
          <w:rFonts w:hint="eastAsia"/>
        </w:rPr>
        <w:t>添付による</w:t>
      </w:r>
      <w:r w:rsidR="007029CA" w:rsidRPr="003239F9">
        <w:rPr>
          <w:rFonts w:hint="eastAsia"/>
        </w:rPr>
        <w:t>提示を求めることがあります。</w:t>
      </w:r>
      <w:r w:rsidR="00994DE2" w:rsidRPr="003239F9">
        <w:rPr>
          <w:rFonts w:hint="eastAsia"/>
        </w:rPr>
        <w:t>届け出情報に不備がある場合、分配を行えないことがあります。また、届け出前に発生した広告収入について遡って分配を受けることはできません。</w:t>
      </w:r>
    </w:p>
    <w:p w:rsidR="00994DE2" w:rsidRPr="003239F9" w:rsidRDefault="00AA4ABA" w:rsidP="00994DE2">
      <w:r w:rsidRPr="003239F9">
        <w:t>4</w:t>
      </w:r>
      <w:r w:rsidR="00994DE2" w:rsidRPr="003239F9">
        <w:rPr>
          <w:rFonts w:hint="eastAsia"/>
        </w:rPr>
        <w:t>．当社は、毎月、広告収入額を集計して、前項の届け出を行っている開発者に対する分配額を計算し、当社が別途定める一定額以上の分配額が発生するとき、届け出口座に対して振り込んで、分配を行います（振込手数料は</w:t>
      </w:r>
      <w:r w:rsidR="00A62BB4" w:rsidRPr="003239F9">
        <w:rPr>
          <w:rFonts w:hint="eastAsia"/>
        </w:rPr>
        <w:t>当社</w:t>
      </w:r>
      <w:r w:rsidR="00994DE2" w:rsidRPr="003239F9">
        <w:rPr>
          <w:rFonts w:hint="eastAsia"/>
        </w:rPr>
        <w:t>の負担とします。</w:t>
      </w:r>
      <w:r w:rsidR="00994DE2" w:rsidRPr="003239F9">
        <w:t xml:space="preserve">) </w:t>
      </w:r>
      <w:r w:rsidR="00994DE2" w:rsidRPr="003239F9">
        <w:rPr>
          <w:rFonts w:hint="eastAsia"/>
        </w:rPr>
        <w:t>。分配額は、上記一定額に達するまでは、次月以降に繰り越されるものとします。</w:t>
      </w:r>
    </w:p>
    <w:p w:rsidR="00116D66" w:rsidRPr="003239F9" w:rsidRDefault="00AA4ABA" w:rsidP="00994DE2">
      <w:r w:rsidRPr="003239F9">
        <w:t>5</w:t>
      </w:r>
      <w:r w:rsidR="00116D66" w:rsidRPr="003239F9">
        <w:rPr>
          <w:rFonts w:hint="eastAsia"/>
        </w:rPr>
        <w:t>．</w:t>
      </w:r>
      <w:r w:rsidR="00375E7C" w:rsidRPr="003239F9">
        <w:rPr>
          <w:rFonts w:hint="eastAsia"/>
        </w:rPr>
        <w:t>広告収入の分配は、本条その他当社が別途定めるところに従って、当社が開発者に対して行います。</w:t>
      </w:r>
      <w:r w:rsidR="00375E7C" w:rsidRPr="003239F9">
        <w:t>RaceQueen Inc.</w:t>
      </w:r>
      <w:r w:rsidR="00375E7C" w:rsidRPr="003239F9">
        <w:rPr>
          <w:rFonts w:hint="eastAsia"/>
        </w:rPr>
        <w:t>は、開発者に対し、収益の配分を行う義務は負わず、当社の開発者に対する広告収入分配の額の定めや業務について関知せず、管理・監督責任も負いません。</w:t>
      </w:r>
      <w:r w:rsidR="005E7ABC" w:rsidRPr="003239F9">
        <w:rPr>
          <w:rFonts w:hint="eastAsia"/>
        </w:rPr>
        <w:t>乙と開発者との間の収益の配分について紛争が生じた場合は、当社が収益の配分義務を負いますので，当社が相手方となり開発者との方々との紛争に対応します。</w:t>
      </w:r>
    </w:p>
    <w:p w:rsidR="009606A1" w:rsidRPr="003239F9" w:rsidRDefault="009606A1" w:rsidP="00DC635F"/>
    <w:p w:rsidR="00DC635F" w:rsidRPr="003239F9" w:rsidRDefault="00DC635F" w:rsidP="00DC635F">
      <w:r w:rsidRPr="003239F9">
        <w:rPr>
          <w:rFonts w:hint="eastAsia"/>
        </w:rPr>
        <w:t>第</w:t>
      </w:r>
      <w:r w:rsidR="00AA4ABA" w:rsidRPr="003239F9">
        <w:t>9</w:t>
      </w:r>
      <w:r w:rsidRPr="003239F9">
        <w:rPr>
          <w:rFonts w:hint="eastAsia"/>
        </w:rPr>
        <w:t>条（開発者キーの管理</w:t>
      </w:r>
      <w:r w:rsidRPr="003239F9">
        <w:t xml:space="preserve">) </w:t>
      </w:r>
    </w:p>
    <w:p w:rsidR="00DC635F" w:rsidRPr="003239F9" w:rsidRDefault="00AA4ABA" w:rsidP="00DC635F">
      <w:r w:rsidRPr="003239F9">
        <w:t>1</w:t>
      </w:r>
      <w:r w:rsidR="00DC635F" w:rsidRPr="003239F9">
        <w:rPr>
          <w:rFonts w:hint="eastAsia"/>
        </w:rPr>
        <w:t>．開発者は、自己の責任において、</w:t>
      </w:r>
      <w:r w:rsidR="008D598F" w:rsidRPr="003239F9">
        <w:rPr>
          <w:rFonts w:hint="eastAsia"/>
        </w:rPr>
        <w:t>開発者キー</w:t>
      </w:r>
      <w:r w:rsidR="00DC635F" w:rsidRPr="003239F9">
        <w:rPr>
          <w:rFonts w:hint="eastAsia"/>
        </w:rPr>
        <w:t>を適切に管理するものとします。当社の承諾無く、開発者キーを第三者へ利用させ</w:t>
      </w:r>
      <w:r w:rsidR="008D598F" w:rsidRPr="003239F9">
        <w:rPr>
          <w:rFonts w:hint="eastAsia"/>
        </w:rPr>
        <w:t>たり</w:t>
      </w:r>
      <w:r w:rsidR="00DC635F" w:rsidRPr="003239F9">
        <w:rPr>
          <w:rFonts w:hint="eastAsia"/>
        </w:rPr>
        <w:t>、貸与、譲渡、担保設定等の目的と</w:t>
      </w:r>
      <w:r w:rsidR="008D598F" w:rsidRPr="003239F9">
        <w:rPr>
          <w:rFonts w:hint="eastAsia"/>
        </w:rPr>
        <w:t>したりすること</w:t>
      </w:r>
      <w:r w:rsidR="00DC635F" w:rsidRPr="003239F9">
        <w:rPr>
          <w:rFonts w:hint="eastAsia"/>
        </w:rPr>
        <w:t>はできません。</w:t>
      </w:r>
    </w:p>
    <w:p w:rsidR="00DC635F" w:rsidRPr="003239F9" w:rsidRDefault="00AA4ABA" w:rsidP="00DC635F">
      <w:r w:rsidRPr="003239F9">
        <w:t>2</w:t>
      </w:r>
      <w:r w:rsidR="00DC635F" w:rsidRPr="003239F9">
        <w:rPr>
          <w:rFonts w:hint="eastAsia"/>
        </w:rPr>
        <w:t>．当社において、当社の許諾無く開発者本人以外の者が開発者キーを利用していると判断した場合、当該開発者キーの変更</w:t>
      </w:r>
      <w:r w:rsidR="007951B1" w:rsidRPr="003239F9">
        <w:rPr>
          <w:rFonts w:hint="eastAsia"/>
        </w:rPr>
        <w:t>又は</w:t>
      </w:r>
      <w:r w:rsidR="00DC635F" w:rsidRPr="003239F9">
        <w:rPr>
          <w:rFonts w:hint="eastAsia"/>
        </w:rPr>
        <w:t>当該開発者キーの停止を行うことがあります。</w:t>
      </w:r>
    </w:p>
    <w:p w:rsidR="00DC635F" w:rsidRPr="003239F9" w:rsidRDefault="00AA4ABA" w:rsidP="00DC635F">
      <w:r w:rsidRPr="003239F9">
        <w:t>3</w:t>
      </w:r>
      <w:r w:rsidR="00DC635F" w:rsidRPr="003239F9">
        <w:rPr>
          <w:rFonts w:hint="eastAsia"/>
        </w:rPr>
        <w:t>．開発者キーの管理不十分、第三者の使用等によって生じた損害や責任は開発者が負うものとし、当社は一切の責任を負いません。</w:t>
      </w:r>
    </w:p>
    <w:p w:rsidR="00DC635F" w:rsidRPr="003239F9" w:rsidRDefault="00DC635F" w:rsidP="00DC635F"/>
    <w:p w:rsidR="00994DE2" w:rsidRPr="003239F9" w:rsidRDefault="00DE1BCB" w:rsidP="00994DE2">
      <w:r w:rsidRPr="003239F9">
        <w:rPr>
          <w:rFonts w:hint="eastAsia"/>
        </w:rPr>
        <w:t>第</w:t>
      </w:r>
      <w:r w:rsidR="00AA4ABA" w:rsidRPr="003239F9">
        <w:t>10</w:t>
      </w:r>
      <w:r w:rsidR="00994DE2" w:rsidRPr="003239F9">
        <w:rPr>
          <w:rFonts w:hint="eastAsia"/>
        </w:rPr>
        <w:t>条（登録情報の変更</w:t>
      </w:r>
      <w:r w:rsidR="00994DE2" w:rsidRPr="003239F9">
        <w:t xml:space="preserve">) </w:t>
      </w:r>
    </w:p>
    <w:p w:rsidR="00994DE2" w:rsidRPr="003239F9" w:rsidRDefault="00AA4ABA" w:rsidP="00994DE2">
      <w:r w:rsidRPr="003239F9">
        <w:t>1</w:t>
      </w:r>
      <w:r w:rsidR="00994DE2" w:rsidRPr="003239F9">
        <w:rPr>
          <w:rFonts w:hint="eastAsia"/>
        </w:rPr>
        <w:t>．開発者は、当社へ届け出た情報に変更が生じた場合には、すみやかに当社へ対し、変更を届け出るものとします。</w:t>
      </w:r>
    </w:p>
    <w:p w:rsidR="00994DE2" w:rsidRPr="003239F9" w:rsidRDefault="00AA4ABA" w:rsidP="00994DE2">
      <w:r w:rsidRPr="003239F9">
        <w:t>2</w:t>
      </w:r>
      <w:r w:rsidR="00994DE2" w:rsidRPr="003239F9">
        <w:rPr>
          <w:rFonts w:hint="eastAsia"/>
        </w:rPr>
        <w:t>．開発者が、当社へ届け出ている情報に変更があったにもかかわらず届け出を怠った場合、それに起因する不利益（開発者キーの停止、広告収入の分配が受けられないこと等が想定されますが、これらに限られません。</w:t>
      </w:r>
      <w:r w:rsidR="00994DE2" w:rsidRPr="003239F9">
        <w:t xml:space="preserve">) </w:t>
      </w:r>
      <w:r w:rsidR="00994DE2" w:rsidRPr="003239F9">
        <w:rPr>
          <w:rFonts w:hint="eastAsia"/>
        </w:rPr>
        <w:t>について、当社は責任を負いません。</w:t>
      </w:r>
    </w:p>
    <w:p w:rsidR="00994DE2" w:rsidRPr="003239F9" w:rsidRDefault="00994DE2" w:rsidP="00DC635F"/>
    <w:p w:rsidR="00DC635F" w:rsidRPr="003239F9" w:rsidRDefault="00DC635F" w:rsidP="00DC635F">
      <w:r w:rsidRPr="003239F9">
        <w:rPr>
          <w:rFonts w:hint="eastAsia"/>
        </w:rPr>
        <w:t>第</w:t>
      </w:r>
      <w:r w:rsidR="00AA4ABA" w:rsidRPr="003239F9">
        <w:t>11</w:t>
      </w:r>
      <w:r w:rsidRPr="003239F9">
        <w:rPr>
          <w:rFonts w:hint="eastAsia"/>
        </w:rPr>
        <w:t>条（地位の譲渡等</w:t>
      </w:r>
      <w:r w:rsidRPr="003239F9">
        <w:t xml:space="preserve">) </w:t>
      </w:r>
    </w:p>
    <w:p w:rsidR="00DC635F" w:rsidRPr="003239F9" w:rsidRDefault="00AA4ABA" w:rsidP="00DC635F">
      <w:r w:rsidRPr="003239F9">
        <w:t>1</w:t>
      </w:r>
      <w:r w:rsidR="00DC635F" w:rsidRPr="003239F9">
        <w:rPr>
          <w:rFonts w:hint="eastAsia"/>
        </w:rPr>
        <w:t>．開発者は、当社の書面による事前の承諾無く、</w:t>
      </w:r>
      <w:r w:rsidR="00A40889" w:rsidRPr="003239F9">
        <w:t>API</w:t>
      </w:r>
      <w:r w:rsidR="00A40889" w:rsidRPr="003239F9">
        <w:rPr>
          <w:rFonts w:hint="eastAsia"/>
        </w:rPr>
        <w:t>・データ</w:t>
      </w:r>
      <w:r w:rsidR="00DC635F" w:rsidRPr="003239F9">
        <w:rPr>
          <w:rFonts w:hint="eastAsia"/>
        </w:rPr>
        <w:t>利用許諾</w:t>
      </w:r>
      <w:r w:rsidR="00124385" w:rsidRPr="003239F9">
        <w:rPr>
          <w:rFonts w:hint="eastAsia"/>
        </w:rPr>
        <w:t>を受けた</w:t>
      </w:r>
      <w:r w:rsidR="00DC635F" w:rsidRPr="003239F9">
        <w:rPr>
          <w:rFonts w:hint="eastAsia"/>
        </w:rPr>
        <w:t>地位又は本規約に基づく権利</w:t>
      </w:r>
      <w:r w:rsidR="00124385" w:rsidRPr="003239F9">
        <w:rPr>
          <w:rFonts w:hint="eastAsia"/>
        </w:rPr>
        <w:t>もしくは</w:t>
      </w:r>
      <w:r w:rsidR="00DC635F" w:rsidRPr="003239F9">
        <w:rPr>
          <w:rFonts w:hint="eastAsia"/>
        </w:rPr>
        <w:t>義務につき、第三者に対し、貸与、譲渡、担保設定等の目的とすることはできません。</w:t>
      </w:r>
    </w:p>
    <w:p w:rsidR="00DC635F" w:rsidRPr="003239F9" w:rsidRDefault="00AA4ABA" w:rsidP="00DC635F">
      <w:r w:rsidRPr="003239F9">
        <w:t>2</w:t>
      </w:r>
      <w:r w:rsidR="00DC635F" w:rsidRPr="003239F9">
        <w:rPr>
          <w:rFonts w:hint="eastAsia"/>
        </w:rPr>
        <w:t>．当社は、</w:t>
      </w:r>
      <w:r w:rsidR="00023055" w:rsidRPr="003239F9">
        <w:t>API</w:t>
      </w:r>
      <w:r w:rsidR="00023055" w:rsidRPr="003239F9">
        <w:rPr>
          <w:rFonts w:hint="eastAsia"/>
        </w:rPr>
        <w:t>・データ</w:t>
      </w:r>
      <w:r w:rsidR="00FE3E7D" w:rsidRPr="003239F9">
        <w:rPr>
          <w:rFonts w:hint="eastAsia"/>
        </w:rPr>
        <w:t>利用許諾</w:t>
      </w:r>
      <w:r w:rsidR="00A74CDB" w:rsidRPr="003239F9">
        <w:rPr>
          <w:rFonts w:hint="eastAsia"/>
        </w:rPr>
        <w:t>に関する</w:t>
      </w:r>
      <w:r w:rsidR="00DC635F" w:rsidRPr="003239F9">
        <w:rPr>
          <w:rFonts w:hint="eastAsia"/>
        </w:rPr>
        <w:t>事業を他社に譲渡した場合（事業譲渡、会社分割、合併等事業が承継されるあらゆる場合を含みます。以下「事業譲渡等」といいます。</w:t>
      </w:r>
      <w:r w:rsidR="00DC635F" w:rsidRPr="003239F9">
        <w:t xml:space="preserve">) </w:t>
      </w:r>
      <w:r w:rsidR="00DC635F" w:rsidRPr="003239F9">
        <w:rPr>
          <w:rFonts w:hint="eastAsia"/>
        </w:rPr>
        <w:t>に</w:t>
      </w:r>
      <w:r w:rsidR="00DC635F" w:rsidRPr="003239F9">
        <w:rPr>
          <w:rFonts w:hint="eastAsia"/>
        </w:rPr>
        <w:lastRenderedPageBreak/>
        <w:t>おいて、当該事業譲渡等に伴い、本規約に基づく</w:t>
      </w:r>
      <w:r w:rsidR="00E83891" w:rsidRPr="003239F9">
        <w:rPr>
          <w:rFonts w:hint="eastAsia"/>
        </w:rPr>
        <w:t>地位及び</w:t>
      </w:r>
      <w:r w:rsidR="00DC635F" w:rsidRPr="003239F9">
        <w:rPr>
          <w:rFonts w:hint="eastAsia"/>
        </w:rPr>
        <w:t>権利義務</w:t>
      </w:r>
      <w:r w:rsidR="00A62BB4" w:rsidRPr="003239F9">
        <w:rPr>
          <w:rFonts w:hint="eastAsia"/>
        </w:rPr>
        <w:t>（個々の開発者に対するものを</w:t>
      </w:r>
      <w:r w:rsidR="00E83891" w:rsidRPr="003239F9">
        <w:rPr>
          <w:rFonts w:hint="eastAsia"/>
        </w:rPr>
        <w:t>含みます。）</w:t>
      </w:r>
      <w:r w:rsidR="00DC635F" w:rsidRPr="003239F9">
        <w:rPr>
          <w:rFonts w:hint="eastAsia"/>
        </w:rPr>
        <w:t>、並びに開発者キーの付与を申し込んだ方から提供を受けた情報及びその他サービス提供に関連して取得した情報を、当該事業譲渡の譲受人に譲渡することができるものとします。</w:t>
      </w:r>
    </w:p>
    <w:p w:rsidR="00803443" w:rsidRPr="003239F9" w:rsidRDefault="00803443" w:rsidP="00DC635F"/>
    <w:p w:rsidR="00DC635F" w:rsidRPr="003239F9" w:rsidRDefault="009606A1" w:rsidP="00DC635F">
      <w:r w:rsidRPr="003239F9">
        <w:rPr>
          <w:rFonts w:hint="eastAsia"/>
        </w:rPr>
        <w:t>第</w:t>
      </w:r>
      <w:r w:rsidR="00AA4ABA" w:rsidRPr="003239F9">
        <w:t>12</w:t>
      </w:r>
      <w:r w:rsidR="00DC635F" w:rsidRPr="003239F9">
        <w:rPr>
          <w:rFonts w:hint="eastAsia"/>
        </w:rPr>
        <w:t>条（秘密情報の取扱い</w:t>
      </w:r>
      <w:r w:rsidR="00DC635F" w:rsidRPr="003239F9">
        <w:t xml:space="preserve">) </w:t>
      </w:r>
    </w:p>
    <w:p w:rsidR="00DC635F" w:rsidRPr="003239F9" w:rsidRDefault="00AA4ABA" w:rsidP="00DC635F">
      <w:r w:rsidRPr="003239F9">
        <w:t>1</w:t>
      </w:r>
      <w:r w:rsidR="00E820C9" w:rsidRPr="003239F9">
        <w:rPr>
          <w:rFonts w:hint="eastAsia"/>
        </w:rPr>
        <w:t>．当社</w:t>
      </w:r>
      <w:r w:rsidR="00E83891" w:rsidRPr="003239F9">
        <w:rPr>
          <w:rFonts w:hint="eastAsia"/>
        </w:rPr>
        <w:t>、開発者及び</w:t>
      </w:r>
      <w:r w:rsidR="00DC635F" w:rsidRPr="003239F9">
        <w:rPr>
          <w:rFonts w:hint="eastAsia"/>
        </w:rPr>
        <w:t>開</w:t>
      </w:r>
      <w:r w:rsidR="00813C6B" w:rsidRPr="003239F9">
        <w:rPr>
          <w:rFonts w:hint="eastAsia"/>
        </w:rPr>
        <w:t>発者キーの付与を申し込んだ方は、相手方より提供を受けた技術上又</w:t>
      </w:r>
      <w:r w:rsidR="00DC635F" w:rsidRPr="003239F9">
        <w:rPr>
          <w:rFonts w:hint="eastAsia"/>
        </w:rPr>
        <w:t>は営業上の情報のうち、提供時に、相手方が特に秘密である旨明示した情報（以下「秘密情報」という。</w:t>
      </w:r>
      <w:r w:rsidR="00DC635F" w:rsidRPr="003239F9">
        <w:t xml:space="preserve">) </w:t>
      </w:r>
      <w:r w:rsidR="00DC635F" w:rsidRPr="003239F9">
        <w:rPr>
          <w:rFonts w:hint="eastAsia"/>
        </w:rPr>
        <w:t>を、</w:t>
      </w:r>
      <w:r w:rsidR="00A40889" w:rsidRPr="003239F9">
        <w:rPr>
          <w:rFonts w:hint="eastAsia"/>
        </w:rPr>
        <w:t>第</w:t>
      </w:r>
      <w:r w:rsidRPr="003239F9">
        <w:t>4</w:t>
      </w:r>
      <w:r w:rsidR="00A40889" w:rsidRPr="003239F9">
        <w:rPr>
          <w:rFonts w:hint="eastAsia"/>
        </w:rPr>
        <w:t>条に定める</w:t>
      </w:r>
      <w:r w:rsidR="00DC635F" w:rsidRPr="003239F9">
        <w:rPr>
          <w:rFonts w:hint="eastAsia"/>
        </w:rPr>
        <w:t>目的の範囲内でのみ使用し、第三者に漏洩してはならないものとします。ただし、次の各号のいずれか一つに該当する場合はこの限りではありません。</w:t>
      </w:r>
    </w:p>
    <w:p w:rsidR="00DC635F" w:rsidRPr="003239F9" w:rsidRDefault="00DC635F" w:rsidP="00DC635F">
      <w:r w:rsidRPr="003239F9">
        <w:t>(</w:t>
      </w:r>
      <w:r w:rsidR="00AA4ABA" w:rsidRPr="003239F9">
        <w:t>1</w:t>
      </w:r>
      <w:r w:rsidRPr="003239F9">
        <w:t xml:space="preserve">) </w:t>
      </w:r>
      <w:r w:rsidRPr="003239F9">
        <w:rPr>
          <w:rFonts w:hint="eastAsia"/>
        </w:rPr>
        <w:t>秘密保持義務を負うことなくすでに保有していた情報の開示</w:t>
      </w:r>
    </w:p>
    <w:p w:rsidR="00DC635F" w:rsidRPr="003239F9" w:rsidRDefault="00DC635F" w:rsidP="00DC635F">
      <w:r w:rsidRPr="003239F9">
        <w:t>(</w:t>
      </w:r>
      <w:r w:rsidR="00AA4ABA" w:rsidRPr="003239F9">
        <w:t>2</w:t>
      </w:r>
      <w:r w:rsidRPr="003239F9">
        <w:t xml:space="preserve">) </w:t>
      </w:r>
      <w:r w:rsidRPr="003239F9">
        <w:rPr>
          <w:rFonts w:hint="eastAsia"/>
        </w:rPr>
        <w:t>秘密保持義務を負うことなく第三者から正当に入手した情報の開示</w:t>
      </w:r>
    </w:p>
    <w:p w:rsidR="00DC635F" w:rsidRPr="003239F9" w:rsidRDefault="00DC635F" w:rsidP="00DC635F">
      <w:r w:rsidRPr="003239F9">
        <w:t>(</w:t>
      </w:r>
      <w:r w:rsidR="00AA4ABA" w:rsidRPr="003239F9">
        <w:t>3</w:t>
      </w:r>
      <w:r w:rsidRPr="003239F9">
        <w:t xml:space="preserve">) </w:t>
      </w:r>
      <w:r w:rsidRPr="003239F9">
        <w:rPr>
          <w:rFonts w:hint="eastAsia"/>
        </w:rPr>
        <w:t>相手方から提供を受けた情報によらず、独自に開発した情報の開示</w:t>
      </w:r>
    </w:p>
    <w:p w:rsidR="00DC635F" w:rsidRPr="003239F9" w:rsidRDefault="00DC635F" w:rsidP="00DC635F">
      <w:r w:rsidRPr="003239F9">
        <w:t>(</w:t>
      </w:r>
      <w:r w:rsidR="00AA4ABA" w:rsidRPr="003239F9">
        <w:t>4</w:t>
      </w:r>
      <w:r w:rsidRPr="003239F9">
        <w:t xml:space="preserve">) </w:t>
      </w:r>
      <w:r w:rsidR="00E83891" w:rsidRPr="003239F9">
        <w:rPr>
          <w:rFonts w:hint="eastAsia"/>
        </w:rPr>
        <w:t>本規約</w:t>
      </w:r>
      <w:r w:rsidRPr="003239F9">
        <w:rPr>
          <w:rFonts w:hint="eastAsia"/>
        </w:rPr>
        <w:t>に違反することなく、かつ、受領の前後を問わず公知となった情報の開示</w:t>
      </w:r>
    </w:p>
    <w:p w:rsidR="00DC635F" w:rsidRPr="003239F9" w:rsidRDefault="00DC635F" w:rsidP="00DC635F">
      <w:r w:rsidRPr="003239F9">
        <w:t>(</w:t>
      </w:r>
      <w:r w:rsidR="00AA4ABA" w:rsidRPr="003239F9">
        <w:t>5</w:t>
      </w:r>
      <w:r w:rsidRPr="003239F9">
        <w:t xml:space="preserve">) </w:t>
      </w:r>
      <w:r w:rsidRPr="003239F9">
        <w:rPr>
          <w:rFonts w:hint="eastAsia"/>
        </w:rPr>
        <w:t>相手方から事前の書面ないしＥメール等の電子データによる承諾を受けてする開示</w:t>
      </w:r>
    </w:p>
    <w:p w:rsidR="00DC635F" w:rsidRPr="003239F9" w:rsidRDefault="00DC635F" w:rsidP="00DC635F">
      <w:r w:rsidRPr="003239F9">
        <w:t>(</w:t>
      </w:r>
      <w:r w:rsidR="00AA4ABA" w:rsidRPr="003239F9">
        <w:t>6</w:t>
      </w:r>
      <w:r w:rsidRPr="003239F9">
        <w:t>)</w:t>
      </w:r>
      <w:r w:rsidR="00E83891" w:rsidRPr="003239F9">
        <w:t xml:space="preserve"> </w:t>
      </w:r>
      <w:r w:rsidRPr="003239F9">
        <w:rPr>
          <w:rFonts w:hint="eastAsia"/>
        </w:rPr>
        <w:t>法令</w:t>
      </w:r>
      <w:r w:rsidR="00E83891" w:rsidRPr="003239F9">
        <w:rPr>
          <w:rFonts w:hint="eastAsia"/>
        </w:rPr>
        <w:t>又は官公庁の命令</w:t>
      </w:r>
      <w:r w:rsidRPr="003239F9">
        <w:rPr>
          <w:rFonts w:hint="eastAsia"/>
        </w:rPr>
        <w:t>により義務を負って行う開示</w:t>
      </w:r>
    </w:p>
    <w:p w:rsidR="00116D66" w:rsidRPr="003239F9" w:rsidRDefault="0077075A" w:rsidP="00DC635F">
      <w:r>
        <w:rPr>
          <w:rFonts w:hint="eastAsia"/>
        </w:rPr>
        <w:t>(</w:t>
      </w:r>
      <w:r w:rsidR="00AA4ABA" w:rsidRPr="003239F9">
        <w:t>7</w:t>
      </w:r>
      <w:r w:rsidR="00D12F59" w:rsidRPr="003239F9">
        <w:t>)</w:t>
      </w:r>
      <w:r w:rsidR="004B4EC8">
        <w:rPr>
          <w:rFonts w:hint="eastAsia"/>
        </w:rPr>
        <w:t xml:space="preserve"> </w:t>
      </w:r>
      <w:r w:rsidR="00116D66" w:rsidRPr="003239F9">
        <w:rPr>
          <w:rFonts w:hint="eastAsia"/>
        </w:rPr>
        <w:t>第</w:t>
      </w:r>
      <w:r w:rsidR="00AA4ABA" w:rsidRPr="003239F9">
        <w:t>11</w:t>
      </w:r>
      <w:r w:rsidR="00116D66" w:rsidRPr="003239F9">
        <w:rPr>
          <w:rFonts w:hint="eastAsia"/>
        </w:rPr>
        <w:t>条における事業譲渡等に伴う開示</w:t>
      </w:r>
    </w:p>
    <w:p w:rsidR="00A62BB4" w:rsidRPr="003239F9" w:rsidRDefault="00AA4ABA" w:rsidP="00DC635F">
      <w:r w:rsidRPr="003239F9">
        <w:t>2</w:t>
      </w:r>
      <w:r w:rsidR="00DC635F" w:rsidRPr="003239F9">
        <w:rPr>
          <w:rFonts w:hint="eastAsia"/>
        </w:rPr>
        <w:t>．</w:t>
      </w:r>
      <w:r w:rsidR="00A62BB4" w:rsidRPr="003239F9">
        <w:rPr>
          <w:rFonts w:hint="eastAsia"/>
        </w:rPr>
        <w:t>前項の規定にかかわらず、次の各号に該当する情報は、秘密情報とします。</w:t>
      </w:r>
    </w:p>
    <w:p w:rsidR="00A62BB4" w:rsidRPr="003239F9" w:rsidRDefault="00A62BB4" w:rsidP="00DC635F">
      <w:r w:rsidRPr="003239F9">
        <w:t>(</w:t>
      </w:r>
      <w:r w:rsidR="00AA4ABA" w:rsidRPr="003239F9">
        <w:t>1</w:t>
      </w:r>
      <w:r w:rsidRPr="003239F9">
        <w:t xml:space="preserve">) </w:t>
      </w:r>
      <w:r w:rsidRPr="003239F9">
        <w:rPr>
          <w:rFonts w:hint="eastAsia"/>
        </w:rPr>
        <w:t>開発者キー</w:t>
      </w:r>
    </w:p>
    <w:p w:rsidR="00A62BB4" w:rsidRPr="003239F9" w:rsidRDefault="00A62BB4" w:rsidP="00DC635F">
      <w:r w:rsidRPr="003239F9">
        <w:t>(</w:t>
      </w:r>
      <w:r w:rsidR="00AA4ABA" w:rsidRPr="003239F9">
        <w:t>2</w:t>
      </w:r>
      <w:r w:rsidRPr="003239F9">
        <w:t>) API</w:t>
      </w:r>
      <w:r w:rsidRPr="003239F9">
        <w:rPr>
          <w:rFonts w:hint="eastAsia"/>
        </w:rPr>
        <w:t>の仕様その他の</w:t>
      </w:r>
      <w:r w:rsidRPr="003239F9">
        <w:t>API</w:t>
      </w:r>
      <w:r w:rsidRPr="003239F9">
        <w:rPr>
          <w:rFonts w:hint="eastAsia"/>
        </w:rPr>
        <w:t>利用に関する情報</w:t>
      </w:r>
    </w:p>
    <w:p w:rsidR="00DC635F" w:rsidRPr="003239F9" w:rsidRDefault="00AA4ABA" w:rsidP="00DC635F">
      <w:r w:rsidRPr="003239F9">
        <w:t>3</w:t>
      </w:r>
      <w:r w:rsidR="00A62BB4" w:rsidRPr="003239F9">
        <w:rPr>
          <w:rFonts w:hint="eastAsia"/>
        </w:rPr>
        <w:t>．</w:t>
      </w:r>
      <w:r w:rsidR="00DC635F" w:rsidRPr="003239F9">
        <w:rPr>
          <w:rFonts w:hint="eastAsia"/>
        </w:rPr>
        <w:t>秘密情報の提供を受けた者は、当該秘密情報の管理に必要な措置を講ずるものとします。</w:t>
      </w:r>
    </w:p>
    <w:p w:rsidR="00AA4ABA" w:rsidRPr="003239F9" w:rsidRDefault="00AA4ABA" w:rsidP="00AA4ABA">
      <w:r w:rsidRPr="003239F9">
        <w:t>4</w:t>
      </w:r>
      <w:r w:rsidRPr="003239F9">
        <w:rPr>
          <w:rFonts w:hint="eastAsia"/>
        </w:rPr>
        <w:t>．当社と、開発者又は開発者キーの付与を申し込んだ方との間で第</w:t>
      </w:r>
      <w:r w:rsidRPr="003239F9">
        <w:t>3</w:t>
      </w:r>
      <w:r w:rsidRPr="003239F9">
        <w:rPr>
          <w:rFonts w:hint="eastAsia"/>
        </w:rPr>
        <w:t>条</w:t>
      </w:r>
      <w:r w:rsidRPr="003239F9">
        <w:t>3</w:t>
      </w:r>
      <w:r w:rsidRPr="003239F9">
        <w:rPr>
          <w:rFonts w:hint="eastAsia"/>
        </w:rPr>
        <w:t>項に定める秘密保持契約が締結された場合においては、当該秘密保持契約の定めが、前</w:t>
      </w:r>
      <w:r w:rsidRPr="003239F9">
        <w:t>3</w:t>
      </w:r>
      <w:r w:rsidRPr="003239F9">
        <w:rPr>
          <w:rFonts w:hint="eastAsia"/>
        </w:rPr>
        <w:t>項の規定に優先するものとします。</w:t>
      </w:r>
    </w:p>
    <w:p w:rsidR="00DC635F" w:rsidRPr="003239F9" w:rsidRDefault="00DC635F" w:rsidP="00DC635F"/>
    <w:p w:rsidR="00DC635F" w:rsidRPr="003239F9" w:rsidRDefault="00DC635F" w:rsidP="00DC635F">
      <w:r w:rsidRPr="003239F9">
        <w:rPr>
          <w:rFonts w:hint="eastAsia"/>
        </w:rPr>
        <w:t>第</w:t>
      </w:r>
      <w:r w:rsidR="00AA4ABA" w:rsidRPr="003239F9">
        <w:t>13</w:t>
      </w:r>
      <w:r w:rsidRPr="003239F9">
        <w:rPr>
          <w:rFonts w:hint="eastAsia"/>
        </w:rPr>
        <w:t>条（専用ブラウザ利用者個人情報の取扱い</w:t>
      </w:r>
      <w:r w:rsidRPr="003239F9">
        <w:t xml:space="preserve">) </w:t>
      </w:r>
    </w:p>
    <w:p w:rsidR="00DC635F" w:rsidRPr="003239F9" w:rsidRDefault="00DC635F" w:rsidP="00DC635F">
      <w:r w:rsidRPr="003239F9">
        <w:rPr>
          <w:rFonts w:hint="eastAsia"/>
        </w:rPr>
        <w:t>開発者は、専用ブラウザ利用者の個人情報（個人情報の保護に関する法律第</w:t>
      </w:r>
      <w:r w:rsidR="00AA4ABA" w:rsidRPr="003239F9">
        <w:t>2</w:t>
      </w:r>
      <w:r w:rsidRPr="003239F9">
        <w:rPr>
          <w:rFonts w:hint="eastAsia"/>
        </w:rPr>
        <w:t>条第</w:t>
      </w:r>
      <w:r w:rsidR="00AA4ABA" w:rsidRPr="003239F9">
        <w:t>1</w:t>
      </w:r>
      <w:r w:rsidRPr="003239F9">
        <w:rPr>
          <w:rFonts w:hint="eastAsia"/>
        </w:rPr>
        <w:t>項に定める「個人情報」をいうものとします。</w:t>
      </w:r>
      <w:r w:rsidRPr="003239F9">
        <w:t xml:space="preserve">) </w:t>
      </w:r>
      <w:r w:rsidR="00C86CE1" w:rsidRPr="003239F9">
        <w:rPr>
          <w:rFonts w:hint="eastAsia"/>
        </w:rPr>
        <w:t>を厳重に管理し、法令又</w:t>
      </w:r>
      <w:r w:rsidRPr="003239F9">
        <w:rPr>
          <w:rFonts w:hint="eastAsia"/>
        </w:rPr>
        <w:t>は官公庁の</w:t>
      </w:r>
      <w:r w:rsidR="00994DE2" w:rsidRPr="003239F9">
        <w:rPr>
          <w:rFonts w:hint="eastAsia"/>
        </w:rPr>
        <w:t>命令</w:t>
      </w:r>
      <w:r w:rsidRPr="003239F9">
        <w:rPr>
          <w:rFonts w:hint="eastAsia"/>
        </w:rPr>
        <w:t>により</w:t>
      </w:r>
      <w:r w:rsidR="007D556F" w:rsidRPr="003239F9">
        <w:rPr>
          <w:rFonts w:hint="eastAsia"/>
        </w:rPr>
        <w:t>開示</w:t>
      </w:r>
      <w:r w:rsidRPr="003239F9">
        <w:rPr>
          <w:rFonts w:hint="eastAsia"/>
        </w:rPr>
        <w:t>義務を負う場合を除いて、第三者に開示しないものとします。</w:t>
      </w:r>
    </w:p>
    <w:p w:rsidR="00DC635F" w:rsidRPr="003239F9" w:rsidRDefault="00DC635F" w:rsidP="00DC635F"/>
    <w:p w:rsidR="00DC635F" w:rsidRPr="003239F9" w:rsidRDefault="00DE1BCB" w:rsidP="00DC635F">
      <w:r w:rsidRPr="003239F9">
        <w:rPr>
          <w:rFonts w:hint="eastAsia"/>
        </w:rPr>
        <w:t>第</w:t>
      </w:r>
      <w:r w:rsidR="00AA4ABA" w:rsidRPr="003239F9">
        <w:t>14</w:t>
      </w:r>
      <w:r w:rsidR="00DC635F" w:rsidRPr="003239F9">
        <w:rPr>
          <w:rFonts w:hint="eastAsia"/>
        </w:rPr>
        <w:t>条（専用ブラウザ利用者の行動記録等の取扱い</w:t>
      </w:r>
      <w:r w:rsidR="00DC635F" w:rsidRPr="003239F9">
        <w:t xml:space="preserve">) </w:t>
      </w:r>
    </w:p>
    <w:p w:rsidR="00DC635F" w:rsidRPr="003239F9" w:rsidRDefault="00DC635F" w:rsidP="00DC635F">
      <w:r w:rsidRPr="003239F9">
        <w:rPr>
          <w:rFonts w:hint="eastAsia"/>
        </w:rPr>
        <w:t>個人情報以外の専用ブラウザ利用者に関する情報や行動記録（個人を特定できない状態のものを含みます。以下、「利用者情報等」といいます。</w:t>
      </w:r>
      <w:r w:rsidRPr="003239F9">
        <w:t xml:space="preserve">) </w:t>
      </w:r>
      <w:r w:rsidR="00EA37DD" w:rsidRPr="003239F9">
        <w:rPr>
          <w:rFonts w:hint="eastAsia"/>
        </w:rPr>
        <w:t>の取扱いについては</w:t>
      </w:r>
      <w:r w:rsidRPr="003239F9">
        <w:rPr>
          <w:rFonts w:hint="eastAsia"/>
        </w:rPr>
        <w:t>、前条の規定を準用します。</w:t>
      </w:r>
    </w:p>
    <w:p w:rsidR="00DC635F" w:rsidRPr="003239F9" w:rsidRDefault="00DC635F" w:rsidP="00DC635F"/>
    <w:p w:rsidR="00DC635F" w:rsidRPr="003239F9" w:rsidRDefault="00DE1BCB" w:rsidP="00DC635F">
      <w:r w:rsidRPr="003239F9">
        <w:rPr>
          <w:rFonts w:hint="eastAsia"/>
        </w:rPr>
        <w:lastRenderedPageBreak/>
        <w:t>第</w:t>
      </w:r>
      <w:r w:rsidR="00AA4ABA" w:rsidRPr="003239F9">
        <w:t>15</w:t>
      </w:r>
      <w:r w:rsidR="00DC635F" w:rsidRPr="003239F9">
        <w:rPr>
          <w:rFonts w:hint="eastAsia"/>
        </w:rPr>
        <w:t>条（知的財産権</w:t>
      </w:r>
      <w:r w:rsidR="00DC635F" w:rsidRPr="003239F9">
        <w:t xml:space="preserve">) </w:t>
      </w:r>
    </w:p>
    <w:p w:rsidR="00DC635F" w:rsidRPr="003239F9" w:rsidRDefault="00DC635F" w:rsidP="00DC635F">
      <w:r w:rsidRPr="003239F9">
        <w:rPr>
          <w:rFonts w:hint="eastAsia"/>
        </w:rPr>
        <w:t>データ及び</w:t>
      </w:r>
      <w:r w:rsidRPr="003239F9">
        <w:t>API</w:t>
      </w:r>
      <w:r w:rsidRPr="003239F9">
        <w:rPr>
          <w:rFonts w:hint="eastAsia"/>
        </w:rPr>
        <w:t>に関する知的財産権は</w:t>
      </w:r>
      <w:r w:rsidRPr="003239F9">
        <w:t>RaceQueen Inc.</w:t>
      </w:r>
      <w:r w:rsidRPr="003239F9">
        <w:rPr>
          <w:rFonts w:hint="eastAsia"/>
        </w:rPr>
        <w:t>に帰属します。</w:t>
      </w:r>
    </w:p>
    <w:p w:rsidR="00DC635F" w:rsidRPr="003239F9" w:rsidRDefault="00DC635F" w:rsidP="00DC635F"/>
    <w:p w:rsidR="00DC635F" w:rsidRPr="003239F9" w:rsidRDefault="00DE1BCB" w:rsidP="00DC635F">
      <w:r w:rsidRPr="003239F9">
        <w:rPr>
          <w:rFonts w:hint="eastAsia"/>
        </w:rPr>
        <w:t>第</w:t>
      </w:r>
      <w:r w:rsidR="00AA4ABA" w:rsidRPr="003239F9">
        <w:t>16</w:t>
      </w:r>
      <w:r w:rsidR="00DC635F" w:rsidRPr="003239F9">
        <w:rPr>
          <w:rFonts w:hint="eastAsia"/>
        </w:rPr>
        <w:t>条（禁止事項</w:t>
      </w:r>
      <w:r w:rsidR="00DC635F" w:rsidRPr="003239F9">
        <w:t xml:space="preserve">) </w:t>
      </w:r>
    </w:p>
    <w:p w:rsidR="00DC635F" w:rsidRPr="003239F9" w:rsidRDefault="00AA4ABA" w:rsidP="00DC635F">
      <w:r w:rsidRPr="003239F9">
        <w:t>1</w:t>
      </w:r>
      <w:r w:rsidR="00DC635F" w:rsidRPr="003239F9">
        <w:rPr>
          <w:rFonts w:hint="eastAsia"/>
        </w:rPr>
        <w:t>．</w:t>
      </w:r>
      <w:r w:rsidR="00D7356A" w:rsidRPr="003239F9">
        <w:rPr>
          <w:rFonts w:hint="eastAsia"/>
        </w:rPr>
        <w:t>開発者</w:t>
      </w:r>
      <w:r w:rsidR="00DC635F" w:rsidRPr="003239F9">
        <w:rPr>
          <w:rFonts w:hint="eastAsia"/>
        </w:rPr>
        <w:t>は、以下各号に該当する行為を自ら行ったり、第三者を利用して行わせたりしてはなりません。</w:t>
      </w:r>
    </w:p>
    <w:p w:rsidR="00DC635F" w:rsidRPr="003239F9" w:rsidRDefault="00DC635F" w:rsidP="00DC635F">
      <w:r w:rsidRPr="003239F9">
        <w:t>(</w:t>
      </w:r>
      <w:r w:rsidR="00AA4ABA" w:rsidRPr="003239F9">
        <w:t>1</w:t>
      </w:r>
      <w:r w:rsidRPr="003239F9">
        <w:t xml:space="preserve">) </w:t>
      </w:r>
      <w:r w:rsidRPr="003239F9">
        <w:rPr>
          <w:rFonts w:hint="eastAsia"/>
        </w:rPr>
        <w:t>自らが付与を受けた開発者キーを利用せず</w:t>
      </w:r>
      <w:r w:rsidR="00CA715D" w:rsidRPr="003239F9">
        <w:rPr>
          <w:rFonts w:hint="eastAsia"/>
        </w:rPr>
        <w:t>、又は</w:t>
      </w:r>
      <w:r w:rsidR="00EA0A63" w:rsidRPr="003239F9">
        <w:rPr>
          <w:rFonts w:hint="eastAsia"/>
        </w:rPr>
        <w:t>、</w:t>
      </w:r>
      <w:r w:rsidR="00EA0A63" w:rsidRPr="003239F9">
        <w:t>RaceQueen Inc.</w:t>
      </w:r>
      <w:r w:rsidR="00EA0A63" w:rsidRPr="003239F9">
        <w:rPr>
          <w:rFonts w:hint="eastAsia"/>
        </w:rPr>
        <w:t>もしくは同社から適切な権限を与えられた者による別途の許諾を受けずに、</w:t>
      </w:r>
      <w:r w:rsidRPr="003239F9">
        <w:rPr>
          <w:rFonts w:hint="eastAsia"/>
        </w:rPr>
        <w:t>データを取得・使用する行為（</w:t>
      </w:r>
      <w:r w:rsidRPr="003239F9">
        <w:t>Web</w:t>
      </w:r>
      <w:r w:rsidRPr="003239F9">
        <w:rPr>
          <w:rFonts w:hint="eastAsia"/>
        </w:rPr>
        <w:t>スクレイピングによりデータを取得・使用する行為を含みます。</w:t>
      </w:r>
      <w:r w:rsidRPr="003239F9">
        <w:t xml:space="preserve">) </w:t>
      </w:r>
    </w:p>
    <w:p w:rsidR="00DC635F" w:rsidRPr="003239F9" w:rsidRDefault="00DC635F" w:rsidP="00DC635F">
      <w:r w:rsidRPr="003239F9">
        <w:t>(</w:t>
      </w:r>
      <w:r w:rsidR="00AA4ABA" w:rsidRPr="003239F9">
        <w:t>2</w:t>
      </w:r>
      <w:r w:rsidRPr="003239F9">
        <w:t>)</w:t>
      </w:r>
      <w:r w:rsidR="00EA0A63" w:rsidRPr="003239F9">
        <w:t xml:space="preserve"> </w:t>
      </w:r>
      <w:r w:rsidR="00EA0A63" w:rsidRPr="003239F9">
        <w:rPr>
          <w:rFonts w:hint="eastAsia"/>
        </w:rPr>
        <w:t>第</w:t>
      </w:r>
      <w:r w:rsidR="00AA4ABA" w:rsidRPr="003239F9">
        <w:t>4</w:t>
      </w:r>
      <w:r w:rsidR="00EA0A63" w:rsidRPr="003239F9">
        <w:rPr>
          <w:rFonts w:hint="eastAsia"/>
        </w:rPr>
        <w:t>条の目的</w:t>
      </w:r>
      <w:r w:rsidR="000E5961" w:rsidRPr="003239F9">
        <w:rPr>
          <w:rFonts w:hint="eastAsia"/>
        </w:rPr>
        <w:t>を超えて</w:t>
      </w:r>
      <w:r w:rsidR="00EA0A63" w:rsidRPr="003239F9">
        <w:rPr>
          <w:rFonts w:hint="eastAsia"/>
        </w:rPr>
        <w:t>、</w:t>
      </w:r>
      <w:r w:rsidR="00E70C5D" w:rsidRPr="003239F9">
        <w:rPr>
          <w:rFonts w:hint="eastAsia"/>
        </w:rPr>
        <w:t>かつ、</w:t>
      </w:r>
      <w:r w:rsidR="00EA0A63" w:rsidRPr="003239F9">
        <w:t>RaceQueen Inc.</w:t>
      </w:r>
      <w:r w:rsidR="00EA0A63" w:rsidRPr="003239F9">
        <w:rPr>
          <w:rFonts w:hint="eastAsia"/>
        </w:rPr>
        <w:t>もしくは同社から適切な権限を与えられた者による別途の許諾を受けず、</w:t>
      </w:r>
      <w:r w:rsidR="00A62BB4" w:rsidRPr="003239F9">
        <w:rPr>
          <w:rFonts w:hint="eastAsia"/>
        </w:rPr>
        <w:t>開発者キー、</w:t>
      </w:r>
      <w:r w:rsidR="00EA0A63" w:rsidRPr="003239F9">
        <w:t>API</w:t>
      </w:r>
      <w:r w:rsidR="00EA0A63" w:rsidRPr="003239F9">
        <w:rPr>
          <w:rFonts w:hint="eastAsia"/>
        </w:rPr>
        <w:t>又はデータを</w:t>
      </w:r>
      <w:r w:rsidRPr="003239F9">
        <w:rPr>
          <w:rFonts w:hint="eastAsia"/>
        </w:rPr>
        <w:t>使用</w:t>
      </w:r>
      <w:r w:rsidR="00EA0A63" w:rsidRPr="003239F9">
        <w:rPr>
          <w:rFonts w:hint="eastAsia"/>
        </w:rPr>
        <w:t>する</w:t>
      </w:r>
      <w:r w:rsidRPr="003239F9">
        <w:rPr>
          <w:rFonts w:hint="eastAsia"/>
        </w:rPr>
        <w:t>行為（</w:t>
      </w:r>
      <w:r w:rsidR="000E5961" w:rsidRPr="003239F9">
        <w:rPr>
          <w:rFonts w:hint="eastAsia"/>
        </w:rPr>
        <w:t>無断で新しい</w:t>
      </w:r>
      <w:r w:rsidRPr="003239F9">
        <w:t>Web</w:t>
      </w:r>
      <w:r w:rsidRPr="003239F9">
        <w:rPr>
          <w:rFonts w:hint="eastAsia"/>
        </w:rPr>
        <w:t>サービスを構築するためにデータを利用することや、取得したデータを第三者に</w:t>
      </w:r>
      <w:r w:rsidR="000E5961" w:rsidRPr="003239F9">
        <w:rPr>
          <w:rFonts w:hint="eastAsia"/>
        </w:rPr>
        <w:t>販売したりす</w:t>
      </w:r>
      <w:r w:rsidRPr="003239F9">
        <w:rPr>
          <w:rFonts w:hint="eastAsia"/>
        </w:rPr>
        <w:t>る行為等が考えられますが、これらに限られません。</w:t>
      </w:r>
      <w:r w:rsidRPr="003239F9">
        <w:t xml:space="preserve">) </w:t>
      </w:r>
    </w:p>
    <w:p w:rsidR="00DC635F" w:rsidRPr="003239F9" w:rsidRDefault="00DC635F" w:rsidP="00DC635F">
      <w:r w:rsidRPr="003239F9">
        <w:t>(</w:t>
      </w:r>
      <w:r w:rsidR="00AA4ABA" w:rsidRPr="003239F9">
        <w:t>3</w:t>
      </w:r>
      <w:r w:rsidRPr="003239F9">
        <w:t xml:space="preserve">) </w:t>
      </w:r>
      <w:r w:rsidRPr="003239F9">
        <w:rPr>
          <w:rFonts w:hint="eastAsia"/>
        </w:rPr>
        <w:t>開発者キーを第三者へ利用させたり、貸与、売買、担保等の目的としたりする行為</w:t>
      </w:r>
    </w:p>
    <w:p w:rsidR="00DC635F" w:rsidRPr="003239F9" w:rsidRDefault="00DC635F" w:rsidP="00DC635F">
      <w:r w:rsidRPr="003239F9">
        <w:t>(</w:t>
      </w:r>
      <w:r w:rsidR="00AA4ABA" w:rsidRPr="003239F9">
        <w:t>4</w:t>
      </w:r>
      <w:r w:rsidRPr="003239F9">
        <w:t xml:space="preserve">) </w:t>
      </w:r>
      <w:r w:rsidR="00DE1BCB" w:rsidRPr="003239F9">
        <w:rPr>
          <w:rFonts w:hint="eastAsia"/>
        </w:rPr>
        <w:t>第</w:t>
      </w:r>
      <w:r w:rsidR="00AA4ABA" w:rsidRPr="003239F9">
        <w:t>5</w:t>
      </w:r>
      <w:r w:rsidR="00813C6B" w:rsidRPr="003239F9">
        <w:rPr>
          <w:rFonts w:hint="eastAsia"/>
        </w:rPr>
        <w:t>条の仕様等に沿わない専用ブラウザを頒布（不特定又</w:t>
      </w:r>
      <w:r w:rsidRPr="003239F9">
        <w:rPr>
          <w:rFonts w:hint="eastAsia"/>
        </w:rPr>
        <w:t>は多数の者の利用に供することをいいます。</w:t>
      </w:r>
      <w:r w:rsidRPr="003239F9">
        <w:t xml:space="preserve">) </w:t>
      </w:r>
      <w:r w:rsidR="000E5961" w:rsidRPr="003239F9">
        <w:rPr>
          <w:rFonts w:hint="eastAsia"/>
        </w:rPr>
        <w:t>する行為</w:t>
      </w:r>
    </w:p>
    <w:p w:rsidR="00DC635F" w:rsidRPr="003239F9" w:rsidRDefault="00DC635F" w:rsidP="00DC635F">
      <w:r w:rsidRPr="003239F9">
        <w:t>(</w:t>
      </w:r>
      <w:r w:rsidR="00AA4ABA" w:rsidRPr="003239F9">
        <w:t>5</w:t>
      </w:r>
      <w:r w:rsidRPr="003239F9">
        <w:t xml:space="preserve">) </w:t>
      </w:r>
      <w:r w:rsidRPr="003239F9">
        <w:rPr>
          <w:rFonts w:hint="eastAsia"/>
        </w:rPr>
        <w:t>当社</w:t>
      </w:r>
      <w:r w:rsidR="00E820C9" w:rsidRPr="003239F9">
        <w:rPr>
          <w:rFonts w:hint="eastAsia"/>
        </w:rPr>
        <w:t>又</w:t>
      </w:r>
      <w:r w:rsidR="00C86CE1" w:rsidRPr="003239F9">
        <w:rPr>
          <w:rFonts w:hint="eastAsia"/>
        </w:rPr>
        <w:t>は</w:t>
      </w:r>
      <w:r w:rsidRPr="003239F9">
        <w:t>RaceQueen Inc.</w:t>
      </w:r>
      <w:r w:rsidR="00E820C9" w:rsidRPr="003239F9">
        <w:rPr>
          <w:rFonts w:hint="eastAsia"/>
        </w:rPr>
        <w:t>の業務を妨害する行為</w:t>
      </w:r>
      <w:r w:rsidRPr="003239F9">
        <w:rPr>
          <w:rFonts w:hint="eastAsia"/>
        </w:rPr>
        <w:t>、これらに不利益や損害を与える行為、又はそのおそれのある行為</w:t>
      </w:r>
    </w:p>
    <w:p w:rsidR="00DC635F" w:rsidRPr="003239F9" w:rsidRDefault="00DC635F" w:rsidP="00DC635F">
      <w:r w:rsidRPr="003239F9">
        <w:t>(</w:t>
      </w:r>
      <w:r w:rsidR="00AA4ABA" w:rsidRPr="003239F9">
        <w:t>6</w:t>
      </w:r>
      <w:r w:rsidRPr="003239F9">
        <w:t xml:space="preserve">) </w:t>
      </w:r>
      <w:r w:rsidR="00AA4ABA" w:rsidRPr="003239F9">
        <w:t>2</w:t>
      </w:r>
      <w:r w:rsidRPr="003239F9">
        <w:t>ch.net</w:t>
      </w:r>
      <w:r w:rsidRPr="003239F9">
        <w:rPr>
          <w:rFonts w:hint="eastAsia"/>
        </w:rPr>
        <w:t>サーバーに極度の負荷をかけるような行為、</w:t>
      </w:r>
      <w:r w:rsidR="00C86CE1" w:rsidRPr="003239F9">
        <w:rPr>
          <w:rFonts w:hint="eastAsia"/>
        </w:rPr>
        <w:t>又</w:t>
      </w:r>
      <w:r w:rsidRPr="003239F9">
        <w:rPr>
          <w:rFonts w:hint="eastAsia"/>
        </w:rPr>
        <w:t>はそのおそれのある行為</w:t>
      </w:r>
    </w:p>
    <w:p w:rsidR="00DC635F" w:rsidRPr="003239F9" w:rsidRDefault="00DC635F" w:rsidP="00DC635F">
      <w:r w:rsidRPr="003239F9">
        <w:t>(</w:t>
      </w:r>
      <w:r w:rsidR="00AA4ABA" w:rsidRPr="003239F9">
        <w:t>7</w:t>
      </w:r>
      <w:r w:rsidRPr="003239F9">
        <w:t xml:space="preserve">) </w:t>
      </w:r>
      <w:r w:rsidR="00EA0A63" w:rsidRPr="003239F9">
        <w:rPr>
          <w:rFonts w:hint="eastAsia"/>
        </w:rPr>
        <w:t>第三者</w:t>
      </w:r>
      <w:r w:rsidRPr="003239F9">
        <w:rPr>
          <w:rFonts w:hint="eastAsia"/>
        </w:rPr>
        <w:t>の権利</w:t>
      </w:r>
      <w:r w:rsidR="00EA0A63" w:rsidRPr="003239F9">
        <w:rPr>
          <w:rFonts w:hint="eastAsia"/>
        </w:rPr>
        <w:t>を</w:t>
      </w:r>
      <w:r w:rsidRPr="003239F9">
        <w:rPr>
          <w:rFonts w:hint="eastAsia"/>
        </w:rPr>
        <w:t>侵害</w:t>
      </w:r>
      <w:r w:rsidR="00EA0A63" w:rsidRPr="003239F9">
        <w:rPr>
          <w:rFonts w:hint="eastAsia"/>
        </w:rPr>
        <w:t>する行為、</w:t>
      </w:r>
      <w:r w:rsidR="00C86CE1" w:rsidRPr="003239F9">
        <w:rPr>
          <w:rFonts w:hint="eastAsia"/>
        </w:rPr>
        <w:t>又は</w:t>
      </w:r>
      <w:r w:rsidRPr="003239F9">
        <w:rPr>
          <w:rFonts w:hint="eastAsia"/>
        </w:rPr>
        <w:t>不当な利益の侵害となる行為</w:t>
      </w:r>
    </w:p>
    <w:p w:rsidR="00DC635F" w:rsidRPr="003239F9" w:rsidRDefault="00DC635F" w:rsidP="00DC635F">
      <w:r w:rsidRPr="003239F9">
        <w:t>(</w:t>
      </w:r>
      <w:r w:rsidR="00AA4ABA" w:rsidRPr="003239F9">
        <w:t>8</w:t>
      </w:r>
      <w:r w:rsidRPr="003239F9">
        <w:t xml:space="preserve">) </w:t>
      </w:r>
      <w:r w:rsidRPr="003239F9">
        <w:rPr>
          <w:rFonts w:hint="eastAsia"/>
        </w:rPr>
        <w:t>違法行為、違法行為を教唆したり幇助したりする行為、</w:t>
      </w:r>
      <w:r w:rsidR="00C86CE1" w:rsidRPr="003239F9">
        <w:rPr>
          <w:rFonts w:hint="eastAsia"/>
        </w:rPr>
        <w:t>又</w:t>
      </w:r>
      <w:r w:rsidRPr="003239F9">
        <w:rPr>
          <w:rFonts w:hint="eastAsia"/>
        </w:rPr>
        <w:t>はこれらのおそれのある行為</w:t>
      </w:r>
    </w:p>
    <w:p w:rsidR="00DC635F" w:rsidRPr="003239F9" w:rsidRDefault="00DC635F" w:rsidP="00DC635F">
      <w:r w:rsidRPr="003239F9">
        <w:t>(</w:t>
      </w:r>
      <w:r w:rsidR="009378BA" w:rsidRPr="003239F9">
        <w:t>9</w:t>
      </w:r>
      <w:r w:rsidRPr="003239F9">
        <w:t>) API</w:t>
      </w:r>
      <w:r w:rsidRPr="003239F9">
        <w:rPr>
          <w:rFonts w:hint="eastAsia"/>
        </w:rPr>
        <w:t>その他</w:t>
      </w:r>
      <w:r w:rsidR="00AA4ABA" w:rsidRPr="003239F9">
        <w:t>2</w:t>
      </w:r>
      <w:r w:rsidRPr="003239F9">
        <w:t>ch.net</w:t>
      </w:r>
      <w:r w:rsidRPr="003239F9">
        <w:rPr>
          <w:rFonts w:hint="eastAsia"/>
        </w:rPr>
        <w:t>を構成するプログラム及びデータに対して、リバースエンジニアリング、逆コンパイラ、逆アセンブル、不正アクセス、破壊、及び改ざん</w:t>
      </w:r>
      <w:r w:rsidR="00C86CE1" w:rsidRPr="003239F9">
        <w:rPr>
          <w:rFonts w:hint="eastAsia"/>
        </w:rPr>
        <w:t>を行う</w:t>
      </w:r>
      <w:r w:rsidRPr="003239F9">
        <w:rPr>
          <w:rFonts w:hint="eastAsia"/>
        </w:rPr>
        <w:t>行為</w:t>
      </w:r>
    </w:p>
    <w:p w:rsidR="00DC635F" w:rsidRPr="003239F9" w:rsidRDefault="00DC635F" w:rsidP="00DC635F">
      <w:r w:rsidRPr="003239F9">
        <w:t>(</w:t>
      </w:r>
      <w:r w:rsidR="009378BA" w:rsidRPr="003239F9">
        <w:t>10</w:t>
      </w:r>
      <w:r w:rsidRPr="003239F9">
        <w:t xml:space="preserve">) </w:t>
      </w:r>
      <w:r w:rsidR="00DE1BCB" w:rsidRPr="003239F9">
        <w:rPr>
          <w:rFonts w:hint="eastAsia"/>
        </w:rPr>
        <w:t>第</w:t>
      </w:r>
      <w:r w:rsidR="00AA4ABA" w:rsidRPr="003239F9">
        <w:t>13</w:t>
      </w:r>
      <w:r w:rsidRPr="003239F9">
        <w:rPr>
          <w:rFonts w:hint="eastAsia"/>
        </w:rPr>
        <w:t>条に反して個人情報を第三者に開示する行為</w:t>
      </w:r>
    </w:p>
    <w:p w:rsidR="00DC635F" w:rsidRPr="003239F9" w:rsidRDefault="00C86CE1" w:rsidP="00DC635F">
      <w:r w:rsidRPr="003239F9">
        <w:t>(</w:t>
      </w:r>
      <w:r w:rsidR="009378BA" w:rsidRPr="003239F9">
        <w:t>11</w:t>
      </w:r>
      <w:r w:rsidRPr="003239F9">
        <w:t xml:space="preserve">) </w:t>
      </w:r>
      <w:r w:rsidR="00DE1BCB" w:rsidRPr="003239F9">
        <w:rPr>
          <w:rFonts w:hint="eastAsia"/>
        </w:rPr>
        <w:t>第</w:t>
      </w:r>
      <w:r w:rsidR="00AA4ABA" w:rsidRPr="003239F9">
        <w:t>14</w:t>
      </w:r>
      <w:r w:rsidR="00DC635F" w:rsidRPr="003239F9">
        <w:rPr>
          <w:rFonts w:hint="eastAsia"/>
        </w:rPr>
        <w:t>条に反して利用者情報等を第三者に開示する行為</w:t>
      </w:r>
    </w:p>
    <w:p w:rsidR="00DC635F" w:rsidRPr="003239F9" w:rsidRDefault="00C86CE1" w:rsidP="00DC635F">
      <w:r w:rsidRPr="003239F9">
        <w:t>(</w:t>
      </w:r>
      <w:r w:rsidR="009378BA" w:rsidRPr="003239F9">
        <w:t>12</w:t>
      </w:r>
      <w:r w:rsidRPr="003239F9">
        <w:t xml:space="preserve">) </w:t>
      </w:r>
      <w:r w:rsidR="00DC635F" w:rsidRPr="003239F9">
        <w:rPr>
          <w:rFonts w:hint="eastAsia"/>
        </w:rPr>
        <w:t>上記各号に定める他、本利用規約に違反する行為</w:t>
      </w:r>
    </w:p>
    <w:p w:rsidR="00DC635F" w:rsidRPr="003239F9" w:rsidRDefault="00C86CE1" w:rsidP="00DC635F">
      <w:r w:rsidRPr="003239F9">
        <w:t>(</w:t>
      </w:r>
      <w:r w:rsidR="009378BA" w:rsidRPr="003239F9">
        <w:t>13</w:t>
      </w:r>
      <w:r w:rsidRPr="003239F9">
        <w:t xml:space="preserve">) </w:t>
      </w:r>
      <w:r w:rsidR="00DC635F" w:rsidRPr="003239F9">
        <w:rPr>
          <w:rFonts w:hint="eastAsia"/>
        </w:rPr>
        <w:t>上記各号に定める他、禁止行為として当社ウェブサイト上で指定する行為</w:t>
      </w:r>
    </w:p>
    <w:p w:rsidR="00DC635F" w:rsidRPr="003239F9" w:rsidRDefault="00DC635F" w:rsidP="00DC635F"/>
    <w:p w:rsidR="00DC635F" w:rsidRPr="003239F9" w:rsidRDefault="00DE1BCB" w:rsidP="00DC635F">
      <w:r w:rsidRPr="003239F9">
        <w:rPr>
          <w:rFonts w:hint="eastAsia"/>
        </w:rPr>
        <w:t>第</w:t>
      </w:r>
      <w:r w:rsidR="00AA4ABA" w:rsidRPr="003239F9">
        <w:t>17</w:t>
      </w:r>
      <w:r w:rsidR="00DC635F" w:rsidRPr="003239F9">
        <w:rPr>
          <w:rFonts w:hint="eastAsia"/>
        </w:rPr>
        <w:t>条（開発者キーの停止・利用許諾</w:t>
      </w:r>
      <w:r w:rsidRPr="003239F9">
        <w:rPr>
          <w:rFonts w:hint="eastAsia"/>
        </w:rPr>
        <w:t>等</w:t>
      </w:r>
      <w:r w:rsidR="00DC635F" w:rsidRPr="003239F9">
        <w:rPr>
          <w:rFonts w:hint="eastAsia"/>
        </w:rPr>
        <w:t>解除</w:t>
      </w:r>
      <w:r w:rsidR="00DC635F" w:rsidRPr="003239F9">
        <w:t xml:space="preserve">) </w:t>
      </w:r>
    </w:p>
    <w:p w:rsidR="00DC635F" w:rsidRPr="003239F9" w:rsidRDefault="00AA4ABA" w:rsidP="00DC635F">
      <w:r w:rsidRPr="003239F9">
        <w:t>1</w:t>
      </w:r>
      <w:r w:rsidR="00DC635F" w:rsidRPr="003239F9">
        <w:rPr>
          <w:rFonts w:hint="eastAsia"/>
        </w:rPr>
        <w:t>．当社は、開発者が、前条第</w:t>
      </w:r>
      <w:r w:rsidRPr="003239F9">
        <w:t>1</w:t>
      </w:r>
      <w:r w:rsidR="00DC635F" w:rsidRPr="003239F9">
        <w:rPr>
          <w:rFonts w:hint="eastAsia"/>
        </w:rPr>
        <w:t>項の定めに違反した場合、事前に通知又は催告することなく、開発者キーを停止して、</w:t>
      </w:r>
      <w:r w:rsidR="00DC635F" w:rsidRPr="003239F9">
        <w:t>API</w:t>
      </w:r>
      <w:r w:rsidR="00DC635F" w:rsidRPr="003239F9">
        <w:rPr>
          <w:rFonts w:hint="eastAsia"/>
        </w:rPr>
        <w:t>及びデータ利用許諾を解除することができます。</w:t>
      </w:r>
    </w:p>
    <w:p w:rsidR="00DC635F" w:rsidRPr="003239F9" w:rsidRDefault="00AA4ABA" w:rsidP="00DC635F">
      <w:r w:rsidRPr="003239F9">
        <w:t>2</w:t>
      </w:r>
      <w:r w:rsidR="00DC635F" w:rsidRPr="003239F9">
        <w:rPr>
          <w:rFonts w:hint="eastAsia"/>
        </w:rPr>
        <w:t>．前項に定める他、当社から開発者に対し、問い合わせその他の回答を求める連絡を行った場合において、</w:t>
      </w:r>
      <w:r w:rsidRPr="003239F9">
        <w:t>30</w:t>
      </w:r>
      <w:r w:rsidR="00DC635F" w:rsidRPr="003239F9">
        <w:rPr>
          <w:rFonts w:hint="eastAsia"/>
        </w:rPr>
        <w:t>日以上応答がない場合、開発者キーを停止します。また、この場合において、当該開発者に対してした</w:t>
      </w:r>
      <w:r w:rsidR="00DC635F" w:rsidRPr="003239F9">
        <w:t>API</w:t>
      </w:r>
      <w:r w:rsidR="00DC635F" w:rsidRPr="003239F9">
        <w:rPr>
          <w:rFonts w:hint="eastAsia"/>
        </w:rPr>
        <w:t>及びデータの利用許諾は、解除の意思表示を待たずして、自動的に効力を失うものとします。</w:t>
      </w:r>
    </w:p>
    <w:p w:rsidR="00DE1BCB" w:rsidRPr="003239F9" w:rsidRDefault="00AA4ABA" w:rsidP="00DC635F">
      <w:r w:rsidRPr="003239F9">
        <w:t>3</w:t>
      </w:r>
      <w:r w:rsidR="00DE1BCB" w:rsidRPr="003239F9">
        <w:rPr>
          <w:rFonts w:hint="eastAsia"/>
        </w:rPr>
        <w:t>．前</w:t>
      </w:r>
      <w:r w:rsidRPr="003239F9">
        <w:t>2</w:t>
      </w:r>
      <w:r w:rsidR="00DE1BCB" w:rsidRPr="003239F9">
        <w:rPr>
          <w:rFonts w:hint="eastAsia"/>
        </w:rPr>
        <w:t>項の定めにより開発者キーが停止された場合、停止時点が属する月以降の当該開発</w:t>
      </w:r>
      <w:r w:rsidR="00DE1BCB" w:rsidRPr="003239F9">
        <w:rPr>
          <w:rFonts w:hint="eastAsia"/>
        </w:rPr>
        <w:lastRenderedPageBreak/>
        <w:t>者に対する広告収入の分配は行いません。</w:t>
      </w:r>
    </w:p>
    <w:p w:rsidR="00A62BB4" w:rsidRPr="003239F9" w:rsidRDefault="00A62BB4" w:rsidP="00DC635F"/>
    <w:p w:rsidR="00A62BB4" w:rsidRPr="003239F9" w:rsidRDefault="00A62BB4" w:rsidP="00DC635F">
      <w:r w:rsidRPr="003239F9">
        <w:rPr>
          <w:rFonts w:hint="eastAsia"/>
        </w:rPr>
        <w:t>第</w:t>
      </w:r>
      <w:r w:rsidR="00AA4ABA" w:rsidRPr="003239F9">
        <w:t>18</w:t>
      </w:r>
      <w:r w:rsidRPr="003239F9">
        <w:rPr>
          <w:rFonts w:hint="eastAsia"/>
        </w:rPr>
        <w:t>条（警告）</w:t>
      </w:r>
    </w:p>
    <w:p w:rsidR="00A62BB4" w:rsidRPr="003239F9" w:rsidRDefault="00A62BB4" w:rsidP="00A62BB4">
      <w:r w:rsidRPr="003239F9">
        <w:rPr>
          <w:rFonts w:hint="eastAsia"/>
        </w:rPr>
        <w:t>開発者キーを、当社及びその付与を受けた開発者の承諾無く用いて</w:t>
      </w:r>
      <w:r w:rsidRPr="003239F9">
        <w:t>API</w:t>
      </w:r>
      <w:r w:rsidRPr="003239F9">
        <w:rPr>
          <w:rFonts w:hint="eastAsia"/>
        </w:rPr>
        <w:t>を利用する行為は、不正アクセス行為の禁止等に関する法律第</w:t>
      </w:r>
      <w:r w:rsidR="00AA4ABA" w:rsidRPr="003239F9">
        <w:t>3</w:t>
      </w:r>
      <w:r w:rsidRPr="003239F9">
        <w:rPr>
          <w:rFonts w:hint="eastAsia"/>
        </w:rPr>
        <w:t>条にいう「不正アクセス行為」に該当します。このような行為が認められた場合、告訴・告発等の法的措置を執ることがあります。</w:t>
      </w:r>
    </w:p>
    <w:p w:rsidR="00DC635F" w:rsidRPr="003239F9" w:rsidRDefault="00DC635F" w:rsidP="00DC635F"/>
    <w:p w:rsidR="00DC635F" w:rsidRPr="003239F9" w:rsidRDefault="008B3483" w:rsidP="00DC635F">
      <w:r w:rsidRPr="003239F9">
        <w:rPr>
          <w:rFonts w:hint="eastAsia"/>
        </w:rPr>
        <w:t>第</w:t>
      </w:r>
      <w:r w:rsidR="00AA4ABA" w:rsidRPr="003239F9">
        <w:t>19</w:t>
      </w:r>
      <w:r w:rsidR="00DC635F" w:rsidRPr="003239F9">
        <w:rPr>
          <w:rFonts w:hint="eastAsia"/>
        </w:rPr>
        <w:t>条（損害賠償</w:t>
      </w:r>
      <w:r w:rsidR="00DC635F" w:rsidRPr="003239F9">
        <w:t xml:space="preserve">) </w:t>
      </w:r>
    </w:p>
    <w:p w:rsidR="00DC635F" w:rsidRPr="003239F9" w:rsidRDefault="00D7356A" w:rsidP="00DC635F">
      <w:r w:rsidRPr="003239F9">
        <w:rPr>
          <w:rFonts w:hint="eastAsia"/>
        </w:rPr>
        <w:t>開発者が、</w:t>
      </w:r>
      <w:r w:rsidR="00DC635F" w:rsidRPr="003239F9">
        <w:t>API</w:t>
      </w:r>
      <w:r w:rsidR="00DC635F" w:rsidRPr="003239F9">
        <w:rPr>
          <w:rFonts w:hint="eastAsia"/>
        </w:rPr>
        <w:t>及びデータの利用により当社又は第三者に対し損害を与えた場合（本規約上の義務を履行しないことにより当社又は第三者が損害を被った場合を含みます。</w:t>
      </w:r>
      <w:r w:rsidR="00DC635F" w:rsidRPr="003239F9">
        <w:t xml:space="preserve">) </w:t>
      </w:r>
      <w:r w:rsidR="00DC635F" w:rsidRPr="003239F9">
        <w:rPr>
          <w:rFonts w:hint="eastAsia"/>
        </w:rPr>
        <w:t>は、自己の責任と費用をもってかかる損害を賠償するものとします。</w:t>
      </w:r>
    </w:p>
    <w:p w:rsidR="00DC635F" w:rsidRPr="003239F9" w:rsidRDefault="00DC635F" w:rsidP="00DC635F"/>
    <w:p w:rsidR="00DC635F" w:rsidRPr="003239F9" w:rsidRDefault="008B3483" w:rsidP="00DC635F">
      <w:r w:rsidRPr="003239F9">
        <w:rPr>
          <w:rFonts w:hint="eastAsia"/>
        </w:rPr>
        <w:t>第</w:t>
      </w:r>
      <w:r w:rsidR="00AA4ABA" w:rsidRPr="003239F9">
        <w:t>20</w:t>
      </w:r>
      <w:r w:rsidR="00DC635F" w:rsidRPr="003239F9">
        <w:rPr>
          <w:rFonts w:hint="eastAsia"/>
        </w:rPr>
        <w:t>条（</w:t>
      </w:r>
      <w:r w:rsidR="00C30EA8" w:rsidRPr="003239F9">
        <w:rPr>
          <w:rFonts w:hint="eastAsia"/>
        </w:rPr>
        <w:t>許諾</w:t>
      </w:r>
      <w:r w:rsidR="00DC635F" w:rsidRPr="003239F9">
        <w:rPr>
          <w:rFonts w:hint="eastAsia"/>
        </w:rPr>
        <w:t>内容の変更</w:t>
      </w:r>
      <w:r w:rsidR="00DC635F" w:rsidRPr="003239F9">
        <w:t xml:space="preserve">) </w:t>
      </w:r>
    </w:p>
    <w:p w:rsidR="00DC635F" w:rsidRPr="003239F9" w:rsidRDefault="00C86CE1" w:rsidP="00DC635F">
      <w:r w:rsidRPr="003239F9">
        <w:rPr>
          <w:rFonts w:hint="eastAsia"/>
        </w:rPr>
        <w:t>当社又</w:t>
      </w:r>
      <w:r w:rsidR="00DC635F" w:rsidRPr="003239F9">
        <w:rPr>
          <w:rFonts w:hint="eastAsia"/>
        </w:rPr>
        <w:t>は</w:t>
      </w:r>
      <w:r w:rsidR="00DC635F" w:rsidRPr="003239F9">
        <w:t>RaceQueen Inc.</w:t>
      </w:r>
      <w:r w:rsidR="00DC635F" w:rsidRPr="003239F9">
        <w:rPr>
          <w:rFonts w:hint="eastAsia"/>
        </w:rPr>
        <w:t>は、</w:t>
      </w:r>
      <w:r w:rsidR="00DC635F" w:rsidRPr="003239F9">
        <w:t>API</w:t>
      </w:r>
      <w:r w:rsidR="00DC635F" w:rsidRPr="003239F9">
        <w:rPr>
          <w:rFonts w:hint="eastAsia"/>
        </w:rPr>
        <w:t>の仕様、データや</w:t>
      </w:r>
      <w:r w:rsidR="00DC635F" w:rsidRPr="003239F9">
        <w:t>API</w:t>
      </w:r>
      <w:r w:rsidR="00DC635F" w:rsidRPr="003239F9">
        <w:rPr>
          <w:rFonts w:hint="eastAsia"/>
        </w:rPr>
        <w:t>利用に関する許諾内容を変更することがあります。</w:t>
      </w:r>
    </w:p>
    <w:p w:rsidR="00DC635F" w:rsidRPr="003239F9" w:rsidRDefault="00DC635F" w:rsidP="00DC635F"/>
    <w:p w:rsidR="00DC635F" w:rsidRPr="003239F9" w:rsidRDefault="008B3483" w:rsidP="00DC635F">
      <w:r w:rsidRPr="003239F9">
        <w:rPr>
          <w:rFonts w:hint="eastAsia"/>
        </w:rPr>
        <w:t>第</w:t>
      </w:r>
      <w:r w:rsidR="00AA4ABA" w:rsidRPr="003239F9">
        <w:t>21</w:t>
      </w:r>
      <w:r w:rsidR="00DC635F" w:rsidRPr="003239F9">
        <w:rPr>
          <w:rFonts w:hint="eastAsia"/>
        </w:rPr>
        <w:t>条（</w:t>
      </w:r>
      <w:r w:rsidR="00C30EA8" w:rsidRPr="003239F9">
        <w:rPr>
          <w:rFonts w:hint="eastAsia"/>
        </w:rPr>
        <w:t>本業務の</w:t>
      </w:r>
      <w:r w:rsidR="00DC635F" w:rsidRPr="003239F9">
        <w:rPr>
          <w:rFonts w:hint="eastAsia"/>
        </w:rPr>
        <w:t>中断・廃止</w:t>
      </w:r>
      <w:r w:rsidR="00DC635F" w:rsidRPr="003239F9">
        <w:t xml:space="preserve">) </w:t>
      </w:r>
    </w:p>
    <w:p w:rsidR="00DC635F" w:rsidRPr="003239F9" w:rsidRDefault="00AA4ABA" w:rsidP="00DC635F">
      <w:r w:rsidRPr="003239F9">
        <w:t>1</w:t>
      </w:r>
      <w:r w:rsidR="00DC635F" w:rsidRPr="003239F9">
        <w:rPr>
          <w:rFonts w:hint="eastAsia"/>
        </w:rPr>
        <w:t>．当社</w:t>
      </w:r>
      <w:r w:rsidR="00C86CE1" w:rsidRPr="003239F9">
        <w:rPr>
          <w:rFonts w:hint="eastAsia"/>
        </w:rPr>
        <w:t>又</w:t>
      </w:r>
      <w:r w:rsidR="00DC635F" w:rsidRPr="003239F9">
        <w:rPr>
          <w:rFonts w:hint="eastAsia"/>
        </w:rPr>
        <w:t>は</w:t>
      </w:r>
      <w:r w:rsidR="00DC635F" w:rsidRPr="003239F9">
        <w:t>RaceQueen Inc.</w:t>
      </w:r>
      <w:r w:rsidR="00DC635F" w:rsidRPr="003239F9">
        <w:rPr>
          <w:rFonts w:hint="eastAsia"/>
        </w:rPr>
        <w:t>は、以下各号に定める事由が存する場合、データ利用者に連絡することなく</w:t>
      </w:r>
      <w:r w:rsidR="00DC635F" w:rsidRPr="003239F9">
        <w:t>API</w:t>
      </w:r>
      <w:r w:rsidR="00995AFC" w:rsidRPr="003239F9">
        <w:rPr>
          <w:rFonts w:hint="eastAsia"/>
        </w:rPr>
        <w:t>及びデータ</w:t>
      </w:r>
      <w:r w:rsidR="00DC635F" w:rsidRPr="003239F9">
        <w:rPr>
          <w:rFonts w:hint="eastAsia"/>
        </w:rPr>
        <w:t>の提供</w:t>
      </w:r>
      <w:r w:rsidR="00995AFC" w:rsidRPr="003239F9">
        <w:rPr>
          <w:rFonts w:hint="eastAsia"/>
        </w:rPr>
        <w:t>並びに</w:t>
      </w:r>
      <w:r w:rsidR="00C30EA8" w:rsidRPr="003239F9">
        <w:rPr>
          <w:rFonts w:hint="eastAsia"/>
        </w:rPr>
        <w:t>問い合わせ対応</w:t>
      </w:r>
      <w:r w:rsidR="00995AFC" w:rsidRPr="003239F9">
        <w:rPr>
          <w:rFonts w:hint="eastAsia"/>
        </w:rPr>
        <w:t>等、本規約に掲げる役務の提供</w:t>
      </w:r>
      <w:r w:rsidR="00DC635F" w:rsidRPr="003239F9">
        <w:rPr>
          <w:rFonts w:hint="eastAsia"/>
        </w:rPr>
        <w:t>を中断し、</w:t>
      </w:r>
      <w:r w:rsidR="00995AFC" w:rsidRPr="003239F9">
        <w:rPr>
          <w:rFonts w:hint="eastAsia"/>
        </w:rPr>
        <w:t>又は</w:t>
      </w:r>
      <w:r w:rsidR="00DC635F" w:rsidRPr="003239F9">
        <w:rPr>
          <w:rFonts w:hint="eastAsia"/>
        </w:rPr>
        <w:t>廃止することがあります。</w:t>
      </w:r>
    </w:p>
    <w:p w:rsidR="00DC635F" w:rsidRPr="003239F9" w:rsidRDefault="00DC635F" w:rsidP="00DC635F">
      <w:r w:rsidRPr="003239F9">
        <w:t>(</w:t>
      </w:r>
      <w:r w:rsidR="00AA4ABA" w:rsidRPr="003239F9">
        <w:t>1</w:t>
      </w:r>
      <w:r w:rsidRPr="003239F9">
        <w:t xml:space="preserve">) </w:t>
      </w:r>
      <w:r w:rsidR="00813C6B" w:rsidRPr="003239F9">
        <w:rPr>
          <w:rFonts w:hint="eastAsia"/>
        </w:rPr>
        <w:t>サーバーやシステムの保守改良を定期的に、又は</w:t>
      </w:r>
      <w:r w:rsidRPr="003239F9">
        <w:rPr>
          <w:rFonts w:hint="eastAsia"/>
        </w:rPr>
        <w:t>緊急に行う場合</w:t>
      </w:r>
    </w:p>
    <w:p w:rsidR="00DC635F" w:rsidRPr="003239F9" w:rsidRDefault="00DC635F" w:rsidP="00DC635F">
      <w:r w:rsidRPr="003239F9">
        <w:t>(</w:t>
      </w:r>
      <w:r w:rsidR="00AA4ABA" w:rsidRPr="003239F9">
        <w:t>2</w:t>
      </w:r>
      <w:r w:rsidRPr="003239F9">
        <w:t xml:space="preserve">) </w:t>
      </w:r>
      <w:r w:rsidRPr="003239F9">
        <w:rPr>
          <w:rFonts w:hint="eastAsia"/>
        </w:rPr>
        <w:t>火災、停電、事故、地震、噴火、洪水、津波、戦争、変乱、暴動、騒乱、労働争議など</w:t>
      </w:r>
      <w:r w:rsidR="00C07A45" w:rsidRPr="003239F9">
        <w:rPr>
          <w:rFonts w:hint="eastAsia"/>
        </w:rPr>
        <w:t>当社又は</w:t>
      </w:r>
      <w:r w:rsidR="00C07A45" w:rsidRPr="003239F9">
        <w:t>RaceQueen Inc.</w:t>
      </w:r>
      <w:r w:rsidR="00C07A45" w:rsidRPr="003239F9">
        <w:rPr>
          <w:rFonts w:hint="eastAsia"/>
        </w:rPr>
        <w:t>の支配を超えた事象</w:t>
      </w:r>
      <w:r w:rsidRPr="003239F9">
        <w:rPr>
          <w:rFonts w:hint="eastAsia"/>
        </w:rPr>
        <w:t>により提供ができなくなったとき</w:t>
      </w:r>
    </w:p>
    <w:p w:rsidR="00DC635F" w:rsidRPr="003239F9" w:rsidRDefault="00DC635F" w:rsidP="00DC635F">
      <w:r w:rsidRPr="003239F9">
        <w:t>(</w:t>
      </w:r>
      <w:r w:rsidR="00AA4ABA" w:rsidRPr="003239F9">
        <w:t>3</w:t>
      </w:r>
      <w:r w:rsidRPr="003239F9">
        <w:t xml:space="preserve">) </w:t>
      </w:r>
      <w:r w:rsidRPr="003239F9">
        <w:rPr>
          <w:rFonts w:hint="eastAsia"/>
        </w:rPr>
        <w:t>予想外の技術的問題</w:t>
      </w:r>
    </w:p>
    <w:p w:rsidR="00DC635F" w:rsidRPr="003239F9" w:rsidRDefault="00DC635F" w:rsidP="00DC635F">
      <w:r w:rsidRPr="003239F9">
        <w:t>(</w:t>
      </w:r>
      <w:r w:rsidR="00AA4ABA" w:rsidRPr="003239F9">
        <w:t>4</w:t>
      </w:r>
      <w:r w:rsidRPr="003239F9">
        <w:t xml:space="preserve">) </w:t>
      </w:r>
      <w:r w:rsidRPr="003239F9">
        <w:rPr>
          <w:rFonts w:hint="eastAsia"/>
        </w:rPr>
        <w:t>やむを得ない社会的・</w:t>
      </w:r>
      <w:r w:rsidR="008B3483" w:rsidRPr="003239F9">
        <w:rPr>
          <w:rFonts w:hint="eastAsia"/>
        </w:rPr>
        <w:t>法律的・</w:t>
      </w:r>
      <w:r w:rsidRPr="003239F9">
        <w:rPr>
          <w:rFonts w:hint="eastAsia"/>
        </w:rPr>
        <w:t>経済的な理由による事業の継続困難</w:t>
      </w:r>
    </w:p>
    <w:p w:rsidR="00C30EA8" w:rsidRPr="003239F9" w:rsidRDefault="00AA4ABA" w:rsidP="00DC635F">
      <w:r w:rsidRPr="003239F9">
        <w:t>2</w:t>
      </w:r>
      <w:r w:rsidR="00C30EA8" w:rsidRPr="003239F9">
        <w:rPr>
          <w:rFonts w:hint="eastAsia"/>
        </w:rPr>
        <w:t>．</w:t>
      </w:r>
      <w:r w:rsidR="00183FE0" w:rsidRPr="003239F9">
        <w:rPr>
          <w:rFonts w:hint="eastAsia"/>
        </w:rPr>
        <w:t>当社及び</w:t>
      </w:r>
      <w:r w:rsidR="00183FE0" w:rsidRPr="003239F9">
        <w:t>RaceQueen Inc.</w:t>
      </w:r>
      <w:r w:rsidR="00C30EA8" w:rsidRPr="003239F9">
        <w:rPr>
          <w:rFonts w:hint="eastAsia"/>
        </w:rPr>
        <w:t>は、本条に基づき</w:t>
      </w:r>
      <w:r w:rsidR="00183FE0" w:rsidRPr="003239F9">
        <w:rPr>
          <w:rFonts w:hint="eastAsia"/>
        </w:rPr>
        <w:t>当社又は</w:t>
      </w:r>
      <w:r w:rsidR="00183FE0" w:rsidRPr="003239F9">
        <w:t>RaceQueen Inc.</w:t>
      </w:r>
      <w:r w:rsidR="00C30EA8" w:rsidRPr="003239F9">
        <w:rPr>
          <w:rFonts w:hint="eastAsia"/>
        </w:rPr>
        <w:t>が行った措置に起因してデータ利用者に生じた損害について一切の責任を負いません。</w:t>
      </w:r>
    </w:p>
    <w:p w:rsidR="00DC635F" w:rsidRPr="003239F9" w:rsidRDefault="00DC635F" w:rsidP="00DC635F"/>
    <w:p w:rsidR="00DC635F" w:rsidRPr="003239F9" w:rsidRDefault="008B3483" w:rsidP="00DC635F">
      <w:r w:rsidRPr="003239F9">
        <w:rPr>
          <w:rFonts w:hint="eastAsia"/>
        </w:rPr>
        <w:t>第</w:t>
      </w:r>
      <w:r w:rsidR="00AA4ABA" w:rsidRPr="003239F9">
        <w:t>22</w:t>
      </w:r>
      <w:r w:rsidR="00DC635F" w:rsidRPr="003239F9">
        <w:rPr>
          <w:rFonts w:hint="eastAsia"/>
        </w:rPr>
        <w:t>条（保証の否認</w:t>
      </w:r>
      <w:r w:rsidR="00DC635F" w:rsidRPr="003239F9">
        <w:t xml:space="preserve">) </w:t>
      </w:r>
    </w:p>
    <w:p w:rsidR="00C30EA8" w:rsidRPr="003239F9" w:rsidRDefault="00352CC4" w:rsidP="00DC635F">
      <w:r w:rsidRPr="003239F9">
        <w:rPr>
          <w:rFonts w:hint="eastAsia"/>
        </w:rPr>
        <w:t>当社及び</w:t>
      </w:r>
      <w:r w:rsidRPr="003239F9">
        <w:t>RaceQueen Inc.</w:t>
      </w:r>
      <w:r w:rsidR="00DC635F" w:rsidRPr="003239F9">
        <w:rPr>
          <w:rFonts w:hint="eastAsia"/>
        </w:rPr>
        <w:t>は、</w:t>
      </w:r>
      <w:r w:rsidR="00DC635F" w:rsidRPr="003239F9">
        <w:t>API</w:t>
      </w:r>
      <w:r w:rsidR="00DC635F" w:rsidRPr="003239F9">
        <w:rPr>
          <w:rFonts w:hint="eastAsia"/>
        </w:rPr>
        <w:t>及びデータについて、各提供時点における現状有姿の状態で</w:t>
      </w:r>
      <w:r w:rsidR="00995AFC" w:rsidRPr="003239F9">
        <w:rPr>
          <w:rFonts w:hint="eastAsia"/>
        </w:rPr>
        <w:t>、提供可能な範囲で</w:t>
      </w:r>
      <w:r w:rsidR="00DC635F" w:rsidRPr="003239F9">
        <w:rPr>
          <w:rFonts w:hint="eastAsia"/>
        </w:rPr>
        <w:t>提供し、以下各号に定める事項について</w:t>
      </w:r>
      <w:r w:rsidR="00C30EA8" w:rsidRPr="003239F9">
        <w:rPr>
          <w:rFonts w:hint="eastAsia"/>
        </w:rPr>
        <w:t>一切保証せず、監視・修正の義務も負いません。</w:t>
      </w:r>
      <w:r w:rsidR="00C30EA8" w:rsidRPr="003239F9">
        <w:t>API</w:t>
      </w:r>
      <w:r w:rsidR="00C30EA8" w:rsidRPr="003239F9">
        <w:rPr>
          <w:rFonts w:hint="eastAsia"/>
        </w:rPr>
        <w:t>及びデータを利用しようとする方は、</w:t>
      </w:r>
      <w:r w:rsidR="00AA4ABA" w:rsidRPr="003239F9">
        <w:t>2</w:t>
      </w:r>
      <w:r w:rsidR="00E17DF4" w:rsidRPr="003239F9">
        <w:t>ch.net</w:t>
      </w:r>
      <w:r w:rsidR="00E17DF4" w:rsidRPr="003239F9">
        <w:rPr>
          <w:rFonts w:hint="eastAsia"/>
        </w:rPr>
        <w:t>の性質</w:t>
      </w:r>
      <w:r w:rsidR="000E5961" w:rsidRPr="003239F9">
        <w:rPr>
          <w:rFonts w:hint="eastAsia"/>
        </w:rPr>
        <w:t>を十分</w:t>
      </w:r>
      <w:r w:rsidR="00813C6B" w:rsidRPr="003239F9">
        <w:rPr>
          <w:rFonts w:hint="eastAsia"/>
        </w:rPr>
        <w:t>考慮</w:t>
      </w:r>
      <w:r w:rsidR="00C30EA8" w:rsidRPr="003239F9">
        <w:rPr>
          <w:rFonts w:hint="eastAsia"/>
        </w:rPr>
        <w:t>し、自己の判断で</w:t>
      </w:r>
      <w:r w:rsidR="000E5961" w:rsidRPr="003239F9">
        <w:rPr>
          <w:rFonts w:hint="eastAsia"/>
        </w:rPr>
        <w:t>利用を</w:t>
      </w:r>
      <w:r w:rsidR="00C30EA8" w:rsidRPr="003239F9">
        <w:rPr>
          <w:rFonts w:hint="eastAsia"/>
        </w:rPr>
        <w:t>申込みいただくものとします。</w:t>
      </w:r>
    </w:p>
    <w:p w:rsidR="00DC635F" w:rsidRPr="003239F9" w:rsidRDefault="00DC635F" w:rsidP="00DC635F">
      <w:r w:rsidRPr="003239F9">
        <w:t>(</w:t>
      </w:r>
      <w:r w:rsidR="00AA4ABA" w:rsidRPr="003239F9">
        <w:t>1</w:t>
      </w:r>
      <w:r w:rsidRPr="003239F9">
        <w:t>)</w:t>
      </w:r>
      <w:r w:rsidR="00C30EA8" w:rsidRPr="003239F9">
        <w:t xml:space="preserve"> API</w:t>
      </w:r>
      <w:r w:rsidR="00C753BF" w:rsidRPr="003239F9">
        <w:rPr>
          <w:rFonts w:hint="eastAsia"/>
        </w:rPr>
        <w:t>及びデータ</w:t>
      </w:r>
      <w:r w:rsidRPr="003239F9">
        <w:rPr>
          <w:rFonts w:hint="eastAsia"/>
        </w:rPr>
        <w:t>に技術上の瑕疵がないこと（エラーが発生しないこと、</w:t>
      </w:r>
      <w:r w:rsidR="000E5961" w:rsidRPr="003239F9">
        <w:rPr>
          <w:rFonts w:hint="eastAsia"/>
        </w:rPr>
        <w:t>意に沿わない</w:t>
      </w:r>
      <w:r w:rsidRPr="003239F9">
        <w:rPr>
          <w:rFonts w:hint="eastAsia"/>
        </w:rPr>
        <w:t>中断・終了が生じないこと、</w:t>
      </w:r>
      <w:r w:rsidR="000E5961" w:rsidRPr="003239F9">
        <w:rPr>
          <w:rFonts w:hint="eastAsia"/>
        </w:rPr>
        <w:t>スムーズに動作すること</w:t>
      </w:r>
      <w:r w:rsidRPr="003239F9">
        <w:rPr>
          <w:rFonts w:hint="eastAsia"/>
        </w:rPr>
        <w:t>、データ消失が起こらないこと</w:t>
      </w:r>
      <w:r w:rsidR="00C753BF" w:rsidRPr="003239F9">
        <w:rPr>
          <w:rFonts w:hint="eastAsia"/>
        </w:rPr>
        <w:t>、コンピューターウイルスが含まれていないこと、脆弱性がないこと</w:t>
      </w:r>
      <w:r w:rsidRPr="003239F9">
        <w:rPr>
          <w:rFonts w:hint="eastAsia"/>
        </w:rPr>
        <w:t>等を指しますが、これらに</w:t>
      </w:r>
      <w:r w:rsidRPr="003239F9">
        <w:rPr>
          <w:rFonts w:hint="eastAsia"/>
        </w:rPr>
        <w:lastRenderedPageBreak/>
        <w:t>限られません。</w:t>
      </w:r>
      <w:r w:rsidRPr="003239F9">
        <w:t xml:space="preserve">) </w:t>
      </w:r>
    </w:p>
    <w:p w:rsidR="00DC635F" w:rsidRPr="003239F9" w:rsidRDefault="000E5961" w:rsidP="00DC635F">
      <w:r w:rsidRPr="003239F9">
        <w:t>(</w:t>
      </w:r>
      <w:r w:rsidR="00AA4ABA" w:rsidRPr="003239F9">
        <w:t>2</w:t>
      </w:r>
      <w:r w:rsidR="00DC635F" w:rsidRPr="003239F9">
        <w:t xml:space="preserve">) </w:t>
      </w:r>
      <w:r w:rsidRPr="003239F9">
        <w:t>API</w:t>
      </w:r>
      <w:r w:rsidRPr="003239F9">
        <w:rPr>
          <w:rFonts w:hint="eastAsia"/>
        </w:rPr>
        <w:t>及びデータに法律上の瑕疵がないこと（第三者の権利に属</w:t>
      </w:r>
      <w:r w:rsidR="00995AFC" w:rsidRPr="003239F9">
        <w:rPr>
          <w:rFonts w:hint="eastAsia"/>
        </w:rPr>
        <w:t>したり、第三者の権利に属するものが含まれていたりし</w:t>
      </w:r>
      <w:r w:rsidRPr="003239F9">
        <w:rPr>
          <w:rFonts w:hint="eastAsia"/>
        </w:rPr>
        <w:t>ないこと、刑事責任や行政罰を受けるおそれのある書き込みや機能等が含まれていないこと、第三者の権利を侵害したり利益を不当に侵害</w:t>
      </w:r>
      <w:r w:rsidR="00E17DF4" w:rsidRPr="003239F9">
        <w:rPr>
          <w:rFonts w:hint="eastAsia"/>
        </w:rPr>
        <w:t>したり</w:t>
      </w:r>
      <w:r w:rsidRPr="003239F9">
        <w:rPr>
          <w:rFonts w:hint="eastAsia"/>
        </w:rPr>
        <w:t>することで民事上の責任を問われるおそれのある書き込みが含まれていないこと</w:t>
      </w:r>
      <w:r w:rsidR="00E17DF4" w:rsidRPr="003239F9">
        <w:rPr>
          <w:rFonts w:hint="eastAsia"/>
        </w:rPr>
        <w:t>等を指しますが、これらに限られません。</w:t>
      </w:r>
      <w:r w:rsidRPr="003239F9">
        <w:rPr>
          <w:rFonts w:hint="eastAsia"/>
        </w:rPr>
        <w:t>）</w:t>
      </w:r>
    </w:p>
    <w:p w:rsidR="00DC635F" w:rsidRPr="003239F9" w:rsidRDefault="00C0359D" w:rsidP="00DC635F">
      <w:r w:rsidRPr="003239F9">
        <w:t>(</w:t>
      </w:r>
      <w:r w:rsidR="00AA4ABA" w:rsidRPr="003239F9">
        <w:t>3</w:t>
      </w:r>
      <w:r w:rsidR="00DC635F" w:rsidRPr="003239F9">
        <w:t>)</w:t>
      </w:r>
      <w:r w:rsidR="00E17DF4" w:rsidRPr="003239F9">
        <w:t xml:space="preserve"> API</w:t>
      </w:r>
      <w:r w:rsidR="00E17DF4" w:rsidRPr="003239F9">
        <w:rPr>
          <w:rFonts w:hint="eastAsia"/>
        </w:rPr>
        <w:t>について、</w:t>
      </w:r>
      <w:r w:rsidR="00DC635F" w:rsidRPr="003239F9">
        <w:rPr>
          <w:rFonts w:hint="eastAsia"/>
        </w:rPr>
        <w:t>技術上、運営上の不具合・不備が修正されること</w:t>
      </w:r>
    </w:p>
    <w:p w:rsidR="00DC635F" w:rsidRPr="003239F9" w:rsidRDefault="00C0359D" w:rsidP="00DC635F">
      <w:r w:rsidRPr="003239F9">
        <w:t>(</w:t>
      </w:r>
      <w:r w:rsidR="00AA4ABA" w:rsidRPr="003239F9">
        <w:t>4</w:t>
      </w:r>
      <w:r w:rsidR="00DC635F" w:rsidRPr="003239F9">
        <w:t>)</w:t>
      </w:r>
      <w:r w:rsidR="00E17DF4" w:rsidRPr="003239F9">
        <w:t xml:space="preserve"> </w:t>
      </w:r>
      <w:r w:rsidR="00E17DF4" w:rsidRPr="003239F9">
        <w:rPr>
          <w:rFonts w:hint="eastAsia"/>
        </w:rPr>
        <w:t>データ利用者の</w:t>
      </w:r>
      <w:r w:rsidR="00DC635F" w:rsidRPr="003239F9">
        <w:rPr>
          <w:rFonts w:hint="eastAsia"/>
        </w:rPr>
        <w:t>目的に適合していること</w:t>
      </w:r>
    </w:p>
    <w:p w:rsidR="00DC635F" w:rsidRPr="003239F9" w:rsidRDefault="00DC635F" w:rsidP="00DC635F"/>
    <w:p w:rsidR="00DC635F" w:rsidRPr="003239F9" w:rsidRDefault="00DC635F" w:rsidP="00DC635F">
      <w:r w:rsidRPr="003239F9">
        <w:rPr>
          <w:rFonts w:hint="eastAsia"/>
        </w:rPr>
        <w:t>第</w:t>
      </w:r>
      <w:r w:rsidR="00AA4ABA" w:rsidRPr="003239F9">
        <w:t>23</w:t>
      </w:r>
      <w:r w:rsidRPr="003239F9">
        <w:rPr>
          <w:rFonts w:hint="eastAsia"/>
        </w:rPr>
        <w:t>条（免責事項</w:t>
      </w:r>
      <w:r w:rsidRPr="003239F9">
        <w:t xml:space="preserve">) </w:t>
      </w:r>
    </w:p>
    <w:p w:rsidR="00DC635F" w:rsidRPr="003239F9" w:rsidRDefault="00AA4ABA" w:rsidP="00DC635F">
      <w:r w:rsidRPr="003239F9">
        <w:t>1</w:t>
      </w:r>
      <w:r w:rsidR="00DC635F" w:rsidRPr="003239F9">
        <w:rPr>
          <w:rFonts w:hint="eastAsia"/>
        </w:rPr>
        <w:t>．</w:t>
      </w:r>
      <w:r w:rsidR="00352CC4" w:rsidRPr="003239F9">
        <w:rPr>
          <w:rFonts w:hint="eastAsia"/>
        </w:rPr>
        <w:t>当社及び</w:t>
      </w:r>
      <w:r w:rsidR="00352CC4" w:rsidRPr="003239F9">
        <w:t>RaceQueen Inc.</w:t>
      </w:r>
      <w:r w:rsidR="00C753BF" w:rsidRPr="003239F9">
        <w:rPr>
          <w:rFonts w:hint="eastAsia"/>
        </w:rPr>
        <w:t>は、</w:t>
      </w:r>
      <w:r w:rsidR="00DC635F" w:rsidRPr="003239F9">
        <w:rPr>
          <w:rFonts w:hint="eastAsia"/>
        </w:rPr>
        <w:t>以下の各項目に定める損害について、債務不履行、瑕疵担保、不法行為等いかなる</w:t>
      </w:r>
      <w:r w:rsidR="007029CA" w:rsidRPr="003239F9">
        <w:rPr>
          <w:rFonts w:hint="eastAsia"/>
        </w:rPr>
        <w:t>理由</w:t>
      </w:r>
      <w:r w:rsidR="00DC635F" w:rsidRPr="003239F9">
        <w:rPr>
          <w:rFonts w:hint="eastAsia"/>
        </w:rPr>
        <w:t>に基づいても、</w:t>
      </w:r>
      <w:r w:rsidR="00C753BF" w:rsidRPr="003239F9">
        <w:rPr>
          <w:rFonts w:hint="eastAsia"/>
        </w:rPr>
        <w:t>賠償する</w:t>
      </w:r>
      <w:r w:rsidR="00DC635F" w:rsidRPr="003239F9">
        <w:rPr>
          <w:rFonts w:hint="eastAsia"/>
        </w:rPr>
        <w:t>責任を</w:t>
      </w:r>
      <w:r w:rsidR="00C753BF" w:rsidRPr="003239F9">
        <w:rPr>
          <w:rFonts w:hint="eastAsia"/>
        </w:rPr>
        <w:t>一切</w:t>
      </w:r>
      <w:r w:rsidR="00DC635F" w:rsidRPr="003239F9">
        <w:rPr>
          <w:rFonts w:hint="eastAsia"/>
        </w:rPr>
        <w:t>負</w:t>
      </w:r>
      <w:r w:rsidR="00C753BF" w:rsidRPr="003239F9">
        <w:rPr>
          <w:rFonts w:hint="eastAsia"/>
        </w:rPr>
        <w:t>わないものとします。</w:t>
      </w:r>
    </w:p>
    <w:p w:rsidR="00DC635F" w:rsidRPr="003239F9" w:rsidRDefault="00DC635F" w:rsidP="00C753BF">
      <w:r w:rsidRPr="003239F9">
        <w:t>(</w:t>
      </w:r>
      <w:r w:rsidR="00AA4ABA" w:rsidRPr="003239F9">
        <w:t>1</w:t>
      </w:r>
      <w:r w:rsidRPr="003239F9">
        <w:t>)</w:t>
      </w:r>
      <w:r w:rsidR="00E17DF4" w:rsidRPr="003239F9">
        <w:t xml:space="preserve"> API</w:t>
      </w:r>
      <w:r w:rsidR="00C753BF" w:rsidRPr="003239F9">
        <w:rPr>
          <w:rFonts w:hint="eastAsia"/>
        </w:rPr>
        <w:t>及びデータの</w:t>
      </w:r>
      <w:r w:rsidR="00E17DF4" w:rsidRPr="003239F9">
        <w:rPr>
          <w:rFonts w:hint="eastAsia"/>
        </w:rPr>
        <w:t>利用</w:t>
      </w:r>
      <w:r w:rsidRPr="003239F9">
        <w:rPr>
          <w:rFonts w:hint="eastAsia"/>
        </w:rPr>
        <w:t>に</w:t>
      </w:r>
      <w:r w:rsidR="00E17DF4" w:rsidRPr="003239F9">
        <w:rPr>
          <w:rFonts w:hint="eastAsia"/>
        </w:rPr>
        <w:t>起因</w:t>
      </w:r>
      <w:r w:rsidR="00352CC4" w:rsidRPr="003239F9">
        <w:rPr>
          <w:rFonts w:hint="eastAsia"/>
        </w:rPr>
        <w:t>又は関連</w:t>
      </w:r>
      <w:r w:rsidR="00803443" w:rsidRPr="003239F9">
        <w:rPr>
          <w:rFonts w:hint="eastAsia"/>
        </w:rPr>
        <w:t>し、直接・間接</w:t>
      </w:r>
      <w:r w:rsidR="000D5E2D" w:rsidRPr="003239F9">
        <w:rPr>
          <w:rFonts w:hint="eastAsia"/>
        </w:rPr>
        <w:t>、積極・消極</w:t>
      </w:r>
      <w:r w:rsidR="00C07A45" w:rsidRPr="003239F9">
        <w:rPr>
          <w:rFonts w:hint="eastAsia"/>
        </w:rPr>
        <w:t>，特別，懲罰</w:t>
      </w:r>
      <w:r w:rsidR="00803443" w:rsidRPr="003239F9">
        <w:rPr>
          <w:rFonts w:hint="eastAsia"/>
        </w:rPr>
        <w:t>を問わず</w:t>
      </w:r>
      <w:r w:rsidR="00E17DF4" w:rsidRPr="003239F9">
        <w:rPr>
          <w:rFonts w:hint="eastAsia"/>
        </w:rPr>
        <w:t>データ利用者</w:t>
      </w:r>
      <w:r w:rsidRPr="003239F9">
        <w:rPr>
          <w:rFonts w:hint="eastAsia"/>
        </w:rPr>
        <w:t>が被った</w:t>
      </w:r>
      <w:r w:rsidR="00352CC4" w:rsidRPr="003239F9">
        <w:rPr>
          <w:rFonts w:hint="eastAsia"/>
        </w:rPr>
        <w:t>一切の</w:t>
      </w:r>
      <w:r w:rsidRPr="003239F9">
        <w:rPr>
          <w:rFonts w:hint="eastAsia"/>
        </w:rPr>
        <w:t>損害</w:t>
      </w:r>
      <w:r w:rsidR="00E17DF4" w:rsidRPr="003239F9">
        <w:rPr>
          <w:rFonts w:hint="eastAsia"/>
        </w:rPr>
        <w:t>（</w:t>
      </w:r>
      <w:r w:rsidR="00C753BF" w:rsidRPr="003239F9">
        <w:rPr>
          <w:rFonts w:hint="eastAsia"/>
        </w:rPr>
        <w:t>前条第</w:t>
      </w:r>
      <w:r w:rsidR="00AA4ABA" w:rsidRPr="003239F9">
        <w:t>1</w:t>
      </w:r>
      <w:r w:rsidR="00C753BF" w:rsidRPr="003239F9">
        <w:rPr>
          <w:rFonts w:hint="eastAsia"/>
        </w:rPr>
        <w:t>号及び</w:t>
      </w:r>
      <w:r w:rsidR="00AA4ABA" w:rsidRPr="003239F9">
        <w:t>2</w:t>
      </w:r>
      <w:r w:rsidR="00C753BF" w:rsidRPr="003239F9">
        <w:rPr>
          <w:rFonts w:hint="eastAsia"/>
        </w:rPr>
        <w:t>号の</w:t>
      </w:r>
      <w:r w:rsidR="00E17DF4" w:rsidRPr="003239F9">
        <w:rPr>
          <w:rFonts w:hint="eastAsia"/>
        </w:rPr>
        <w:t>瑕疵</w:t>
      </w:r>
      <w:r w:rsidR="00995AFC" w:rsidRPr="003239F9">
        <w:rPr>
          <w:rFonts w:hint="eastAsia"/>
        </w:rPr>
        <w:t>に基づくものを含みます。）</w:t>
      </w:r>
    </w:p>
    <w:p w:rsidR="00DC635F" w:rsidRPr="003239F9" w:rsidRDefault="000D5E2D" w:rsidP="00DC635F">
      <w:r w:rsidRPr="003239F9">
        <w:t>(</w:t>
      </w:r>
      <w:r w:rsidR="00AA4ABA" w:rsidRPr="003239F9">
        <w:t>2</w:t>
      </w:r>
      <w:r w:rsidRPr="003239F9">
        <w:t xml:space="preserve">) </w:t>
      </w:r>
      <w:r w:rsidRPr="003239F9">
        <w:rPr>
          <w:rFonts w:hint="eastAsia"/>
        </w:rPr>
        <w:t>本規約に掲げる当社及び</w:t>
      </w:r>
      <w:r w:rsidRPr="003239F9">
        <w:t>RaceQueen Inc.</w:t>
      </w:r>
      <w:r w:rsidRPr="003239F9">
        <w:rPr>
          <w:rFonts w:hint="eastAsia"/>
        </w:rPr>
        <w:t>の役務提供の</w:t>
      </w:r>
      <w:r w:rsidR="00DC635F" w:rsidRPr="003239F9">
        <w:rPr>
          <w:rFonts w:hint="eastAsia"/>
        </w:rPr>
        <w:t>停止・中断・廃止その他の事由により</w:t>
      </w:r>
      <w:r w:rsidR="00352CC4" w:rsidRPr="003239F9">
        <w:t>API</w:t>
      </w:r>
      <w:r w:rsidR="00352CC4" w:rsidRPr="003239F9">
        <w:rPr>
          <w:rFonts w:hint="eastAsia"/>
        </w:rPr>
        <w:t>及びデータ</w:t>
      </w:r>
      <w:r w:rsidR="00DC635F" w:rsidRPr="003239F9">
        <w:rPr>
          <w:rFonts w:hint="eastAsia"/>
        </w:rPr>
        <w:t>を利用できなかったことに</w:t>
      </w:r>
      <w:r w:rsidR="00352CC4" w:rsidRPr="003239F9">
        <w:rPr>
          <w:rFonts w:hint="eastAsia"/>
        </w:rPr>
        <w:t>起因又は</w:t>
      </w:r>
      <w:r w:rsidR="00803443" w:rsidRPr="003239F9">
        <w:rPr>
          <w:rFonts w:hint="eastAsia"/>
        </w:rPr>
        <w:t>関連し、直接・間接</w:t>
      </w:r>
      <w:r w:rsidRPr="003239F9">
        <w:rPr>
          <w:rFonts w:hint="eastAsia"/>
        </w:rPr>
        <w:t>、積極・消極</w:t>
      </w:r>
      <w:r w:rsidR="00803443" w:rsidRPr="003239F9">
        <w:rPr>
          <w:rFonts w:hint="eastAsia"/>
        </w:rPr>
        <w:t>を問わずデータ利用者</w:t>
      </w:r>
      <w:r w:rsidR="00DC635F" w:rsidRPr="003239F9">
        <w:rPr>
          <w:rFonts w:hint="eastAsia"/>
        </w:rPr>
        <w:t>が被った</w:t>
      </w:r>
      <w:r w:rsidR="00803443" w:rsidRPr="003239F9">
        <w:rPr>
          <w:rFonts w:hint="eastAsia"/>
        </w:rPr>
        <w:t>一切の損害（利益の逸失</w:t>
      </w:r>
      <w:r w:rsidR="00DC635F" w:rsidRPr="003239F9">
        <w:rPr>
          <w:rFonts w:hint="eastAsia"/>
        </w:rPr>
        <w:t>、ビジネスにおける</w:t>
      </w:r>
      <w:r w:rsidR="00803443" w:rsidRPr="003239F9">
        <w:rPr>
          <w:rFonts w:hint="eastAsia"/>
        </w:rPr>
        <w:t>実績</w:t>
      </w:r>
      <w:r w:rsidR="00DC635F" w:rsidRPr="003239F9">
        <w:rPr>
          <w:rFonts w:hint="eastAsia"/>
        </w:rPr>
        <w:t>又はビジネス上の評判に対する損失、代替サービスの調達に要した費用、作業が中断したことに関する損害その他無形の損失等を含みますが、これらに限られません。</w:t>
      </w:r>
      <w:r w:rsidR="00DC635F" w:rsidRPr="003239F9">
        <w:t xml:space="preserve">) </w:t>
      </w:r>
    </w:p>
    <w:p w:rsidR="000D5E2D" w:rsidRPr="003239F9" w:rsidRDefault="000D5E2D" w:rsidP="000D5E2D">
      <w:r w:rsidRPr="003239F9">
        <w:t>(</w:t>
      </w:r>
      <w:r w:rsidR="00AA4ABA" w:rsidRPr="003239F9">
        <w:t>3</w:t>
      </w:r>
      <w:r w:rsidR="00DC635F" w:rsidRPr="003239F9">
        <w:t>)</w:t>
      </w:r>
      <w:r w:rsidRPr="003239F9">
        <w:t xml:space="preserve"> </w:t>
      </w:r>
      <w:r w:rsidRPr="003239F9">
        <w:rPr>
          <w:rFonts w:hint="eastAsia"/>
        </w:rPr>
        <w:t>当社及び</w:t>
      </w:r>
      <w:r w:rsidRPr="003239F9">
        <w:t>RaceQueen Inc.</w:t>
      </w:r>
      <w:r w:rsidRPr="003239F9">
        <w:rPr>
          <w:rFonts w:hint="eastAsia"/>
        </w:rPr>
        <w:t>が行った広告の指示、修正の指示、問い合わせへの対応（指示や対応を行わなかったことも含みます。）に起因又は関連し、直接・間接、積極・消極を問わずデータ利用者が被った一切の損害</w:t>
      </w:r>
    </w:p>
    <w:p w:rsidR="000D5E2D" w:rsidRPr="003239F9" w:rsidRDefault="000D5E2D" w:rsidP="000D5E2D">
      <w:r w:rsidRPr="003239F9">
        <w:t>(</w:t>
      </w:r>
      <w:r w:rsidR="00AA4ABA" w:rsidRPr="003239F9">
        <w:t>4</w:t>
      </w:r>
      <w:r w:rsidRPr="003239F9">
        <w:t xml:space="preserve">) </w:t>
      </w:r>
      <w:r w:rsidRPr="003239F9">
        <w:rPr>
          <w:rFonts w:hint="eastAsia"/>
        </w:rPr>
        <w:t>前</w:t>
      </w:r>
      <w:r w:rsidR="00AA4ABA" w:rsidRPr="003239F9">
        <w:t>3</w:t>
      </w:r>
      <w:r w:rsidRPr="003239F9">
        <w:rPr>
          <w:rFonts w:hint="eastAsia"/>
        </w:rPr>
        <w:t>号に掲げる他、本規約に掲げる当社及び</w:t>
      </w:r>
      <w:r w:rsidRPr="003239F9">
        <w:t>RaceQueen Inc.</w:t>
      </w:r>
      <w:r w:rsidRPr="003239F9">
        <w:rPr>
          <w:rFonts w:hint="eastAsia"/>
        </w:rPr>
        <w:t>の役務提供に起因又は関連し、直接・間接、積極・消極を問わずデータ利用者が被った一切の損害</w:t>
      </w:r>
    </w:p>
    <w:p w:rsidR="00DC635F" w:rsidRPr="003239F9" w:rsidRDefault="000D5E2D" w:rsidP="00E83891">
      <w:r w:rsidRPr="003239F9">
        <w:t>(</w:t>
      </w:r>
      <w:r w:rsidR="00AA4ABA" w:rsidRPr="003239F9">
        <w:t>5</w:t>
      </w:r>
      <w:r w:rsidRPr="003239F9">
        <w:t xml:space="preserve">) </w:t>
      </w:r>
      <w:r w:rsidR="00E83891" w:rsidRPr="003239F9">
        <w:rPr>
          <w:rFonts w:hint="eastAsia"/>
        </w:rPr>
        <w:t>専用ブラウザの開発・頒布に起因又は関連し、直接・間接</w:t>
      </w:r>
      <w:r w:rsidRPr="003239F9">
        <w:rPr>
          <w:rFonts w:hint="eastAsia"/>
        </w:rPr>
        <w:t>、積極・消極を</w:t>
      </w:r>
      <w:r w:rsidR="00E83891" w:rsidRPr="003239F9">
        <w:rPr>
          <w:rFonts w:hint="eastAsia"/>
        </w:rPr>
        <w:t>問わずデータ利用者が被った一切の損害</w:t>
      </w:r>
    </w:p>
    <w:p w:rsidR="00E17DF4" w:rsidRPr="003239F9" w:rsidRDefault="00AA4ABA" w:rsidP="00DC635F">
      <w:r w:rsidRPr="003239F9">
        <w:t>2</w:t>
      </w:r>
      <w:r w:rsidR="00E17DF4" w:rsidRPr="003239F9">
        <w:rPr>
          <w:rFonts w:hint="eastAsia"/>
        </w:rPr>
        <w:t>．当社は、データ利用者と他のデータ利用者又は第三者との間において生じた取引、連絡、紛争等については、一切責任を負いません。</w:t>
      </w:r>
    </w:p>
    <w:p w:rsidR="00DC635F" w:rsidRPr="003239F9" w:rsidRDefault="00DC635F" w:rsidP="00DC635F"/>
    <w:p w:rsidR="00DC635F" w:rsidRPr="003239F9" w:rsidRDefault="008B3483" w:rsidP="00DC635F">
      <w:r w:rsidRPr="003239F9">
        <w:rPr>
          <w:rFonts w:hint="eastAsia"/>
        </w:rPr>
        <w:t>第</w:t>
      </w:r>
      <w:r w:rsidR="00AA4ABA" w:rsidRPr="003239F9">
        <w:t>24</w:t>
      </w:r>
      <w:r w:rsidR="00DC635F" w:rsidRPr="003239F9">
        <w:rPr>
          <w:rFonts w:hint="eastAsia"/>
        </w:rPr>
        <w:t>条</w:t>
      </w:r>
      <w:r w:rsidR="00813C6B" w:rsidRPr="003239F9">
        <w:rPr>
          <w:rFonts w:hint="eastAsia"/>
        </w:rPr>
        <w:t>（分離可能性）</w:t>
      </w:r>
    </w:p>
    <w:p w:rsidR="00DC635F" w:rsidRPr="003239F9" w:rsidRDefault="00375E7C" w:rsidP="00DC635F">
      <w:r w:rsidRPr="003239F9">
        <w:rPr>
          <w:rFonts w:hint="eastAsia"/>
        </w:rPr>
        <w:t>本規約の条項が無効、違法、強制不能と判断された場合は、無効、違法、強制不能の範囲で排去し、残りの条項は有効とします</w:t>
      </w:r>
      <w:r w:rsidR="00DC635F" w:rsidRPr="003239F9">
        <w:rPr>
          <w:rFonts w:hint="eastAsia"/>
        </w:rPr>
        <w:t>。</w:t>
      </w:r>
    </w:p>
    <w:p w:rsidR="00DC635F" w:rsidRPr="003239F9" w:rsidRDefault="00DC635F" w:rsidP="00DC635F"/>
    <w:p w:rsidR="00DC635F" w:rsidRPr="003239F9" w:rsidRDefault="00DE1BCB" w:rsidP="00DC635F">
      <w:r w:rsidRPr="003239F9">
        <w:rPr>
          <w:rFonts w:hint="eastAsia"/>
        </w:rPr>
        <w:t>第</w:t>
      </w:r>
      <w:r w:rsidR="00AA4ABA" w:rsidRPr="003239F9">
        <w:t>25</w:t>
      </w:r>
      <w:r w:rsidR="00DC635F" w:rsidRPr="003239F9">
        <w:rPr>
          <w:rFonts w:hint="eastAsia"/>
        </w:rPr>
        <w:t>条（準拠法</w:t>
      </w:r>
      <w:r w:rsidR="00DC635F" w:rsidRPr="003239F9">
        <w:t xml:space="preserve">) </w:t>
      </w:r>
    </w:p>
    <w:p w:rsidR="00DC635F" w:rsidRPr="003239F9" w:rsidRDefault="00DC635F" w:rsidP="00DC635F">
      <w:r w:rsidRPr="003239F9">
        <w:rPr>
          <w:rFonts w:hint="eastAsia"/>
        </w:rPr>
        <w:t>当社と</w:t>
      </w:r>
      <w:r w:rsidR="000D5E2D" w:rsidRPr="003239F9">
        <w:rPr>
          <w:rFonts w:hint="eastAsia"/>
        </w:rPr>
        <w:t>データ</w:t>
      </w:r>
      <w:r w:rsidRPr="003239F9">
        <w:rPr>
          <w:rFonts w:hint="eastAsia"/>
        </w:rPr>
        <w:t>利用者との間での法律関係の成立、効力、履行及び解釈には、日本法が適用されるものとします。</w:t>
      </w:r>
    </w:p>
    <w:p w:rsidR="00DC635F" w:rsidRPr="003239F9" w:rsidRDefault="00DC635F" w:rsidP="00DC635F"/>
    <w:p w:rsidR="00DC635F" w:rsidRPr="003239F9" w:rsidRDefault="008B3483" w:rsidP="00DC635F">
      <w:r w:rsidRPr="003239F9">
        <w:rPr>
          <w:rFonts w:hint="eastAsia"/>
        </w:rPr>
        <w:t>第</w:t>
      </w:r>
      <w:r w:rsidR="00AA4ABA" w:rsidRPr="003239F9">
        <w:t>26</w:t>
      </w:r>
      <w:r w:rsidR="00DC635F" w:rsidRPr="003239F9">
        <w:rPr>
          <w:rFonts w:hint="eastAsia"/>
        </w:rPr>
        <w:t>条（専属的合意管轄</w:t>
      </w:r>
      <w:r w:rsidR="00DC635F" w:rsidRPr="003239F9">
        <w:t xml:space="preserve">) </w:t>
      </w:r>
    </w:p>
    <w:p w:rsidR="00DC635F" w:rsidRPr="003239F9" w:rsidRDefault="00DC635F" w:rsidP="00DC635F">
      <w:r w:rsidRPr="003239F9">
        <w:rPr>
          <w:rFonts w:hint="eastAsia"/>
        </w:rPr>
        <w:t>本規約に関わる紛争については、大阪地方裁判所を第一審の専属的合意管轄裁判所とします。</w:t>
      </w:r>
    </w:p>
    <w:p w:rsidR="00DC635F" w:rsidRPr="003239F9" w:rsidRDefault="00DC635F" w:rsidP="00DC635F"/>
    <w:p w:rsidR="00DC635F" w:rsidRPr="003239F9" w:rsidRDefault="00DC635F" w:rsidP="00DC635F"/>
    <w:p w:rsidR="00DC635F" w:rsidRPr="003239F9" w:rsidRDefault="00AA4ABA" w:rsidP="00DC635F">
      <w:r w:rsidRPr="003239F9">
        <w:t>2014</w:t>
      </w:r>
      <w:r w:rsidR="00DE1BCB" w:rsidRPr="003239F9">
        <w:rPr>
          <w:rFonts w:hint="eastAsia"/>
        </w:rPr>
        <w:t>年</w:t>
      </w:r>
      <w:r w:rsidRPr="003239F9">
        <w:t>10</w:t>
      </w:r>
      <w:r w:rsidR="00DC635F" w:rsidRPr="003239F9">
        <w:rPr>
          <w:rFonts w:hint="eastAsia"/>
        </w:rPr>
        <w:t>月</w:t>
      </w:r>
      <w:r w:rsidRPr="003239F9">
        <w:t>1</w:t>
      </w:r>
      <w:r w:rsidR="00DC635F" w:rsidRPr="003239F9">
        <w:rPr>
          <w:rFonts w:hint="eastAsia"/>
        </w:rPr>
        <w:t>日制定</w:t>
      </w:r>
      <w:bookmarkStart w:id="0" w:name="_GoBack"/>
      <w:bookmarkEnd w:id="0"/>
    </w:p>
    <w:p w:rsidR="00DB6399" w:rsidRPr="003239F9" w:rsidRDefault="00DB6399"/>
    <w:sectPr w:rsidR="00DB6399" w:rsidRPr="003239F9" w:rsidSect="00BB58B3">
      <w:pgSz w:w="11906" w:h="16838"/>
      <w:pgMar w:top="1985" w:right="1701" w:bottom="1701" w:left="1701" w:header="851" w:footer="992" w:gutter="0"/>
      <w:cols w:space="425"/>
      <w:docGrid w:type="lines"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553AC6A" w15:done="0"/>
  <w15:commentEx w15:paraId="01341016" w15:done="0"/>
  <w15:commentEx w15:paraId="503AC2E9" w15:done="0"/>
  <w15:commentEx w15:paraId="7BEED03B" w15:done="0"/>
  <w15:commentEx w15:paraId="116FB02E"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2D01" w:rsidRDefault="00472D01" w:rsidP="00E061D6">
      <w:r>
        <w:separator/>
      </w:r>
    </w:p>
  </w:endnote>
  <w:endnote w:type="continuationSeparator" w:id="0">
    <w:p w:rsidR="00472D01" w:rsidRDefault="00472D01" w:rsidP="00E061D6">
      <w:r>
        <w:continuationSeparator/>
      </w:r>
    </w:p>
  </w:endnote>
</w:endnotes>
</file>

<file path=word/fontTable.xml><?xml version="1.0" encoding="utf-8"?>
<w:fonts xmlns:r="http://schemas.openxmlformats.org/officeDocument/2006/relationships" xmlns:w="http://schemas.openxmlformats.org/wordprocessingml/2006/main">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A00002BF" w:usb1="68C7FCFB" w:usb2="00000010" w:usb3="00000000" w:csb0="0002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ＭＳ ゴシック">
    <w:altName w:val="MS Gothic"/>
    <w:panose1 w:val="020B0609070205080204"/>
    <w:charset w:val="80"/>
    <w:family w:val="modern"/>
    <w:pitch w:val="fixed"/>
    <w:sig w:usb0="A00002BF" w:usb1="68C7FCFB" w:usb2="00000010"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2D01" w:rsidRDefault="00472D01" w:rsidP="00E061D6">
      <w:r>
        <w:separator/>
      </w:r>
    </w:p>
  </w:footnote>
  <w:footnote w:type="continuationSeparator" w:id="0">
    <w:p w:rsidR="00472D01" w:rsidRDefault="00472D01" w:rsidP="00E061D6">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y sakamoto">
    <w15:presenceInfo w15:providerId="Windows Live" w15:userId="f5b2bc70b413dab0"/>
  </w15:person>
  <w15:person w15:author="木村充里">
    <w15:presenceInfo w15:providerId="Windows Live" w15:userId="a6c09d8c8fc4d92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14338">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C635F"/>
    <w:rsid w:val="00023055"/>
    <w:rsid w:val="00050A42"/>
    <w:rsid w:val="000B39D6"/>
    <w:rsid w:val="000C3683"/>
    <w:rsid w:val="000C65D6"/>
    <w:rsid w:val="000D5E2D"/>
    <w:rsid w:val="000E2218"/>
    <w:rsid w:val="000E5961"/>
    <w:rsid w:val="00116D66"/>
    <w:rsid w:val="0012285C"/>
    <w:rsid w:val="00124385"/>
    <w:rsid w:val="00183FE0"/>
    <w:rsid w:val="001D14F5"/>
    <w:rsid w:val="0022285F"/>
    <w:rsid w:val="0027490E"/>
    <w:rsid w:val="002D6244"/>
    <w:rsid w:val="00303892"/>
    <w:rsid w:val="00317F52"/>
    <w:rsid w:val="003239F9"/>
    <w:rsid w:val="00341ED7"/>
    <w:rsid w:val="00352CC4"/>
    <w:rsid w:val="00375E7C"/>
    <w:rsid w:val="00390F0A"/>
    <w:rsid w:val="003C3ED3"/>
    <w:rsid w:val="003F72A5"/>
    <w:rsid w:val="00401E9C"/>
    <w:rsid w:val="00472D01"/>
    <w:rsid w:val="00474C57"/>
    <w:rsid w:val="0049209A"/>
    <w:rsid w:val="004B4EC8"/>
    <w:rsid w:val="00552E32"/>
    <w:rsid w:val="00583D9C"/>
    <w:rsid w:val="005E7ABC"/>
    <w:rsid w:val="00611845"/>
    <w:rsid w:val="00627489"/>
    <w:rsid w:val="006C0915"/>
    <w:rsid w:val="007029CA"/>
    <w:rsid w:val="0077075A"/>
    <w:rsid w:val="007951B1"/>
    <w:rsid w:val="007D556F"/>
    <w:rsid w:val="007D5CE0"/>
    <w:rsid w:val="00803443"/>
    <w:rsid w:val="00813C6B"/>
    <w:rsid w:val="00884B7B"/>
    <w:rsid w:val="00890500"/>
    <w:rsid w:val="008A5D87"/>
    <w:rsid w:val="008B3483"/>
    <w:rsid w:val="008D2E1B"/>
    <w:rsid w:val="008D3523"/>
    <w:rsid w:val="008D598F"/>
    <w:rsid w:val="009272D8"/>
    <w:rsid w:val="009378BA"/>
    <w:rsid w:val="009565C7"/>
    <w:rsid w:val="009606A1"/>
    <w:rsid w:val="009702CB"/>
    <w:rsid w:val="00994DE2"/>
    <w:rsid w:val="00995AFC"/>
    <w:rsid w:val="0099778C"/>
    <w:rsid w:val="00A344A3"/>
    <w:rsid w:val="00A40889"/>
    <w:rsid w:val="00A62BB4"/>
    <w:rsid w:val="00A74CDB"/>
    <w:rsid w:val="00AA15BC"/>
    <w:rsid w:val="00AA4ABA"/>
    <w:rsid w:val="00AD7192"/>
    <w:rsid w:val="00AE454A"/>
    <w:rsid w:val="00AF5E8B"/>
    <w:rsid w:val="00AF5FF4"/>
    <w:rsid w:val="00B7464F"/>
    <w:rsid w:val="00BB58B3"/>
    <w:rsid w:val="00BE045B"/>
    <w:rsid w:val="00C0359D"/>
    <w:rsid w:val="00C07A45"/>
    <w:rsid w:val="00C17C5C"/>
    <w:rsid w:val="00C30EA8"/>
    <w:rsid w:val="00C62856"/>
    <w:rsid w:val="00C707EE"/>
    <w:rsid w:val="00C73CBC"/>
    <w:rsid w:val="00C74F1E"/>
    <w:rsid w:val="00C753BF"/>
    <w:rsid w:val="00C86CE1"/>
    <w:rsid w:val="00CA2095"/>
    <w:rsid w:val="00CA715D"/>
    <w:rsid w:val="00D12F59"/>
    <w:rsid w:val="00D17E4F"/>
    <w:rsid w:val="00D508F2"/>
    <w:rsid w:val="00D7356A"/>
    <w:rsid w:val="00D92A45"/>
    <w:rsid w:val="00DA36BE"/>
    <w:rsid w:val="00DB6399"/>
    <w:rsid w:val="00DC635F"/>
    <w:rsid w:val="00DE1BCB"/>
    <w:rsid w:val="00E061D6"/>
    <w:rsid w:val="00E17DF4"/>
    <w:rsid w:val="00E241DF"/>
    <w:rsid w:val="00E70C5D"/>
    <w:rsid w:val="00E820C9"/>
    <w:rsid w:val="00E83891"/>
    <w:rsid w:val="00EA0A63"/>
    <w:rsid w:val="00EA37DD"/>
    <w:rsid w:val="00ED6D8E"/>
    <w:rsid w:val="00FA5651"/>
    <w:rsid w:val="00FE3E7D"/>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8">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58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061D6"/>
    <w:pPr>
      <w:tabs>
        <w:tab w:val="center" w:pos="4252"/>
        <w:tab w:val="right" w:pos="8504"/>
      </w:tabs>
      <w:snapToGrid w:val="0"/>
    </w:pPr>
  </w:style>
  <w:style w:type="character" w:customStyle="1" w:styleId="a4">
    <w:name w:val="ヘッダー (文字)"/>
    <w:basedOn w:val="a0"/>
    <w:link w:val="a3"/>
    <w:uiPriority w:val="99"/>
    <w:rsid w:val="00E061D6"/>
  </w:style>
  <w:style w:type="paragraph" w:styleId="a5">
    <w:name w:val="footer"/>
    <w:basedOn w:val="a"/>
    <w:link w:val="a6"/>
    <w:uiPriority w:val="99"/>
    <w:unhideWhenUsed/>
    <w:rsid w:val="00E061D6"/>
    <w:pPr>
      <w:tabs>
        <w:tab w:val="center" w:pos="4252"/>
        <w:tab w:val="right" w:pos="8504"/>
      </w:tabs>
      <w:snapToGrid w:val="0"/>
    </w:pPr>
  </w:style>
  <w:style w:type="character" w:customStyle="1" w:styleId="a6">
    <w:name w:val="フッター (文字)"/>
    <w:basedOn w:val="a0"/>
    <w:link w:val="a5"/>
    <w:uiPriority w:val="99"/>
    <w:rsid w:val="00E061D6"/>
  </w:style>
  <w:style w:type="character" w:styleId="a7">
    <w:name w:val="annotation reference"/>
    <w:basedOn w:val="a0"/>
    <w:uiPriority w:val="99"/>
    <w:semiHidden/>
    <w:unhideWhenUsed/>
    <w:rsid w:val="00C707EE"/>
    <w:rPr>
      <w:sz w:val="18"/>
      <w:szCs w:val="18"/>
    </w:rPr>
  </w:style>
  <w:style w:type="paragraph" w:styleId="a8">
    <w:name w:val="annotation text"/>
    <w:basedOn w:val="a"/>
    <w:link w:val="a9"/>
    <w:uiPriority w:val="99"/>
    <w:semiHidden/>
    <w:unhideWhenUsed/>
    <w:rsid w:val="00C707EE"/>
    <w:pPr>
      <w:jc w:val="left"/>
    </w:pPr>
  </w:style>
  <w:style w:type="character" w:customStyle="1" w:styleId="a9">
    <w:name w:val="コメント文字列 (文字)"/>
    <w:basedOn w:val="a0"/>
    <w:link w:val="a8"/>
    <w:uiPriority w:val="99"/>
    <w:semiHidden/>
    <w:rsid w:val="00C707EE"/>
  </w:style>
  <w:style w:type="paragraph" w:styleId="aa">
    <w:name w:val="annotation subject"/>
    <w:basedOn w:val="a8"/>
    <w:next w:val="a8"/>
    <w:link w:val="ab"/>
    <w:uiPriority w:val="99"/>
    <w:semiHidden/>
    <w:unhideWhenUsed/>
    <w:rsid w:val="00C707EE"/>
    <w:rPr>
      <w:b/>
      <w:bCs/>
    </w:rPr>
  </w:style>
  <w:style w:type="character" w:customStyle="1" w:styleId="ab">
    <w:name w:val="コメント内容 (文字)"/>
    <w:basedOn w:val="a9"/>
    <w:link w:val="aa"/>
    <w:uiPriority w:val="99"/>
    <w:semiHidden/>
    <w:rsid w:val="00C707EE"/>
    <w:rPr>
      <w:b/>
      <w:bCs/>
    </w:rPr>
  </w:style>
  <w:style w:type="paragraph" w:styleId="ac">
    <w:name w:val="Balloon Text"/>
    <w:basedOn w:val="a"/>
    <w:link w:val="ad"/>
    <w:uiPriority w:val="99"/>
    <w:semiHidden/>
    <w:unhideWhenUsed/>
    <w:rsid w:val="00C707EE"/>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C707EE"/>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5" Type="http://schemas.microsoft.com/office/2011/relationships/people" Target="people.xml"/><Relationship Id="rId4" Type="http://schemas.openxmlformats.org/officeDocument/2006/relationships/footnotes" Target="footnotes.xml"/><Relationship Id="rId14" Type="http://schemas.microsoft.com/office/2011/relationships/commentsExtended" Target="commentsExtended.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1285</Words>
  <Characters>7331</Characters>
  <Application>Microsoft Office Word</Application>
  <DocSecurity>0</DocSecurity>
  <Lines>61</Lines>
  <Paragraphs>17</Paragraphs>
  <ScaleCrop>false</ScaleCrop>
  <Company/>
  <LinksUpToDate>false</LinksUpToDate>
  <CharactersWithSpaces>8599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2015-01-28T11:20:00Z</dcterms:created>
  <dcterms:modified xsi:type="dcterms:W3CDTF">2015-02-10T16:44:00Z</dcterms:modified>
</cp:coreProperties>
</file>